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77D" w:rsidRDefault="0017077D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ZAMOLBA </w:t>
      </w:r>
    </w:p>
    <w:p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 DODJELU STIPENDIJE REDOVNIM STUDENTIMA </w:t>
      </w:r>
    </w:p>
    <w:p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 PODRUČJA OPĆINE DEKANOVEC</w:t>
      </w:r>
    </w:p>
    <w:p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AKADEMSKE GODINE 2018./2019.</w:t>
      </w:r>
      <w:bookmarkStart w:id="0" w:name="_GoBack"/>
      <w:bookmarkEnd w:id="0"/>
    </w:p>
    <w:p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PODACI O PODNOSITELJU PRIJAVE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Ime i prezime ______________________________________OIB___________________________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Datum rođenja__________________________________________________________________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Adresa prebivališta_______________________________________________________________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Broj osobne iskaznice___________________izdana u___________________________________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(priložiti presliku osobne iskaznice)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Kontakt telefon i mobitel__________________________________________________________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E-mail adresa____________________________________________________________________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Broj IBAN-a  ŽRN-a 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___________________________________kod__________________________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bankovne kartice –IBAN)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DOKAZI O ZADOVOLJAVANJU UVJETA I KRITERIJA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2.1. Hrvatsko državljanstvo </w:t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domovnice, osobne iskaznice ili putovnice)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Upis na visoku školu ili fakultet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(napisati točan naziv i sjedište visoke škole ili fakulteta, razinu i godinu koju kandidat pohađa, naziv studijskog programa te priložiti potvrdu o upisu na visoku školu ili fakultet)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(navesti koliko godina traje obrazovanje na visokoj školi ili fakultetu, odnosno koliko traje preddiplomski, a koliko diplomski studij)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Prebivalište na području Općine Dekanovec prije objave natječaja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uvjerenje o prebivalištu svih članova kućanstva  i izjavu o članovima zajedničkog kućanstva vlastoručno potpisanu)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Ne primam drugu financijsku potporu za školovanje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   NE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pisanu izjavu kandidata da nema zaključen ugovor o stipendiranju s drugim stipenditorima i da ne ostvaruje drugi oblik novčanog primanja koje ima obilježje stipendije)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Prosjek ocjena završnog razreda srednje škole ili mature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 razredne svjedodžbe i svjedodžbu o državnoj maturi /potvrde o položenim ispitima državne mature , te upisati prosjek ocjene)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Prosjek plaće za prethodna 3. mjeseci   za majku iznosi_________________________________,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za oca iznosi___________________________________,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za skrbnika iznosi_______________________________,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za člana obitelji (braća, sestre) iznosi__________________________ ____,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poslodavca o prosjeku plaće za oba roditelja, skrbnika, braću i sestre za prethodno tromjesečje)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Redovito školovanje užeg člana obitelji         DA        NE, broj_______________________________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osnovne škole/srednje škole/visoke škole ili fakulteta o redovnom obrazovanju)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2.8. Nezaposlenost jednog ili oba roditelja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NE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o nezaposlenosti roditelja/skrbnika)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Podnositelja prijave uzdržava roditelj ili skrbnik koji je korisnik pomoći od Centra za socijalnu skrb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NE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da je stalni korisnik potvrde socijalne pomoći od Centra za socijalnu skrb)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 Podnositelja prijave uzdržava roditelj ili skrbnik koji je korisnik mirovine sa zaštitnim dodatkom, odnosno s najnižom mirovinom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NE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da je korisnik mirovine sa zaštitnim dodatkom)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 Podnositelja zahtjeva uzdržava samohrani roditelj/skrbnik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A)majka                     B)otac          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presude nadležnog suda o razvodu braka roditelja, izvadak iz matične knjige umrlih za umrlog roditelja)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2.13. Podnositelj prijave je dijete hrvatskog branitelja koji je sudjelovao u Domovinskom ratu ili dijete invalida Domovinskog rata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    NE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potvrdu da je roditelj kandidata hrvatski branitelj koji je sudjelovao u Domovinskom ratu ili invalid Domovinskog rata)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2.14. Životopis – priložiti uz zamolbu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točnost podataka jamčim pod kaznenom i materijalnom odgovornošću.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U________________________, ________________.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(mjesto)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(datum)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(potpis kandidata)</w:t>
      </w:r>
    </w:p>
    <w:sectPr w:rsidR="0017077D" w:rsidSect="0017077D">
      <w:pgSz w:w="11906" w:h="16838"/>
      <w:pgMar w:top="719" w:right="566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030ACD"/>
    <w:multiLevelType w:val="multilevel"/>
    <w:tmpl w:val="F836D48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7D"/>
    <w:rsid w:val="0017077D"/>
    <w:rsid w:val="0023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DB2D232-01FA-47F6-87FB-E282F1C1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</vt:lpstr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</dc:title>
  <dc:subject/>
  <dc:creator>Korisnik</dc:creator>
  <cp:keywords/>
  <dc:description/>
  <cp:lastModifiedBy>Robert Poljak</cp:lastModifiedBy>
  <cp:revision>7</cp:revision>
  <cp:lastPrinted>2015-10-21T07:36:00Z</cp:lastPrinted>
  <dcterms:created xsi:type="dcterms:W3CDTF">2016-10-05T09:06:00Z</dcterms:created>
  <dcterms:modified xsi:type="dcterms:W3CDTF">2018-11-08T08:13:00Z</dcterms:modified>
</cp:coreProperties>
</file>