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66A29" w14:textId="77777777" w:rsidR="00A05450" w:rsidRDefault="00A05450" w:rsidP="00A05450">
      <w:pPr>
        <w:tabs>
          <w:tab w:val="left" w:pos="1275"/>
        </w:tabs>
      </w:pPr>
      <w:r w:rsidRPr="00DF581D">
        <w:rPr>
          <w:b/>
        </w:rPr>
        <w:t>Naziv ponuditelja:</w:t>
      </w:r>
      <w:r>
        <w:t xml:space="preserve"> _________________________________________________________________</w:t>
      </w:r>
      <w:r>
        <w:tab/>
      </w:r>
      <w:r>
        <w:tab/>
      </w:r>
      <w:r>
        <w:tab/>
      </w:r>
      <w:r>
        <w:tab/>
      </w:r>
      <w:r>
        <w:tab/>
      </w:r>
    </w:p>
    <w:p w14:paraId="7C3AEE9F" w14:textId="77777777" w:rsidR="00A05450" w:rsidRDefault="00A05450" w:rsidP="00A05450">
      <w:pPr>
        <w:tabs>
          <w:tab w:val="left" w:pos="1275"/>
        </w:tabs>
        <w:jc w:val="center"/>
      </w:pPr>
    </w:p>
    <w:p w14:paraId="4A635B6B" w14:textId="751CB7DC" w:rsidR="00A05450" w:rsidRPr="00DF581D" w:rsidRDefault="00A05450" w:rsidP="00A05450">
      <w:pPr>
        <w:tabs>
          <w:tab w:val="left" w:pos="1275"/>
        </w:tabs>
        <w:jc w:val="center"/>
        <w:rPr>
          <w:b/>
        </w:rPr>
      </w:pPr>
      <w:r w:rsidRPr="00DF581D">
        <w:rPr>
          <w:b/>
        </w:rPr>
        <w:t>TROŠKOVNIK ZA IZRADU PROJE</w:t>
      </w:r>
      <w:r w:rsidR="00F22E33">
        <w:rPr>
          <w:b/>
        </w:rPr>
        <w:t>KT</w:t>
      </w:r>
      <w:r w:rsidRPr="00DF581D">
        <w:rPr>
          <w:b/>
        </w:rPr>
        <w:t>NO-TEHNIČKE DOKUMENTACIJE ZA IZGRADNJU MULTIFUNKCIONALNE POLIVALENTNE SPORTSKE DVORANE</w:t>
      </w:r>
    </w:p>
    <w:p w14:paraId="1DE2A6EC" w14:textId="1B2A7970" w:rsidR="00A05450" w:rsidRDefault="00A05450" w:rsidP="00A05450">
      <w:pPr>
        <w:tabs>
          <w:tab w:val="left" w:pos="1275"/>
        </w:tabs>
        <w:jc w:val="center"/>
      </w:pPr>
    </w:p>
    <w:p w14:paraId="191A84A4" w14:textId="0F80DC45" w:rsidR="00A05450" w:rsidRDefault="00A05450" w:rsidP="00A05450">
      <w:pPr>
        <w:tabs>
          <w:tab w:val="left" w:pos="1275"/>
        </w:tabs>
      </w:pPr>
      <w:r>
        <w:t xml:space="preserve">U obuhvatu ponude uključena je izrada Glavnih i Izvedbenih projekata u </w:t>
      </w:r>
      <w:r w:rsidR="006D3891">
        <w:t>četiri</w:t>
      </w:r>
      <w:r>
        <w:t xml:space="preserve"> (</w:t>
      </w:r>
      <w:r w:rsidR="006D3891">
        <w:t>4</w:t>
      </w:r>
      <w:r>
        <w:t>) primjeraka i digitalnoj verziji, projektantski nadzor te ishođenje</w:t>
      </w:r>
      <w:r w:rsidR="006D3891">
        <w:t xml:space="preserve"> svih potrebnih uvjeta, suglasnosti, gradnju građevine te dobivanje</w:t>
      </w:r>
      <w:r>
        <w:t xml:space="preserve"> građevinske dozvole, kako slijedi:</w:t>
      </w:r>
    </w:p>
    <w:p w14:paraId="46271139" w14:textId="54A3143B" w:rsidR="00A05450" w:rsidRDefault="00A05450" w:rsidP="00A05450">
      <w:pPr>
        <w:tabs>
          <w:tab w:val="left" w:pos="1275"/>
        </w:tabs>
      </w:pPr>
    </w:p>
    <w:tbl>
      <w:tblPr>
        <w:tblStyle w:val="TableGrid"/>
        <w:tblW w:w="9493" w:type="dxa"/>
        <w:tblLayout w:type="fixed"/>
        <w:tblLook w:val="04A0" w:firstRow="1" w:lastRow="0" w:firstColumn="1" w:lastColumn="0" w:noHBand="0" w:noVBand="1"/>
      </w:tblPr>
      <w:tblGrid>
        <w:gridCol w:w="842"/>
        <w:gridCol w:w="3831"/>
        <w:gridCol w:w="1134"/>
        <w:gridCol w:w="1134"/>
        <w:gridCol w:w="1134"/>
        <w:gridCol w:w="1418"/>
      </w:tblGrid>
      <w:tr w:rsidR="000926BC" w14:paraId="5C5AF531" w14:textId="77777777" w:rsidTr="000926BC">
        <w:tc>
          <w:tcPr>
            <w:tcW w:w="842" w:type="dxa"/>
          </w:tcPr>
          <w:p w14:paraId="46BC46A1" w14:textId="77777777" w:rsidR="00A05450" w:rsidRDefault="00A05450" w:rsidP="00A05450">
            <w:pPr>
              <w:tabs>
                <w:tab w:val="left" w:pos="1275"/>
              </w:tabs>
            </w:pPr>
            <w:r>
              <w:t>Redni</w:t>
            </w:r>
          </w:p>
          <w:p w14:paraId="65F24270" w14:textId="06809273" w:rsidR="00A05450" w:rsidRDefault="00A05450" w:rsidP="00A05450">
            <w:pPr>
              <w:tabs>
                <w:tab w:val="left" w:pos="1275"/>
              </w:tabs>
            </w:pPr>
            <w:r>
              <w:t>Broj</w:t>
            </w:r>
          </w:p>
        </w:tc>
        <w:tc>
          <w:tcPr>
            <w:tcW w:w="3831" w:type="dxa"/>
          </w:tcPr>
          <w:p w14:paraId="19EBBD33" w14:textId="02E7DD0B" w:rsidR="00A05450" w:rsidRDefault="00A05450" w:rsidP="00A05450">
            <w:pPr>
              <w:tabs>
                <w:tab w:val="left" w:pos="1275"/>
              </w:tabs>
            </w:pPr>
            <w:r>
              <w:t>OPIS</w:t>
            </w:r>
          </w:p>
        </w:tc>
        <w:tc>
          <w:tcPr>
            <w:tcW w:w="1134" w:type="dxa"/>
          </w:tcPr>
          <w:p w14:paraId="03C60055" w14:textId="616EDFC1" w:rsidR="00A05450" w:rsidRDefault="00A05450" w:rsidP="00A05450">
            <w:pPr>
              <w:tabs>
                <w:tab w:val="left" w:pos="1275"/>
              </w:tabs>
            </w:pPr>
            <w:r>
              <w:t>Jed</w:t>
            </w:r>
            <w:r w:rsidR="00DF581D">
              <w:t>. m</w:t>
            </w:r>
            <w:r>
              <w:t>jere</w:t>
            </w:r>
            <w:r w:rsidR="00DF581D">
              <w:t>.</w:t>
            </w:r>
          </w:p>
        </w:tc>
        <w:tc>
          <w:tcPr>
            <w:tcW w:w="1134" w:type="dxa"/>
          </w:tcPr>
          <w:p w14:paraId="5E077633" w14:textId="190A4C8F" w:rsidR="00A05450" w:rsidRDefault="00A05450" w:rsidP="00A05450">
            <w:pPr>
              <w:tabs>
                <w:tab w:val="left" w:pos="1275"/>
              </w:tabs>
            </w:pPr>
            <w:r>
              <w:t>Količina</w:t>
            </w:r>
          </w:p>
        </w:tc>
        <w:tc>
          <w:tcPr>
            <w:tcW w:w="1134" w:type="dxa"/>
          </w:tcPr>
          <w:p w14:paraId="5F4E5AA4" w14:textId="514D9105" w:rsidR="00A05450" w:rsidRDefault="00A05450" w:rsidP="00A05450">
            <w:pPr>
              <w:tabs>
                <w:tab w:val="left" w:pos="1275"/>
              </w:tabs>
            </w:pPr>
            <w:r>
              <w:t>Jedinična cijena</w:t>
            </w:r>
          </w:p>
        </w:tc>
        <w:tc>
          <w:tcPr>
            <w:tcW w:w="1418" w:type="dxa"/>
          </w:tcPr>
          <w:p w14:paraId="5BF836CB" w14:textId="28CC65FD" w:rsidR="00A05450" w:rsidRDefault="00A05450" w:rsidP="00A05450">
            <w:pPr>
              <w:tabs>
                <w:tab w:val="left" w:pos="1275"/>
              </w:tabs>
            </w:pPr>
            <w:r>
              <w:t>Iznos</w:t>
            </w:r>
          </w:p>
        </w:tc>
      </w:tr>
      <w:tr w:rsidR="000926BC" w14:paraId="3206BF83" w14:textId="77777777" w:rsidTr="000926BC">
        <w:tc>
          <w:tcPr>
            <w:tcW w:w="842" w:type="dxa"/>
          </w:tcPr>
          <w:p w14:paraId="287D44C6" w14:textId="559F4574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1.</w:t>
            </w:r>
          </w:p>
        </w:tc>
        <w:tc>
          <w:tcPr>
            <w:tcW w:w="3831" w:type="dxa"/>
          </w:tcPr>
          <w:p w14:paraId="68C42FF3" w14:textId="33C9AB19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Idejno rješenje</w:t>
            </w:r>
          </w:p>
        </w:tc>
        <w:tc>
          <w:tcPr>
            <w:tcW w:w="1134" w:type="dxa"/>
          </w:tcPr>
          <w:p w14:paraId="49707D2E" w14:textId="317597B1" w:rsidR="00A05450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</w:tc>
        <w:tc>
          <w:tcPr>
            <w:tcW w:w="1134" w:type="dxa"/>
          </w:tcPr>
          <w:p w14:paraId="7B7F29DF" w14:textId="1BDEA642" w:rsidR="00A05450" w:rsidRPr="006D3891" w:rsidRDefault="002E24E2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587639E2" w14:textId="77777777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4A978644" w14:textId="77777777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</w:tr>
      <w:tr w:rsidR="000926BC" w14:paraId="54A4E787" w14:textId="77777777" w:rsidTr="000926BC">
        <w:tc>
          <w:tcPr>
            <w:tcW w:w="842" w:type="dxa"/>
          </w:tcPr>
          <w:p w14:paraId="47EDD224" w14:textId="0663C12C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2.</w:t>
            </w:r>
          </w:p>
        </w:tc>
        <w:tc>
          <w:tcPr>
            <w:tcW w:w="3831" w:type="dxa"/>
          </w:tcPr>
          <w:p w14:paraId="09A388D9" w14:textId="59482314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Idejni projekt</w:t>
            </w:r>
          </w:p>
        </w:tc>
        <w:tc>
          <w:tcPr>
            <w:tcW w:w="1134" w:type="dxa"/>
          </w:tcPr>
          <w:p w14:paraId="61C5912C" w14:textId="17ED6463" w:rsidR="00A05450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</w:tc>
        <w:tc>
          <w:tcPr>
            <w:tcW w:w="1134" w:type="dxa"/>
          </w:tcPr>
          <w:p w14:paraId="735F227E" w14:textId="68B10998" w:rsidR="00A05450" w:rsidRPr="006D3891" w:rsidRDefault="002E24E2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23BB2FFD" w14:textId="77777777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5F2CCC42" w14:textId="77777777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</w:tr>
      <w:tr w:rsidR="000926BC" w14:paraId="25F4E193" w14:textId="77777777" w:rsidTr="000926BC">
        <w:tc>
          <w:tcPr>
            <w:tcW w:w="842" w:type="dxa"/>
          </w:tcPr>
          <w:p w14:paraId="555300EE" w14:textId="440FDBA2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3.</w:t>
            </w:r>
          </w:p>
        </w:tc>
        <w:tc>
          <w:tcPr>
            <w:tcW w:w="3831" w:type="dxa"/>
          </w:tcPr>
          <w:p w14:paraId="53083CB1" w14:textId="77777777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Glavni projekt:</w:t>
            </w:r>
          </w:p>
          <w:p w14:paraId="72FE37BA" w14:textId="4F5404F3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3.</w:t>
            </w:r>
            <w:r w:rsidR="009F3DA6">
              <w:rPr>
                <w:sz w:val="22"/>
                <w:szCs w:val="22"/>
              </w:rPr>
              <w:t>1</w:t>
            </w:r>
            <w:r w:rsidRPr="006D3891">
              <w:rPr>
                <w:sz w:val="22"/>
                <w:szCs w:val="22"/>
              </w:rPr>
              <w:t>. Arhitektonski projekt</w:t>
            </w:r>
          </w:p>
          <w:p w14:paraId="08CEEDE6" w14:textId="1761CF6D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3.</w:t>
            </w:r>
            <w:r w:rsidR="009F3DA6">
              <w:rPr>
                <w:sz w:val="22"/>
                <w:szCs w:val="22"/>
              </w:rPr>
              <w:t>2</w:t>
            </w:r>
            <w:r w:rsidRPr="006D3891">
              <w:rPr>
                <w:sz w:val="22"/>
                <w:szCs w:val="22"/>
              </w:rPr>
              <w:t xml:space="preserve">. </w:t>
            </w:r>
            <w:proofErr w:type="spellStart"/>
            <w:r w:rsidRPr="006D3891">
              <w:rPr>
                <w:sz w:val="22"/>
                <w:szCs w:val="22"/>
              </w:rPr>
              <w:t>Konstrukterski</w:t>
            </w:r>
            <w:proofErr w:type="spellEnd"/>
            <w:r w:rsidRPr="006D3891">
              <w:rPr>
                <w:sz w:val="22"/>
                <w:szCs w:val="22"/>
              </w:rPr>
              <w:t xml:space="preserve"> projekt</w:t>
            </w:r>
          </w:p>
          <w:p w14:paraId="6E7AD0F8" w14:textId="4A7BA970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3.</w:t>
            </w:r>
            <w:r w:rsidR="009F3DA6">
              <w:rPr>
                <w:sz w:val="22"/>
                <w:szCs w:val="22"/>
              </w:rPr>
              <w:t>3</w:t>
            </w:r>
            <w:r w:rsidRPr="006D3891">
              <w:rPr>
                <w:sz w:val="22"/>
                <w:szCs w:val="22"/>
              </w:rPr>
              <w:t>. Elaborat građevinske fizike</w:t>
            </w:r>
          </w:p>
          <w:p w14:paraId="5235164B" w14:textId="3BAA96BD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3.</w:t>
            </w:r>
            <w:r w:rsidR="009F3DA6">
              <w:rPr>
                <w:sz w:val="22"/>
                <w:szCs w:val="22"/>
              </w:rPr>
              <w:t>4</w:t>
            </w:r>
            <w:r w:rsidRPr="006D3891">
              <w:rPr>
                <w:sz w:val="22"/>
                <w:szCs w:val="22"/>
              </w:rPr>
              <w:t>. Elektrotehnički projekt</w:t>
            </w:r>
          </w:p>
          <w:p w14:paraId="12D67B93" w14:textId="46F7BCF1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3.</w:t>
            </w:r>
            <w:r w:rsidR="009F3DA6">
              <w:rPr>
                <w:sz w:val="22"/>
                <w:szCs w:val="22"/>
              </w:rPr>
              <w:t>5</w:t>
            </w:r>
            <w:r w:rsidRPr="006D3891">
              <w:rPr>
                <w:sz w:val="22"/>
                <w:szCs w:val="22"/>
              </w:rPr>
              <w:t>. Projekt sustava za dojavu požara</w:t>
            </w:r>
          </w:p>
          <w:p w14:paraId="5F977ED4" w14:textId="2428B621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3.</w:t>
            </w:r>
            <w:r w:rsidR="009F3DA6">
              <w:rPr>
                <w:sz w:val="22"/>
                <w:szCs w:val="22"/>
              </w:rPr>
              <w:t>6</w:t>
            </w:r>
            <w:r w:rsidRPr="006D3891">
              <w:rPr>
                <w:sz w:val="22"/>
                <w:szCs w:val="22"/>
              </w:rPr>
              <w:t>. Projekt strojarskih instalacija</w:t>
            </w:r>
          </w:p>
          <w:p w14:paraId="10BB0FFF" w14:textId="4F00B3DF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3.</w:t>
            </w:r>
            <w:r w:rsidR="009F3DA6">
              <w:rPr>
                <w:sz w:val="22"/>
                <w:szCs w:val="22"/>
              </w:rPr>
              <w:t>7</w:t>
            </w:r>
            <w:r w:rsidRPr="006D3891">
              <w:rPr>
                <w:sz w:val="22"/>
                <w:szCs w:val="22"/>
              </w:rPr>
              <w:t>. Projekt vodovoda i kanalizacija</w:t>
            </w:r>
          </w:p>
          <w:p w14:paraId="38080A96" w14:textId="7237D6D2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3.</w:t>
            </w:r>
            <w:r w:rsidR="009F3DA6">
              <w:rPr>
                <w:sz w:val="22"/>
                <w:szCs w:val="22"/>
              </w:rPr>
              <w:t>8</w:t>
            </w:r>
            <w:r w:rsidRPr="006D3891">
              <w:rPr>
                <w:sz w:val="22"/>
                <w:szCs w:val="22"/>
              </w:rPr>
              <w:t>. Projekt uređenja okoliša</w:t>
            </w:r>
          </w:p>
          <w:p w14:paraId="59DAF087" w14:textId="3AA8C111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6D3891">
              <w:rPr>
                <w:sz w:val="22"/>
                <w:szCs w:val="22"/>
              </w:rPr>
              <w:t>3.</w:t>
            </w:r>
            <w:r w:rsidR="009F3DA6">
              <w:rPr>
                <w:sz w:val="22"/>
                <w:szCs w:val="22"/>
              </w:rPr>
              <w:t>9</w:t>
            </w:r>
            <w:bookmarkStart w:id="0" w:name="_GoBack"/>
            <w:bookmarkEnd w:id="0"/>
            <w:r w:rsidRPr="006D3891">
              <w:rPr>
                <w:sz w:val="22"/>
                <w:szCs w:val="22"/>
              </w:rPr>
              <w:t xml:space="preserve">. Troškovnici </w:t>
            </w:r>
            <w:r w:rsidR="006D3891" w:rsidRPr="006D3891">
              <w:rPr>
                <w:sz w:val="22"/>
                <w:szCs w:val="22"/>
              </w:rPr>
              <w:t>svih vrsta radova</w:t>
            </w:r>
          </w:p>
          <w:p w14:paraId="6C5790F6" w14:textId="650DB4B8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C0A6B2C" w14:textId="0FE4AD28" w:rsidR="00A05450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  <w:p w14:paraId="00703EB0" w14:textId="66DD8534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  <w:p w14:paraId="3EFD969F" w14:textId="1DA3217A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  <w:p w14:paraId="47C55756" w14:textId="608D1FCF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  <w:p w14:paraId="30F36FDD" w14:textId="5768DF31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  <w:p w14:paraId="036BCE1B" w14:textId="06E19198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  <w:p w14:paraId="265ADBA5" w14:textId="15A43208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  <w:p w14:paraId="6FDE143D" w14:textId="47E80C2D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  <w:p w14:paraId="60158455" w14:textId="790DE043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  <w:p w14:paraId="6504CABC" w14:textId="3C9EFD2F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  <w:p w14:paraId="766119C9" w14:textId="67E8B215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F21D6A5" w14:textId="77777777" w:rsidR="00A05450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4AD5C090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2158A5E5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6763210F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2E36AB77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5E73AC60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789C4DCE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22429C30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400A5325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06A4887A" w14:textId="1E89A218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06272DEF" w14:textId="166DA01F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819CB52" w14:textId="77777777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0099C3B0" w14:textId="77777777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</w:tr>
      <w:tr w:rsidR="000926BC" w14:paraId="0DC5F300" w14:textId="77777777" w:rsidTr="000926BC">
        <w:tc>
          <w:tcPr>
            <w:tcW w:w="842" w:type="dxa"/>
          </w:tcPr>
          <w:p w14:paraId="3E7E8571" w14:textId="63093905" w:rsidR="00A05450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831" w:type="dxa"/>
          </w:tcPr>
          <w:p w14:paraId="346FD10E" w14:textId="77777777" w:rsidR="00A05450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Elaborati:</w:t>
            </w:r>
          </w:p>
          <w:p w14:paraId="1825B1C9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4.1. Elaborat zaštite od požara</w:t>
            </w:r>
          </w:p>
          <w:p w14:paraId="28084E7D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4.2. Elaborat zaštite na radu</w:t>
            </w:r>
          </w:p>
          <w:p w14:paraId="243BB381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 Elaborat alternativnih sustava opskrbe energijom</w:t>
            </w:r>
          </w:p>
          <w:p w14:paraId="16D21882" w14:textId="323EC7A3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4.4. Geomehanički elaborat</w:t>
            </w:r>
          </w:p>
        </w:tc>
        <w:tc>
          <w:tcPr>
            <w:tcW w:w="1134" w:type="dxa"/>
          </w:tcPr>
          <w:p w14:paraId="23477981" w14:textId="77777777" w:rsidR="00A05450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  <w:p w14:paraId="1806AE98" w14:textId="73CD3ED0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  <w:p w14:paraId="31E20A60" w14:textId="1648B0CF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  <w:p w14:paraId="0DB6B577" w14:textId="6D85CD00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  <w:p w14:paraId="5679C659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  <w:p w14:paraId="1502E3EF" w14:textId="333F406B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</w:t>
            </w:r>
          </w:p>
        </w:tc>
        <w:tc>
          <w:tcPr>
            <w:tcW w:w="1134" w:type="dxa"/>
          </w:tcPr>
          <w:p w14:paraId="35E0BF4F" w14:textId="77777777" w:rsidR="00A05450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  <w:p w14:paraId="2BE9D439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02A9EFBE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6A32AF18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  <w:p w14:paraId="3FC987D4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  <w:p w14:paraId="2AEEFDD9" w14:textId="316C9DB8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14:paraId="2D8D4640" w14:textId="77777777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1FCCC59E" w14:textId="77777777" w:rsidR="00A05450" w:rsidRPr="006D3891" w:rsidRDefault="00A05450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</w:tr>
      <w:tr w:rsidR="006D3891" w14:paraId="23291489" w14:textId="77777777" w:rsidTr="000926BC">
        <w:tc>
          <w:tcPr>
            <w:tcW w:w="842" w:type="dxa"/>
          </w:tcPr>
          <w:p w14:paraId="3D1D583B" w14:textId="44C64DD2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831" w:type="dxa"/>
          </w:tcPr>
          <w:p w14:paraId="29CE9964" w14:textId="42885861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Konzalting</w:t>
            </w:r>
          </w:p>
        </w:tc>
        <w:tc>
          <w:tcPr>
            <w:tcW w:w="1134" w:type="dxa"/>
          </w:tcPr>
          <w:p w14:paraId="75DF4F84" w14:textId="6AE1B8B8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uslg</w:t>
            </w:r>
            <w:proofErr w:type="spellEnd"/>
          </w:p>
        </w:tc>
        <w:tc>
          <w:tcPr>
            <w:tcW w:w="1134" w:type="dxa"/>
          </w:tcPr>
          <w:p w14:paraId="12FA7204" w14:textId="2EEB5D2F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2CF4CF0F" w14:textId="77777777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46B8307D" w14:textId="77777777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</w:tr>
      <w:tr w:rsidR="006D3891" w14:paraId="418DFD8E" w14:textId="77777777" w:rsidTr="000926BC">
        <w:tc>
          <w:tcPr>
            <w:tcW w:w="842" w:type="dxa"/>
          </w:tcPr>
          <w:p w14:paraId="60A7562F" w14:textId="5FAB52B1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</w:t>
            </w:r>
          </w:p>
        </w:tc>
        <w:tc>
          <w:tcPr>
            <w:tcW w:w="3831" w:type="dxa"/>
          </w:tcPr>
          <w:p w14:paraId="0EA22C82" w14:textId="77AE99D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Revizija projekta konstrukcije</w:t>
            </w:r>
          </w:p>
        </w:tc>
        <w:tc>
          <w:tcPr>
            <w:tcW w:w="1134" w:type="dxa"/>
          </w:tcPr>
          <w:p w14:paraId="7E922C1F" w14:textId="0DB4A5A5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uslg</w:t>
            </w:r>
            <w:proofErr w:type="spellEnd"/>
          </w:p>
        </w:tc>
        <w:tc>
          <w:tcPr>
            <w:tcW w:w="1134" w:type="dxa"/>
          </w:tcPr>
          <w:p w14:paraId="48B3AA9B" w14:textId="1662968A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2FA4D433" w14:textId="77777777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616D84D6" w14:textId="77777777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</w:tr>
      <w:tr w:rsidR="006D3891" w14:paraId="2656D12E" w14:textId="77777777" w:rsidTr="000926BC">
        <w:tc>
          <w:tcPr>
            <w:tcW w:w="842" w:type="dxa"/>
          </w:tcPr>
          <w:p w14:paraId="7C3088FC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  <w:p w14:paraId="529F470D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  <w:p w14:paraId="1798E7AC" w14:textId="6D042228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7233" w:type="dxa"/>
            <w:gridSpan w:val="4"/>
            <w:vMerge w:val="restart"/>
          </w:tcPr>
          <w:p w14:paraId="2D1B1900" w14:textId="77777777" w:rsidR="006D3891" w:rsidRDefault="006D3891" w:rsidP="006D3891">
            <w:pPr>
              <w:tabs>
                <w:tab w:val="left" w:pos="1275"/>
              </w:tabs>
              <w:jc w:val="center"/>
              <w:rPr>
                <w:sz w:val="22"/>
                <w:szCs w:val="22"/>
              </w:rPr>
            </w:pPr>
          </w:p>
          <w:p w14:paraId="661AAA32" w14:textId="254D3CBD" w:rsidR="006D3891" w:rsidRPr="006D3891" w:rsidRDefault="006D3891" w:rsidP="006D3891">
            <w:pPr>
              <w:tabs>
                <w:tab w:val="left" w:pos="1275"/>
              </w:tabs>
              <w:jc w:val="center"/>
              <w:rPr>
                <w:b/>
              </w:rPr>
            </w:pPr>
            <w:r w:rsidRPr="006D3891">
              <w:rPr>
                <w:b/>
              </w:rPr>
              <w:t>UKUPNO</w:t>
            </w:r>
          </w:p>
          <w:p w14:paraId="1F1FD895" w14:textId="77777777" w:rsidR="006D3891" w:rsidRPr="006D3891" w:rsidRDefault="006D3891" w:rsidP="006D3891">
            <w:pPr>
              <w:tabs>
                <w:tab w:val="left" w:pos="1275"/>
              </w:tabs>
              <w:jc w:val="center"/>
              <w:rPr>
                <w:b/>
              </w:rPr>
            </w:pPr>
          </w:p>
          <w:p w14:paraId="2800228C" w14:textId="23C48F44" w:rsidR="006D3891" w:rsidRPr="006D3891" w:rsidRDefault="006D3891" w:rsidP="006D3891">
            <w:pPr>
              <w:tabs>
                <w:tab w:val="left" w:pos="1275"/>
              </w:tabs>
              <w:jc w:val="center"/>
              <w:rPr>
                <w:b/>
              </w:rPr>
            </w:pPr>
            <w:r w:rsidRPr="006D3891">
              <w:rPr>
                <w:b/>
              </w:rPr>
              <w:t>PDV</w:t>
            </w:r>
          </w:p>
          <w:p w14:paraId="46B8F3F4" w14:textId="77777777" w:rsidR="006D3891" w:rsidRPr="006D3891" w:rsidRDefault="006D3891" w:rsidP="006D3891">
            <w:pPr>
              <w:tabs>
                <w:tab w:val="left" w:pos="1275"/>
              </w:tabs>
              <w:jc w:val="center"/>
              <w:rPr>
                <w:b/>
              </w:rPr>
            </w:pPr>
          </w:p>
          <w:p w14:paraId="651370B3" w14:textId="283A1B4B" w:rsidR="006D3891" w:rsidRPr="006D3891" w:rsidRDefault="006D3891" w:rsidP="006D3891">
            <w:pPr>
              <w:tabs>
                <w:tab w:val="left" w:pos="1275"/>
              </w:tabs>
              <w:jc w:val="center"/>
              <w:rPr>
                <w:sz w:val="22"/>
                <w:szCs w:val="22"/>
              </w:rPr>
            </w:pPr>
            <w:r w:rsidRPr="006D3891">
              <w:rPr>
                <w:b/>
              </w:rPr>
              <w:t>SVEUKUPNO</w:t>
            </w:r>
          </w:p>
        </w:tc>
        <w:tc>
          <w:tcPr>
            <w:tcW w:w="1418" w:type="dxa"/>
          </w:tcPr>
          <w:p w14:paraId="35D77957" w14:textId="77777777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</w:tr>
      <w:tr w:rsidR="006D3891" w14:paraId="64B77808" w14:textId="77777777" w:rsidTr="000926BC">
        <w:tc>
          <w:tcPr>
            <w:tcW w:w="842" w:type="dxa"/>
          </w:tcPr>
          <w:p w14:paraId="19291197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  <w:p w14:paraId="3ADCEBEC" w14:textId="6D84C290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7233" w:type="dxa"/>
            <w:gridSpan w:val="4"/>
            <w:vMerge/>
          </w:tcPr>
          <w:p w14:paraId="63269A50" w14:textId="4D50BACD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5AFADB2F" w14:textId="77777777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</w:tr>
      <w:tr w:rsidR="006D3891" w14:paraId="4596D081" w14:textId="77777777" w:rsidTr="000926BC">
        <w:tc>
          <w:tcPr>
            <w:tcW w:w="842" w:type="dxa"/>
          </w:tcPr>
          <w:p w14:paraId="68666865" w14:textId="77777777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  <w:p w14:paraId="63EF8C62" w14:textId="45C9C3B9" w:rsid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7233" w:type="dxa"/>
            <w:gridSpan w:val="4"/>
            <w:vMerge/>
          </w:tcPr>
          <w:p w14:paraId="71AF1EB2" w14:textId="756588BF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663976FE" w14:textId="77777777" w:rsidR="006D3891" w:rsidRPr="006D3891" w:rsidRDefault="006D3891" w:rsidP="00A05450">
            <w:pPr>
              <w:tabs>
                <w:tab w:val="left" w:pos="1275"/>
              </w:tabs>
              <w:rPr>
                <w:sz w:val="22"/>
                <w:szCs w:val="22"/>
              </w:rPr>
            </w:pPr>
          </w:p>
        </w:tc>
      </w:tr>
    </w:tbl>
    <w:p w14:paraId="7A6B1A64" w14:textId="77777777" w:rsidR="00A05450" w:rsidRDefault="00A05450" w:rsidP="00A05450">
      <w:pPr>
        <w:tabs>
          <w:tab w:val="left" w:pos="1275"/>
        </w:tabs>
      </w:pPr>
    </w:p>
    <w:p w14:paraId="39630042" w14:textId="63A4811F" w:rsidR="00A05450" w:rsidRDefault="000926BC" w:rsidP="00A05450">
      <w:pPr>
        <w:tabs>
          <w:tab w:val="left" w:pos="1275"/>
        </w:tabs>
      </w:pPr>
      <w:r>
        <w:t>U ______________________________, ___________________ 2019.</w:t>
      </w:r>
    </w:p>
    <w:p w14:paraId="38FA7760" w14:textId="7BC2740A" w:rsidR="000926BC" w:rsidRDefault="000926BC" w:rsidP="00A05450">
      <w:pPr>
        <w:tabs>
          <w:tab w:val="left" w:pos="1275"/>
        </w:tabs>
      </w:pPr>
    </w:p>
    <w:p w14:paraId="6DEA9F7D" w14:textId="74A46409" w:rsidR="000926BC" w:rsidRDefault="000926BC" w:rsidP="000926BC">
      <w:pPr>
        <w:tabs>
          <w:tab w:val="left" w:pos="1275"/>
        </w:tabs>
        <w:jc w:val="right"/>
      </w:pPr>
      <w:r>
        <w:t>Ime i prezime odgovorne osobe ponuditelja:</w:t>
      </w:r>
    </w:p>
    <w:p w14:paraId="619E96FE" w14:textId="1C137381" w:rsidR="000926BC" w:rsidRDefault="000926BC" w:rsidP="000926BC">
      <w:pPr>
        <w:tabs>
          <w:tab w:val="left" w:pos="1275"/>
        </w:tabs>
        <w:jc w:val="right"/>
      </w:pPr>
    </w:p>
    <w:p w14:paraId="3142DE8D" w14:textId="0E4705FB" w:rsidR="000926BC" w:rsidRDefault="000926BC" w:rsidP="000926BC">
      <w:pPr>
        <w:tabs>
          <w:tab w:val="left" w:pos="1275"/>
        </w:tabs>
        <w:jc w:val="right"/>
      </w:pPr>
      <w:r>
        <w:t>_________________________________________</w:t>
      </w:r>
    </w:p>
    <w:p w14:paraId="55BD3178" w14:textId="03429E0C" w:rsidR="000926BC" w:rsidRDefault="000926BC" w:rsidP="000926BC">
      <w:pPr>
        <w:tabs>
          <w:tab w:val="left" w:pos="1275"/>
        </w:tabs>
        <w:jc w:val="right"/>
      </w:pPr>
    </w:p>
    <w:p w14:paraId="2DB5EF0E" w14:textId="4E189BB4" w:rsidR="000926BC" w:rsidRDefault="000926BC" w:rsidP="000926BC">
      <w:pPr>
        <w:tabs>
          <w:tab w:val="left" w:pos="1275"/>
        </w:tabs>
        <w:jc w:val="right"/>
      </w:pPr>
      <w:r>
        <w:t>Potpis:</w:t>
      </w:r>
    </w:p>
    <w:p w14:paraId="211A2C0D" w14:textId="0418A92C" w:rsidR="000926BC" w:rsidRDefault="000926BC" w:rsidP="000926BC">
      <w:pPr>
        <w:tabs>
          <w:tab w:val="left" w:pos="1275"/>
        </w:tabs>
        <w:jc w:val="right"/>
      </w:pPr>
    </w:p>
    <w:p w14:paraId="411EA42C" w14:textId="51753132" w:rsidR="000926BC" w:rsidRDefault="000926BC" w:rsidP="000926BC">
      <w:pPr>
        <w:tabs>
          <w:tab w:val="left" w:pos="1275"/>
        </w:tabs>
        <w:jc w:val="right"/>
      </w:pPr>
      <w:r>
        <w:t>_________________________________________</w:t>
      </w:r>
    </w:p>
    <w:p w14:paraId="74E635A8" w14:textId="77777777" w:rsidR="000926BC" w:rsidRDefault="000926BC" w:rsidP="00A05450">
      <w:pPr>
        <w:tabs>
          <w:tab w:val="left" w:pos="1275"/>
        </w:tabs>
      </w:pPr>
    </w:p>
    <w:sectPr w:rsidR="000926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0B2"/>
    <w:rsid w:val="000926BC"/>
    <w:rsid w:val="001370B2"/>
    <w:rsid w:val="001F4BC6"/>
    <w:rsid w:val="00205367"/>
    <w:rsid w:val="002E24E2"/>
    <w:rsid w:val="00581A9B"/>
    <w:rsid w:val="005F3CA9"/>
    <w:rsid w:val="006D3891"/>
    <w:rsid w:val="00707FB3"/>
    <w:rsid w:val="007B5580"/>
    <w:rsid w:val="009F3DA6"/>
    <w:rsid w:val="00A05450"/>
    <w:rsid w:val="00AD5966"/>
    <w:rsid w:val="00C94CC9"/>
    <w:rsid w:val="00DF581D"/>
    <w:rsid w:val="00EC02D8"/>
    <w:rsid w:val="00EF2848"/>
    <w:rsid w:val="00F22E33"/>
    <w:rsid w:val="00FD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4A434"/>
  <w15:chartTrackingRefBased/>
  <w15:docId w15:val="{0938B225-0BB4-4055-8F42-D367FA2B0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70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370B2"/>
    <w:pPr>
      <w:spacing w:before="100" w:beforeAutospacing="1" w:after="100" w:afterAutospacing="1"/>
    </w:pPr>
    <w:rPr>
      <w:lang w:val="en-US" w:eastAsia="en-US"/>
    </w:rPr>
  </w:style>
  <w:style w:type="paragraph" w:customStyle="1" w:styleId="Sadrajitablice">
    <w:name w:val="Sadržaji tablice"/>
    <w:basedOn w:val="Normal"/>
    <w:rsid w:val="001370B2"/>
    <w:pPr>
      <w:suppressLineNumbers/>
      <w:suppressAutoHyphens/>
    </w:pPr>
    <w:rPr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4BC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BC6"/>
    <w:rPr>
      <w:rFonts w:ascii="Segoe UI" w:eastAsia="Times New Roman" w:hAnsi="Segoe UI" w:cs="Segoe UI"/>
      <w:sz w:val="18"/>
      <w:szCs w:val="18"/>
      <w:lang w:eastAsia="hr-HR"/>
    </w:rPr>
  </w:style>
  <w:style w:type="table" w:styleId="TableGrid">
    <w:name w:val="Table Grid"/>
    <w:basedOn w:val="TableNormal"/>
    <w:uiPriority w:val="39"/>
    <w:rsid w:val="00A054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Općina Dekanovec</cp:lastModifiedBy>
  <cp:revision>19</cp:revision>
  <cp:lastPrinted>2019-03-06T08:01:00Z</cp:lastPrinted>
  <dcterms:created xsi:type="dcterms:W3CDTF">2017-10-17T12:03:00Z</dcterms:created>
  <dcterms:modified xsi:type="dcterms:W3CDTF">2019-03-06T08:01:00Z</dcterms:modified>
</cp:coreProperties>
</file>