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icareetke4-isticanje5"/>
        <w:tblpPr w:leftFromText="180" w:rightFromText="180" w:vertAnchor="page" w:horzAnchor="margin" w:tblpY="1951"/>
        <w:tblW w:w="15163" w:type="dxa"/>
        <w:tblLayout w:type="fixed"/>
        <w:tblLook w:val="04A0" w:firstRow="1" w:lastRow="0" w:firstColumn="1" w:lastColumn="0" w:noHBand="0" w:noVBand="1"/>
      </w:tblPr>
      <w:tblGrid>
        <w:gridCol w:w="1271"/>
        <w:gridCol w:w="2126"/>
        <w:gridCol w:w="1985"/>
        <w:gridCol w:w="1559"/>
        <w:gridCol w:w="1701"/>
        <w:gridCol w:w="1565"/>
        <w:gridCol w:w="1695"/>
        <w:gridCol w:w="1990"/>
        <w:gridCol w:w="1271"/>
      </w:tblGrid>
      <w:tr w:rsidR="006A3475" w14:paraId="0537E1AC" w14:textId="77777777" w:rsidTr="00127A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33586A2F" w14:textId="77777777" w:rsidR="006A3475" w:rsidRPr="006A3475" w:rsidRDefault="006A3475" w:rsidP="006A3475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</w:rPr>
            </w:pPr>
            <w:bookmarkStart w:id="0" w:name="_top"/>
            <w:bookmarkEnd w:id="0"/>
          </w:p>
          <w:p w14:paraId="61EE4F3C" w14:textId="77777777" w:rsidR="006A3475" w:rsidRPr="006A3475" w:rsidRDefault="006A3475" w:rsidP="006A3475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0E62998D" w14:textId="77777777" w:rsidR="006A3475" w:rsidRPr="006A3475" w:rsidRDefault="006A3475" w:rsidP="006A3475">
            <w:pPr>
              <w:spacing w:line="240" w:lineRule="auto"/>
              <w:jc w:val="center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OZNAKA</w:t>
            </w:r>
          </w:p>
        </w:tc>
        <w:tc>
          <w:tcPr>
            <w:tcW w:w="2126" w:type="dxa"/>
            <w:hideMark/>
          </w:tcPr>
          <w:p w14:paraId="77A96726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38E70E19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NAZIV KOMUNALNE INFRASTRUKTURE</w:t>
            </w:r>
          </w:p>
        </w:tc>
        <w:tc>
          <w:tcPr>
            <w:tcW w:w="1985" w:type="dxa"/>
            <w:hideMark/>
          </w:tcPr>
          <w:p w14:paraId="1314A123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19767D34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VRSTA KOMUNALNE INFRASTRUKTURE</w:t>
            </w:r>
          </w:p>
        </w:tc>
        <w:tc>
          <w:tcPr>
            <w:tcW w:w="1559" w:type="dxa"/>
          </w:tcPr>
          <w:p w14:paraId="71AE0449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3BE760E7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367D457A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  <w:r w:rsidRPr="006A3475">
              <w:rPr>
                <w:rFonts w:ascii="Century Gothic" w:hAnsi="Century Gothic"/>
              </w:rPr>
              <w:t>NASELJE</w:t>
            </w:r>
          </w:p>
        </w:tc>
        <w:tc>
          <w:tcPr>
            <w:tcW w:w="1701" w:type="dxa"/>
          </w:tcPr>
          <w:p w14:paraId="7EDF1EB3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50A9C0DF" w14:textId="7CB56855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KATASTARSKA ČESTICA</w:t>
            </w:r>
            <w:r w:rsidR="00DC4043">
              <w:rPr>
                <w:rFonts w:ascii="Century Gothic" w:hAnsi="Century Gothic"/>
              </w:rPr>
              <w:t>/ ZEMLJIŠNO KNJIŽNA ČESTICA</w:t>
            </w:r>
          </w:p>
        </w:tc>
        <w:tc>
          <w:tcPr>
            <w:tcW w:w="1565" w:type="dxa"/>
          </w:tcPr>
          <w:p w14:paraId="1B5910FE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42ED9BEB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KATASTARSKA OPĆINA</w:t>
            </w:r>
          </w:p>
        </w:tc>
        <w:tc>
          <w:tcPr>
            <w:tcW w:w="1695" w:type="dxa"/>
          </w:tcPr>
          <w:p w14:paraId="30835054" w14:textId="30B50B63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VLASNIŠTVO</w:t>
            </w:r>
            <w:r w:rsidR="00127ACD">
              <w:rPr>
                <w:rFonts w:ascii="Century Gothic" w:hAnsi="Century Gothic"/>
              </w:rPr>
              <w:t xml:space="preserve"> I UPRAVLJANJE KOMUNALNOM INFRASTRUKTUROM</w:t>
            </w:r>
          </w:p>
        </w:tc>
        <w:tc>
          <w:tcPr>
            <w:tcW w:w="1990" w:type="dxa"/>
          </w:tcPr>
          <w:p w14:paraId="14C280CC" w14:textId="77777777" w:rsidR="00D955F9" w:rsidRDefault="00127ACD" w:rsidP="00127ACD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  <w:r>
              <w:rPr>
                <w:rFonts w:ascii="Century Gothic" w:hAnsi="Century Gothic"/>
              </w:rPr>
              <w:t>INVENTURNI BROJ (identifikacijska oznaka</w:t>
            </w:r>
            <w:r w:rsidR="00D955F9">
              <w:rPr>
                <w:rFonts w:ascii="Century Gothic" w:hAnsi="Century Gothic"/>
              </w:rPr>
              <w:t>)</w:t>
            </w:r>
          </w:p>
          <w:p w14:paraId="38AD64B5" w14:textId="63858815" w:rsidR="006A3475" w:rsidRPr="006A3475" w:rsidRDefault="00D955F9" w:rsidP="00127ACD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/KONTO</w:t>
            </w:r>
          </w:p>
        </w:tc>
        <w:tc>
          <w:tcPr>
            <w:tcW w:w="1271" w:type="dxa"/>
          </w:tcPr>
          <w:p w14:paraId="6EFD4473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ALATI I DOZVOLE</w:t>
            </w:r>
          </w:p>
        </w:tc>
      </w:tr>
      <w:tr w:rsidR="006A3475" w:rsidRPr="00B9093A" w14:paraId="27463CEA" w14:textId="77777777" w:rsidTr="00127A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3ADF33F0" w14:textId="77777777" w:rsidR="00B9093A" w:rsidRDefault="00B9093A" w:rsidP="006A3475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4BD93A8E" w14:textId="72FEFA8F" w:rsidR="00B9093A" w:rsidRPr="00B9093A" w:rsidRDefault="00B9093A" w:rsidP="006A3475">
            <w:pPr>
              <w:spacing w:line="240" w:lineRule="auto"/>
              <w:jc w:val="center"/>
              <w:rPr>
                <w:rFonts w:ascii="Century Gothic" w:hAnsi="Century Gothic"/>
              </w:rPr>
            </w:pPr>
            <w:r w:rsidRPr="00B9093A">
              <w:rPr>
                <w:rFonts w:ascii="Century Gothic" w:hAnsi="Century Gothic"/>
              </w:rPr>
              <w:t>1.</w:t>
            </w:r>
          </w:p>
        </w:tc>
        <w:tc>
          <w:tcPr>
            <w:tcW w:w="2126" w:type="dxa"/>
          </w:tcPr>
          <w:p w14:paraId="67A846D4" w14:textId="77D4A89B" w:rsidR="006A3475" w:rsidRPr="00B9093A" w:rsidRDefault="00B9093A" w:rsidP="00B9093A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Zgrada Općine Dekanovec</w:t>
            </w:r>
          </w:p>
        </w:tc>
        <w:tc>
          <w:tcPr>
            <w:tcW w:w="1985" w:type="dxa"/>
            <w:hideMark/>
          </w:tcPr>
          <w:p w14:paraId="3DB22CC6" w14:textId="33138BA3" w:rsidR="006A3475" w:rsidRPr="00B9093A" w:rsidRDefault="00B9093A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Građevina javne namjene</w:t>
            </w:r>
          </w:p>
        </w:tc>
        <w:tc>
          <w:tcPr>
            <w:tcW w:w="1559" w:type="dxa"/>
            <w:hideMark/>
          </w:tcPr>
          <w:p w14:paraId="776C8822" w14:textId="7E6635BC" w:rsidR="006A3475" w:rsidRPr="00B9093A" w:rsidRDefault="00B9093A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701" w:type="dxa"/>
          </w:tcPr>
          <w:p w14:paraId="34D991F2" w14:textId="77777777" w:rsidR="006A3475" w:rsidRDefault="00B9093A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2007/1</w:t>
            </w:r>
          </w:p>
          <w:p w14:paraId="14DE77E6" w14:textId="77777777" w:rsidR="00DC4043" w:rsidRDefault="00DC4043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  <w:p w14:paraId="19AF8940" w14:textId="74D2688D" w:rsidR="00DC4043" w:rsidRPr="00B9093A" w:rsidRDefault="00DC4043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570/A/3/1</w:t>
            </w:r>
          </w:p>
        </w:tc>
        <w:tc>
          <w:tcPr>
            <w:tcW w:w="1565" w:type="dxa"/>
          </w:tcPr>
          <w:p w14:paraId="7E310A54" w14:textId="2C4D2B12" w:rsidR="006A3475" w:rsidRPr="00B9093A" w:rsidRDefault="00B9093A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695" w:type="dxa"/>
          </w:tcPr>
          <w:p w14:paraId="3A662D8E" w14:textId="557EC93C" w:rsidR="006A3475" w:rsidRPr="00B9093A" w:rsidRDefault="00B9093A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90" w:type="dxa"/>
          </w:tcPr>
          <w:p w14:paraId="4C5B3123" w14:textId="77777777" w:rsidR="006A3475" w:rsidRDefault="00127ACD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000027</w:t>
            </w:r>
          </w:p>
          <w:p w14:paraId="7CEE6FEE" w14:textId="61A22721" w:rsidR="00D955F9" w:rsidRPr="00B9093A" w:rsidRDefault="00D955F9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/02121 1</w:t>
            </w:r>
          </w:p>
        </w:tc>
        <w:tc>
          <w:tcPr>
            <w:tcW w:w="1271" w:type="dxa"/>
          </w:tcPr>
          <w:p w14:paraId="62490B60" w14:textId="77777777" w:rsidR="006A3475" w:rsidRPr="00B9093A" w:rsidRDefault="006A3475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6A3475" w:rsidRPr="00B9093A" w14:paraId="246450E7" w14:textId="77777777" w:rsidTr="00127ACD">
        <w:trPr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03B933A5" w14:textId="77777777" w:rsidR="00B9093A" w:rsidRDefault="00B9093A" w:rsidP="006A3475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4C9BAB15" w14:textId="73C5BB8E" w:rsidR="006A3475" w:rsidRPr="00B9093A" w:rsidRDefault="00B9093A" w:rsidP="006A3475">
            <w:pPr>
              <w:spacing w:line="24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2.</w:t>
            </w:r>
          </w:p>
        </w:tc>
        <w:tc>
          <w:tcPr>
            <w:tcW w:w="2126" w:type="dxa"/>
          </w:tcPr>
          <w:p w14:paraId="0AFF28D0" w14:textId="6749F481" w:rsidR="006A3475" w:rsidRPr="00B9093A" w:rsidRDefault="00B9093A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Dom DVD-a Dekanovec</w:t>
            </w:r>
          </w:p>
        </w:tc>
        <w:tc>
          <w:tcPr>
            <w:tcW w:w="1985" w:type="dxa"/>
          </w:tcPr>
          <w:p w14:paraId="79CD616A" w14:textId="7A073F1C" w:rsidR="006A3475" w:rsidRPr="00B9093A" w:rsidRDefault="00B9093A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Građevina javne namjene</w:t>
            </w:r>
          </w:p>
        </w:tc>
        <w:tc>
          <w:tcPr>
            <w:tcW w:w="1559" w:type="dxa"/>
          </w:tcPr>
          <w:p w14:paraId="571F2601" w14:textId="56872E62" w:rsidR="006A3475" w:rsidRPr="00B9093A" w:rsidRDefault="00B9093A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701" w:type="dxa"/>
          </w:tcPr>
          <w:p w14:paraId="2FDAA6F8" w14:textId="77777777" w:rsidR="006A3475" w:rsidRDefault="00B9093A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2007/4</w:t>
            </w:r>
          </w:p>
          <w:p w14:paraId="3FA3CB0B" w14:textId="77777777" w:rsidR="00DC4043" w:rsidRDefault="00DC4043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  <w:p w14:paraId="6101D000" w14:textId="4E946EB9" w:rsidR="00DC4043" w:rsidRPr="00B9093A" w:rsidRDefault="00DC4043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570/A/3/2</w:t>
            </w:r>
          </w:p>
        </w:tc>
        <w:tc>
          <w:tcPr>
            <w:tcW w:w="1565" w:type="dxa"/>
          </w:tcPr>
          <w:p w14:paraId="1D956F76" w14:textId="73683C51" w:rsidR="006A3475" w:rsidRPr="00B9093A" w:rsidRDefault="00B9093A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695" w:type="dxa"/>
          </w:tcPr>
          <w:p w14:paraId="08E1C515" w14:textId="77080216" w:rsidR="006A3475" w:rsidRPr="00B9093A" w:rsidRDefault="00B9093A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90" w:type="dxa"/>
          </w:tcPr>
          <w:p w14:paraId="1030EE8A" w14:textId="77777777" w:rsidR="006A3475" w:rsidRDefault="00127ACD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000028</w:t>
            </w:r>
          </w:p>
          <w:p w14:paraId="5852677B" w14:textId="3CC33A4F" w:rsidR="00D955F9" w:rsidRPr="00B9093A" w:rsidRDefault="00D955F9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/02129 1</w:t>
            </w:r>
          </w:p>
        </w:tc>
        <w:tc>
          <w:tcPr>
            <w:tcW w:w="1271" w:type="dxa"/>
          </w:tcPr>
          <w:p w14:paraId="6C58C401" w14:textId="77777777" w:rsidR="006A3475" w:rsidRPr="00B9093A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6A3475" w:rsidRPr="00B9093A" w14:paraId="7FB3D277" w14:textId="77777777" w:rsidTr="00127A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5019CC4F" w14:textId="77777777" w:rsidR="00B9093A" w:rsidRDefault="00B9093A" w:rsidP="006A3475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37806F2E" w14:textId="1A83DF4A" w:rsidR="006A3475" w:rsidRPr="00B9093A" w:rsidRDefault="00B9093A" w:rsidP="006A3475">
            <w:pPr>
              <w:spacing w:line="24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</w:t>
            </w:r>
          </w:p>
        </w:tc>
        <w:tc>
          <w:tcPr>
            <w:tcW w:w="2126" w:type="dxa"/>
          </w:tcPr>
          <w:p w14:paraId="55361991" w14:textId="263C4A98" w:rsidR="006A3475" w:rsidRPr="00B9093A" w:rsidRDefault="00B9093A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Vatrogasno spremište Dekanovec</w:t>
            </w:r>
          </w:p>
        </w:tc>
        <w:tc>
          <w:tcPr>
            <w:tcW w:w="1985" w:type="dxa"/>
          </w:tcPr>
          <w:p w14:paraId="177FB20F" w14:textId="5A451434" w:rsidR="006A3475" w:rsidRPr="00B9093A" w:rsidRDefault="00B9093A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Građevina javne namjene</w:t>
            </w:r>
          </w:p>
        </w:tc>
        <w:tc>
          <w:tcPr>
            <w:tcW w:w="1559" w:type="dxa"/>
          </w:tcPr>
          <w:p w14:paraId="18DEAFE2" w14:textId="29CC7B86" w:rsidR="006A3475" w:rsidRPr="00B9093A" w:rsidRDefault="00B9093A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701" w:type="dxa"/>
          </w:tcPr>
          <w:p w14:paraId="57F9C78E" w14:textId="77777777" w:rsidR="006A3475" w:rsidRDefault="00B9093A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2007/4</w:t>
            </w:r>
          </w:p>
          <w:p w14:paraId="7FBE51BC" w14:textId="77777777" w:rsidR="00DC4043" w:rsidRDefault="00DC4043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  <w:p w14:paraId="320E410D" w14:textId="4F5663E5" w:rsidR="00DC4043" w:rsidRPr="00B9093A" w:rsidRDefault="00DC4043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570/A/3/2</w:t>
            </w:r>
          </w:p>
        </w:tc>
        <w:tc>
          <w:tcPr>
            <w:tcW w:w="1565" w:type="dxa"/>
          </w:tcPr>
          <w:p w14:paraId="67E2624B" w14:textId="2B68F041" w:rsidR="006A3475" w:rsidRPr="00B9093A" w:rsidRDefault="00B9093A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695" w:type="dxa"/>
          </w:tcPr>
          <w:p w14:paraId="72E1B787" w14:textId="6D881ABD" w:rsidR="006A3475" w:rsidRPr="00B9093A" w:rsidRDefault="00B9093A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90" w:type="dxa"/>
          </w:tcPr>
          <w:p w14:paraId="39BE8088" w14:textId="77777777" w:rsidR="006A3475" w:rsidRDefault="00127ACD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000028</w:t>
            </w:r>
          </w:p>
          <w:p w14:paraId="584A9F8A" w14:textId="123774B1" w:rsidR="00D955F9" w:rsidRPr="00B9093A" w:rsidRDefault="00D955F9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/02129 1</w:t>
            </w:r>
          </w:p>
        </w:tc>
        <w:tc>
          <w:tcPr>
            <w:tcW w:w="1271" w:type="dxa"/>
          </w:tcPr>
          <w:p w14:paraId="41D767BF" w14:textId="77777777" w:rsidR="006A3475" w:rsidRPr="00B9093A" w:rsidRDefault="006A3475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6A3475" w:rsidRPr="00B9093A" w14:paraId="455273F8" w14:textId="77777777" w:rsidTr="00127ACD">
        <w:trPr>
          <w:trHeight w:val="8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427DEBA4" w14:textId="77777777" w:rsidR="00B9093A" w:rsidRDefault="00B9093A" w:rsidP="006A3475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309E1565" w14:textId="08BFD5E8" w:rsidR="006A3475" w:rsidRPr="00B9093A" w:rsidRDefault="00B9093A" w:rsidP="006A3475">
            <w:pPr>
              <w:spacing w:line="24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4.</w:t>
            </w:r>
          </w:p>
        </w:tc>
        <w:tc>
          <w:tcPr>
            <w:tcW w:w="2126" w:type="dxa"/>
          </w:tcPr>
          <w:p w14:paraId="3BA78867" w14:textId="4028AA9D" w:rsidR="006A3475" w:rsidRPr="00B9093A" w:rsidRDefault="00B9093A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Dom kulture Dekanovec</w:t>
            </w:r>
          </w:p>
        </w:tc>
        <w:tc>
          <w:tcPr>
            <w:tcW w:w="1985" w:type="dxa"/>
          </w:tcPr>
          <w:p w14:paraId="2528A08D" w14:textId="115D5227" w:rsidR="006A3475" w:rsidRPr="00B9093A" w:rsidRDefault="00B9093A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Građevina javne namjene</w:t>
            </w:r>
          </w:p>
        </w:tc>
        <w:tc>
          <w:tcPr>
            <w:tcW w:w="1559" w:type="dxa"/>
          </w:tcPr>
          <w:p w14:paraId="22A3FF7D" w14:textId="291EF2AC" w:rsidR="006A3475" w:rsidRPr="00B9093A" w:rsidRDefault="00B9093A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701" w:type="dxa"/>
          </w:tcPr>
          <w:p w14:paraId="6C6048D9" w14:textId="77777777" w:rsidR="006A3475" w:rsidRDefault="00B9093A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2400/1</w:t>
            </w:r>
          </w:p>
          <w:p w14:paraId="20BFC7E6" w14:textId="77777777" w:rsidR="00DC4043" w:rsidRDefault="00DC4043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  <w:p w14:paraId="088D3614" w14:textId="587CE389" w:rsidR="00DC4043" w:rsidRPr="00B9093A" w:rsidRDefault="00DC4043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489/A/21/4/18</w:t>
            </w:r>
          </w:p>
        </w:tc>
        <w:tc>
          <w:tcPr>
            <w:tcW w:w="1565" w:type="dxa"/>
          </w:tcPr>
          <w:p w14:paraId="2C6064AC" w14:textId="2FC2F129" w:rsidR="006A3475" w:rsidRPr="00B9093A" w:rsidRDefault="00B9093A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695" w:type="dxa"/>
          </w:tcPr>
          <w:p w14:paraId="0902F84C" w14:textId="5E2B8BD3" w:rsidR="006A3475" w:rsidRPr="00B9093A" w:rsidRDefault="00B9093A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90" w:type="dxa"/>
          </w:tcPr>
          <w:p w14:paraId="1F0A42C0" w14:textId="77777777" w:rsidR="006A3475" w:rsidRDefault="00127ACD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000007</w:t>
            </w:r>
          </w:p>
          <w:p w14:paraId="51FC3EF8" w14:textId="2AA59D68" w:rsidR="00D955F9" w:rsidRPr="00B9093A" w:rsidRDefault="00D955F9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/02129 2</w:t>
            </w:r>
          </w:p>
        </w:tc>
        <w:tc>
          <w:tcPr>
            <w:tcW w:w="1271" w:type="dxa"/>
          </w:tcPr>
          <w:p w14:paraId="5508953F" w14:textId="77777777" w:rsidR="006A3475" w:rsidRPr="00B9093A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6A3475" w:rsidRPr="00B9093A" w14:paraId="4C964195" w14:textId="77777777" w:rsidTr="00127A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4ABE4A51" w14:textId="77777777" w:rsidR="00B9093A" w:rsidRDefault="00B9093A" w:rsidP="006A3475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0737C205" w14:textId="1FD85EEC" w:rsidR="006A3475" w:rsidRPr="00B9093A" w:rsidRDefault="00B9093A" w:rsidP="006A3475">
            <w:pPr>
              <w:spacing w:line="24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5.</w:t>
            </w:r>
          </w:p>
        </w:tc>
        <w:tc>
          <w:tcPr>
            <w:tcW w:w="2126" w:type="dxa"/>
          </w:tcPr>
          <w:p w14:paraId="011AF3E4" w14:textId="1A42A70B" w:rsidR="006A3475" w:rsidRPr="00B9093A" w:rsidRDefault="00C62A5D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Autobusna kućica</w:t>
            </w:r>
          </w:p>
        </w:tc>
        <w:tc>
          <w:tcPr>
            <w:tcW w:w="1985" w:type="dxa"/>
          </w:tcPr>
          <w:p w14:paraId="020B1C8B" w14:textId="02F2C5FF" w:rsidR="006A3475" w:rsidRPr="00B9093A" w:rsidRDefault="00B9093A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Građevina javne namjene</w:t>
            </w:r>
          </w:p>
        </w:tc>
        <w:tc>
          <w:tcPr>
            <w:tcW w:w="1559" w:type="dxa"/>
          </w:tcPr>
          <w:p w14:paraId="7F52A223" w14:textId="18C2E833" w:rsidR="006A3475" w:rsidRPr="00B9093A" w:rsidRDefault="00B9093A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701" w:type="dxa"/>
          </w:tcPr>
          <w:p w14:paraId="791B3EA1" w14:textId="0D0DCA5B" w:rsidR="006A3475" w:rsidRDefault="00C62A5D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2007/4</w:t>
            </w:r>
          </w:p>
          <w:p w14:paraId="6DB63B41" w14:textId="77777777" w:rsidR="00DC4043" w:rsidRDefault="00DC4043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  <w:p w14:paraId="20231369" w14:textId="475DF871" w:rsidR="00DC4043" w:rsidRPr="00B9093A" w:rsidRDefault="00C62A5D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570/A/3/2</w:t>
            </w:r>
          </w:p>
        </w:tc>
        <w:tc>
          <w:tcPr>
            <w:tcW w:w="1565" w:type="dxa"/>
          </w:tcPr>
          <w:p w14:paraId="7CAC63A8" w14:textId="68D32F39" w:rsidR="006A3475" w:rsidRPr="00B9093A" w:rsidRDefault="00B9093A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695" w:type="dxa"/>
          </w:tcPr>
          <w:p w14:paraId="7C780CED" w14:textId="269C517F" w:rsidR="006A3475" w:rsidRPr="00B9093A" w:rsidRDefault="00B9093A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90" w:type="dxa"/>
          </w:tcPr>
          <w:p w14:paraId="0B9D3A38" w14:textId="77777777" w:rsidR="006A3475" w:rsidRDefault="00127ACD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000099</w:t>
            </w:r>
          </w:p>
          <w:p w14:paraId="2494EBB1" w14:textId="750FA9AA" w:rsidR="00D955F9" w:rsidRPr="00B9093A" w:rsidRDefault="00D955F9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/02273</w:t>
            </w:r>
          </w:p>
        </w:tc>
        <w:tc>
          <w:tcPr>
            <w:tcW w:w="1271" w:type="dxa"/>
          </w:tcPr>
          <w:p w14:paraId="0022A811" w14:textId="77777777" w:rsidR="006A3475" w:rsidRPr="00B9093A" w:rsidRDefault="006A3475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6A3475" w:rsidRPr="00B9093A" w14:paraId="36DF6305" w14:textId="77777777" w:rsidTr="00127ACD">
        <w:trPr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0B5E3E65" w14:textId="77777777" w:rsidR="00B9093A" w:rsidRDefault="00B9093A" w:rsidP="006A3475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3B5ECDD1" w14:textId="0135E351" w:rsidR="006A3475" w:rsidRPr="00B9093A" w:rsidRDefault="00B9093A" w:rsidP="006A3475">
            <w:pPr>
              <w:spacing w:line="24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6.</w:t>
            </w:r>
          </w:p>
        </w:tc>
        <w:tc>
          <w:tcPr>
            <w:tcW w:w="2126" w:type="dxa"/>
          </w:tcPr>
          <w:p w14:paraId="3F0AA73D" w14:textId="2C8EB0F4" w:rsidR="006A3475" w:rsidRPr="00B9093A" w:rsidRDefault="00B9093A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Spremište, nogometno igralište, svlačionica Dekanovec</w:t>
            </w:r>
          </w:p>
        </w:tc>
        <w:tc>
          <w:tcPr>
            <w:tcW w:w="1985" w:type="dxa"/>
          </w:tcPr>
          <w:p w14:paraId="16BEA09C" w14:textId="04C12125" w:rsidR="006A3475" w:rsidRPr="00B9093A" w:rsidRDefault="00B9093A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Građevina javne namjene</w:t>
            </w:r>
          </w:p>
        </w:tc>
        <w:tc>
          <w:tcPr>
            <w:tcW w:w="1559" w:type="dxa"/>
          </w:tcPr>
          <w:p w14:paraId="2A244528" w14:textId="1CC96281" w:rsidR="006A3475" w:rsidRPr="00B9093A" w:rsidRDefault="00B9093A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701" w:type="dxa"/>
          </w:tcPr>
          <w:p w14:paraId="077CAEA7" w14:textId="77777777" w:rsidR="006A3475" w:rsidRDefault="00B9093A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3119/1</w:t>
            </w:r>
          </w:p>
          <w:p w14:paraId="4E22AB1E" w14:textId="77777777" w:rsidR="00DC4043" w:rsidRDefault="00DC4043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  <w:p w14:paraId="4C7DEA1E" w14:textId="0D38FC3B" w:rsidR="00DC4043" w:rsidRPr="00B9093A" w:rsidRDefault="00DC4043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82/5/A/2/1/1</w:t>
            </w:r>
          </w:p>
        </w:tc>
        <w:tc>
          <w:tcPr>
            <w:tcW w:w="1565" w:type="dxa"/>
          </w:tcPr>
          <w:p w14:paraId="158B71E5" w14:textId="7743155C" w:rsidR="006A3475" w:rsidRPr="00B9093A" w:rsidRDefault="00B9093A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695" w:type="dxa"/>
          </w:tcPr>
          <w:p w14:paraId="219D0E5F" w14:textId="7C771156" w:rsidR="006A3475" w:rsidRPr="00B9093A" w:rsidRDefault="00B9093A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90" w:type="dxa"/>
          </w:tcPr>
          <w:p w14:paraId="3D9C7682" w14:textId="1D9F8A04" w:rsidR="00127ACD" w:rsidRDefault="00127ACD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000125</w:t>
            </w:r>
          </w:p>
          <w:p w14:paraId="3A0DA4E9" w14:textId="77777777" w:rsidR="006A3475" w:rsidRDefault="00127ACD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000126            000127</w:t>
            </w:r>
          </w:p>
          <w:p w14:paraId="4EB491FE" w14:textId="53E2D36F" w:rsidR="00D955F9" w:rsidRDefault="00D955F9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/02149 2 </w:t>
            </w:r>
          </w:p>
          <w:p w14:paraId="213D247C" w14:textId="00518EE0" w:rsidR="00D955F9" w:rsidRPr="00B9093A" w:rsidRDefault="00D955F9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/02149 3</w:t>
            </w:r>
          </w:p>
        </w:tc>
        <w:tc>
          <w:tcPr>
            <w:tcW w:w="1271" w:type="dxa"/>
          </w:tcPr>
          <w:p w14:paraId="41AD77F2" w14:textId="77777777" w:rsidR="006A3475" w:rsidRPr="00B9093A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6A3475" w:rsidRPr="00B9093A" w14:paraId="039086D8" w14:textId="77777777" w:rsidTr="00127A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32E68412" w14:textId="71E9D432" w:rsidR="006A3475" w:rsidRPr="00B9093A" w:rsidRDefault="00C72233" w:rsidP="006A3475">
            <w:pPr>
              <w:spacing w:line="24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7.</w:t>
            </w:r>
          </w:p>
        </w:tc>
        <w:tc>
          <w:tcPr>
            <w:tcW w:w="2126" w:type="dxa"/>
          </w:tcPr>
          <w:p w14:paraId="5065646E" w14:textId="287D5DB3" w:rsidR="006A3475" w:rsidRPr="00B9093A" w:rsidRDefault="00C72233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Sportski i rekreacijski tereni (rukometno-košarkaško igralište) Dekanovec</w:t>
            </w:r>
          </w:p>
        </w:tc>
        <w:tc>
          <w:tcPr>
            <w:tcW w:w="1985" w:type="dxa"/>
          </w:tcPr>
          <w:p w14:paraId="5CCAAB26" w14:textId="41BEBF8D" w:rsidR="006A3475" w:rsidRPr="00B9093A" w:rsidRDefault="00C72233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Građevina javne namjene</w:t>
            </w:r>
          </w:p>
        </w:tc>
        <w:tc>
          <w:tcPr>
            <w:tcW w:w="1559" w:type="dxa"/>
          </w:tcPr>
          <w:p w14:paraId="6614ACD1" w14:textId="0080F2D1" w:rsidR="006A3475" w:rsidRPr="00B9093A" w:rsidRDefault="00C72233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701" w:type="dxa"/>
          </w:tcPr>
          <w:p w14:paraId="1D374F96" w14:textId="77777777" w:rsidR="006A3475" w:rsidRDefault="00C72233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3119/1</w:t>
            </w:r>
          </w:p>
          <w:p w14:paraId="66D1B6FA" w14:textId="77777777" w:rsidR="00DC4043" w:rsidRDefault="00DC4043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  <w:p w14:paraId="4236A9DD" w14:textId="5600F9C1" w:rsidR="00DC4043" w:rsidRPr="00B9093A" w:rsidRDefault="00DC4043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82/5/A/2/1/1</w:t>
            </w:r>
          </w:p>
        </w:tc>
        <w:tc>
          <w:tcPr>
            <w:tcW w:w="1565" w:type="dxa"/>
          </w:tcPr>
          <w:p w14:paraId="461F5841" w14:textId="0D30CBA4" w:rsidR="006A3475" w:rsidRPr="00B9093A" w:rsidRDefault="00C72233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695" w:type="dxa"/>
          </w:tcPr>
          <w:p w14:paraId="3B898EB4" w14:textId="1DC26473" w:rsidR="006A3475" w:rsidRPr="00B9093A" w:rsidRDefault="00C72233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90" w:type="dxa"/>
          </w:tcPr>
          <w:p w14:paraId="6EC77AAD" w14:textId="77777777" w:rsidR="006A3475" w:rsidRDefault="00033236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000124</w:t>
            </w:r>
          </w:p>
          <w:p w14:paraId="13F06F40" w14:textId="77777777" w:rsidR="00033236" w:rsidRDefault="00033236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000025</w:t>
            </w:r>
          </w:p>
          <w:p w14:paraId="2734681C" w14:textId="77CB9745" w:rsidR="00D955F9" w:rsidRPr="00B9093A" w:rsidRDefault="00D955F9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/02145</w:t>
            </w:r>
          </w:p>
        </w:tc>
        <w:tc>
          <w:tcPr>
            <w:tcW w:w="1271" w:type="dxa"/>
          </w:tcPr>
          <w:p w14:paraId="208AB00C" w14:textId="77777777" w:rsidR="006A3475" w:rsidRPr="00B9093A" w:rsidRDefault="006A3475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4E5BB8" w:rsidRPr="00B9093A" w14:paraId="5536BFF0" w14:textId="77777777" w:rsidTr="00127ACD">
        <w:trPr>
          <w:trHeight w:val="8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0CAD826E" w14:textId="77777777" w:rsidR="004E5BB8" w:rsidRDefault="004E5BB8" w:rsidP="00181793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77715B7F" w14:textId="15D37BB3" w:rsidR="004E5BB8" w:rsidRPr="00B9093A" w:rsidRDefault="004E5BB8" w:rsidP="00181793">
            <w:pPr>
              <w:spacing w:line="24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8.</w:t>
            </w:r>
          </w:p>
        </w:tc>
        <w:tc>
          <w:tcPr>
            <w:tcW w:w="2126" w:type="dxa"/>
          </w:tcPr>
          <w:p w14:paraId="52D0176A" w14:textId="3884ABD1" w:rsidR="004E5BB8" w:rsidRPr="00B9093A" w:rsidRDefault="004E5BB8" w:rsidP="0037394C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Spomenik kantora Florijana </w:t>
            </w:r>
            <w:proofErr w:type="spellStart"/>
            <w:r>
              <w:rPr>
                <w:rFonts w:ascii="Century Gothic" w:hAnsi="Century Gothic"/>
              </w:rPr>
              <w:t>Andrašeca</w:t>
            </w:r>
            <w:proofErr w:type="spellEnd"/>
          </w:p>
        </w:tc>
        <w:tc>
          <w:tcPr>
            <w:tcW w:w="1985" w:type="dxa"/>
            <w:hideMark/>
          </w:tcPr>
          <w:p w14:paraId="141F1627" w14:textId="1451ED8B" w:rsidR="004E5BB8" w:rsidRPr="00B9093A" w:rsidRDefault="004E5BB8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Građevina javne namjene</w:t>
            </w:r>
          </w:p>
        </w:tc>
        <w:tc>
          <w:tcPr>
            <w:tcW w:w="1559" w:type="dxa"/>
            <w:hideMark/>
          </w:tcPr>
          <w:p w14:paraId="07A18514" w14:textId="77777777" w:rsidR="004E5BB8" w:rsidRPr="00B9093A" w:rsidRDefault="004E5BB8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701" w:type="dxa"/>
          </w:tcPr>
          <w:p w14:paraId="354DD09F" w14:textId="77777777" w:rsidR="004E5BB8" w:rsidRDefault="004E5BB8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2007/1</w:t>
            </w:r>
          </w:p>
          <w:p w14:paraId="62073A12" w14:textId="77777777" w:rsidR="00DC4043" w:rsidRDefault="00DC4043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  <w:p w14:paraId="5A7AF880" w14:textId="467E3B24" w:rsidR="00DC4043" w:rsidRPr="00B9093A" w:rsidRDefault="00DC4043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570/A/3/1</w:t>
            </w:r>
          </w:p>
        </w:tc>
        <w:tc>
          <w:tcPr>
            <w:tcW w:w="1565" w:type="dxa"/>
          </w:tcPr>
          <w:p w14:paraId="3A9C3518" w14:textId="77777777" w:rsidR="004E5BB8" w:rsidRPr="00B9093A" w:rsidRDefault="004E5BB8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695" w:type="dxa"/>
          </w:tcPr>
          <w:p w14:paraId="15ADB775" w14:textId="77777777" w:rsidR="004E5BB8" w:rsidRPr="00B9093A" w:rsidRDefault="004E5BB8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90" w:type="dxa"/>
          </w:tcPr>
          <w:p w14:paraId="6CF353B7" w14:textId="77777777" w:rsidR="004E5BB8" w:rsidRDefault="00033236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000053</w:t>
            </w:r>
          </w:p>
          <w:p w14:paraId="4463BFE5" w14:textId="5C5F0769" w:rsidR="00D955F9" w:rsidRPr="00B9093A" w:rsidRDefault="00D955F9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/02146</w:t>
            </w:r>
          </w:p>
        </w:tc>
        <w:tc>
          <w:tcPr>
            <w:tcW w:w="1271" w:type="dxa"/>
          </w:tcPr>
          <w:p w14:paraId="41C59D77" w14:textId="77777777" w:rsidR="004E5BB8" w:rsidRPr="00B9093A" w:rsidRDefault="004E5BB8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4E5BB8" w:rsidRPr="00B9093A" w14:paraId="33F03E6B" w14:textId="77777777" w:rsidTr="00127A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306E2EA2" w14:textId="77777777" w:rsidR="004E5BB8" w:rsidRDefault="004E5BB8" w:rsidP="00181793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0DFFCB88" w14:textId="41B3A4AD" w:rsidR="004E5BB8" w:rsidRPr="00B9093A" w:rsidRDefault="004E5BB8" w:rsidP="00181793">
            <w:pPr>
              <w:spacing w:line="24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9.</w:t>
            </w:r>
          </w:p>
        </w:tc>
        <w:tc>
          <w:tcPr>
            <w:tcW w:w="2126" w:type="dxa"/>
          </w:tcPr>
          <w:p w14:paraId="292FC93E" w14:textId="6A454B97" w:rsidR="004E5BB8" w:rsidRPr="00B9093A" w:rsidRDefault="004E5BB8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Kameno raspelo – groblje Dekanovec</w:t>
            </w:r>
          </w:p>
        </w:tc>
        <w:tc>
          <w:tcPr>
            <w:tcW w:w="1985" w:type="dxa"/>
          </w:tcPr>
          <w:p w14:paraId="29482924" w14:textId="77777777" w:rsidR="004E5BB8" w:rsidRPr="00B9093A" w:rsidRDefault="004E5BB8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Građevina javne namjene</w:t>
            </w:r>
          </w:p>
        </w:tc>
        <w:tc>
          <w:tcPr>
            <w:tcW w:w="1559" w:type="dxa"/>
          </w:tcPr>
          <w:p w14:paraId="505F06D8" w14:textId="77777777" w:rsidR="004E5BB8" w:rsidRPr="00B9093A" w:rsidRDefault="004E5BB8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701" w:type="dxa"/>
          </w:tcPr>
          <w:p w14:paraId="346830CA" w14:textId="77777777" w:rsidR="004E5BB8" w:rsidRDefault="004E5BB8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2378</w:t>
            </w:r>
          </w:p>
          <w:p w14:paraId="3D308213" w14:textId="77777777" w:rsidR="00DC4043" w:rsidRDefault="00DC4043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  <w:p w14:paraId="68967238" w14:textId="3EA1BA3A" w:rsidR="00DC4043" w:rsidRPr="00B9093A" w:rsidRDefault="00DC4043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820/20</w:t>
            </w:r>
          </w:p>
        </w:tc>
        <w:tc>
          <w:tcPr>
            <w:tcW w:w="1565" w:type="dxa"/>
          </w:tcPr>
          <w:p w14:paraId="6EA8C1CE" w14:textId="77777777" w:rsidR="004E5BB8" w:rsidRPr="00B9093A" w:rsidRDefault="004E5BB8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695" w:type="dxa"/>
          </w:tcPr>
          <w:p w14:paraId="5B1FF884" w14:textId="77777777" w:rsidR="004E5BB8" w:rsidRPr="00B9093A" w:rsidRDefault="004E5BB8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90" w:type="dxa"/>
          </w:tcPr>
          <w:p w14:paraId="1E1AAB73" w14:textId="77777777" w:rsidR="004E5BB8" w:rsidRDefault="00033236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000054</w:t>
            </w:r>
          </w:p>
          <w:p w14:paraId="748DC361" w14:textId="5DD33F3F" w:rsidR="00D955F9" w:rsidRPr="00B9093A" w:rsidRDefault="00D955F9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/02146</w:t>
            </w:r>
          </w:p>
        </w:tc>
        <w:tc>
          <w:tcPr>
            <w:tcW w:w="1271" w:type="dxa"/>
          </w:tcPr>
          <w:p w14:paraId="7D8D61DC" w14:textId="77777777" w:rsidR="004E5BB8" w:rsidRPr="00B9093A" w:rsidRDefault="004E5BB8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4E5BB8" w:rsidRPr="00B9093A" w14:paraId="24979D53" w14:textId="77777777" w:rsidTr="00127ACD">
        <w:trPr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21A50D50" w14:textId="5B08A9D8" w:rsidR="004E5BB8" w:rsidRPr="00B9093A" w:rsidRDefault="004E5BB8" w:rsidP="00181793">
            <w:pPr>
              <w:spacing w:line="24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10.</w:t>
            </w:r>
          </w:p>
        </w:tc>
        <w:tc>
          <w:tcPr>
            <w:tcW w:w="2126" w:type="dxa"/>
          </w:tcPr>
          <w:p w14:paraId="53FC8842" w14:textId="1D238237" w:rsidR="004E5BB8" w:rsidRPr="00B9093A" w:rsidRDefault="004E5BB8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Pil sv. Florijana, Dekanovec</w:t>
            </w:r>
          </w:p>
        </w:tc>
        <w:tc>
          <w:tcPr>
            <w:tcW w:w="1985" w:type="dxa"/>
          </w:tcPr>
          <w:p w14:paraId="1A042FC9" w14:textId="77777777" w:rsidR="004E5BB8" w:rsidRPr="00B9093A" w:rsidRDefault="004E5BB8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Građevina javne namjene</w:t>
            </w:r>
          </w:p>
        </w:tc>
        <w:tc>
          <w:tcPr>
            <w:tcW w:w="1559" w:type="dxa"/>
          </w:tcPr>
          <w:p w14:paraId="2DA9E366" w14:textId="77777777" w:rsidR="004E5BB8" w:rsidRPr="00B9093A" w:rsidRDefault="004E5BB8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701" w:type="dxa"/>
          </w:tcPr>
          <w:p w14:paraId="7BA40125" w14:textId="77777777" w:rsidR="004E5BB8" w:rsidRDefault="002A4396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3534</w:t>
            </w:r>
          </w:p>
          <w:p w14:paraId="395DDE85" w14:textId="77777777" w:rsidR="00DC4043" w:rsidRDefault="00DC4043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  <w:p w14:paraId="69858E6D" w14:textId="2D68EF0A" w:rsidR="00DC4043" w:rsidRPr="00B9093A" w:rsidRDefault="00DC4043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489/A/214/1/1/1/3</w:t>
            </w:r>
          </w:p>
        </w:tc>
        <w:tc>
          <w:tcPr>
            <w:tcW w:w="1565" w:type="dxa"/>
          </w:tcPr>
          <w:p w14:paraId="43B5EBA6" w14:textId="77777777" w:rsidR="004E5BB8" w:rsidRPr="00B9093A" w:rsidRDefault="004E5BB8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695" w:type="dxa"/>
          </w:tcPr>
          <w:p w14:paraId="351E2967" w14:textId="77777777" w:rsidR="004E5BB8" w:rsidRPr="00B9093A" w:rsidRDefault="004E5BB8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90" w:type="dxa"/>
          </w:tcPr>
          <w:p w14:paraId="648B73FF" w14:textId="77777777" w:rsidR="004E5BB8" w:rsidRDefault="00033236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000104</w:t>
            </w:r>
          </w:p>
          <w:p w14:paraId="6127360C" w14:textId="2F5E8271" w:rsidR="00D955F9" w:rsidRPr="00B9093A" w:rsidRDefault="00D955F9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/02146</w:t>
            </w:r>
          </w:p>
        </w:tc>
        <w:tc>
          <w:tcPr>
            <w:tcW w:w="1271" w:type="dxa"/>
          </w:tcPr>
          <w:p w14:paraId="38515E33" w14:textId="77777777" w:rsidR="004E5BB8" w:rsidRPr="00B9093A" w:rsidRDefault="004E5BB8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4E5BB8" w:rsidRPr="00B9093A" w14:paraId="4A72ACF6" w14:textId="77777777" w:rsidTr="00127A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7F851EF4" w14:textId="1820ABDC" w:rsidR="004E5BB8" w:rsidRPr="00B9093A" w:rsidRDefault="004E5BB8" w:rsidP="00181793">
            <w:pPr>
              <w:spacing w:line="24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11.</w:t>
            </w:r>
          </w:p>
        </w:tc>
        <w:tc>
          <w:tcPr>
            <w:tcW w:w="2126" w:type="dxa"/>
          </w:tcPr>
          <w:p w14:paraId="31016E61" w14:textId="659E4AD0" w:rsidR="004E5BB8" w:rsidRPr="00B9093A" w:rsidRDefault="004E5BB8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Pil sv. Antuna Padovanskog, Dekanovec</w:t>
            </w:r>
          </w:p>
        </w:tc>
        <w:tc>
          <w:tcPr>
            <w:tcW w:w="1985" w:type="dxa"/>
          </w:tcPr>
          <w:p w14:paraId="1EF43CE8" w14:textId="77777777" w:rsidR="004E5BB8" w:rsidRPr="00B9093A" w:rsidRDefault="004E5BB8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Građevina javne namjene</w:t>
            </w:r>
          </w:p>
        </w:tc>
        <w:tc>
          <w:tcPr>
            <w:tcW w:w="1559" w:type="dxa"/>
          </w:tcPr>
          <w:p w14:paraId="1AD15691" w14:textId="77777777" w:rsidR="004E5BB8" w:rsidRPr="00B9093A" w:rsidRDefault="004E5BB8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701" w:type="dxa"/>
          </w:tcPr>
          <w:p w14:paraId="7D571E2F" w14:textId="77777777" w:rsidR="004E5BB8" w:rsidRDefault="002A4396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3534</w:t>
            </w:r>
          </w:p>
          <w:p w14:paraId="0599D90C" w14:textId="77777777" w:rsidR="00DC4043" w:rsidRDefault="00DC4043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  <w:p w14:paraId="6BF2BAAF" w14:textId="7E82862A" w:rsidR="00DC4043" w:rsidRPr="00B9093A" w:rsidRDefault="00DC4043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489/A/214/1/1/1/3</w:t>
            </w:r>
          </w:p>
        </w:tc>
        <w:tc>
          <w:tcPr>
            <w:tcW w:w="1565" w:type="dxa"/>
          </w:tcPr>
          <w:p w14:paraId="59F0CCC0" w14:textId="77777777" w:rsidR="004E5BB8" w:rsidRPr="00B9093A" w:rsidRDefault="004E5BB8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695" w:type="dxa"/>
          </w:tcPr>
          <w:p w14:paraId="05EBC14A" w14:textId="77777777" w:rsidR="004E5BB8" w:rsidRPr="00B9093A" w:rsidRDefault="004E5BB8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90" w:type="dxa"/>
          </w:tcPr>
          <w:p w14:paraId="51B5B66A" w14:textId="77777777" w:rsidR="004E5BB8" w:rsidRDefault="00033236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000104</w:t>
            </w:r>
          </w:p>
          <w:p w14:paraId="4062D7B3" w14:textId="6E1FC084" w:rsidR="00D955F9" w:rsidRPr="00B9093A" w:rsidRDefault="00D955F9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/02146</w:t>
            </w:r>
          </w:p>
        </w:tc>
        <w:tc>
          <w:tcPr>
            <w:tcW w:w="1271" w:type="dxa"/>
          </w:tcPr>
          <w:p w14:paraId="2AF9C120" w14:textId="77777777" w:rsidR="004E5BB8" w:rsidRPr="00B9093A" w:rsidRDefault="004E5BB8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4E5BB8" w:rsidRPr="00B9093A" w14:paraId="2222E1CB" w14:textId="77777777" w:rsidTr="00127ACD">
        <w:trPr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4C5960B0" w14:textId="4801F6F9" w:rsidR="004E5BB8" w:rsidRPr="00B9093A" w:rsidRDefault="004E5BB8" w:rsidP="00181793">
            <w:pPr>
              <w:spacing w:line="24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12. </w:t>
            </w:r>
          </w:p>
        </w:tc>
        <w:tc>
          <w:tcPr>
            <w:tcW w:w="2126" w:type="dxa"/>
          </w:tcPr>
          <w:p w14:paraId="1BDF15BC" w14:textId="7435C444" w:rsidR="004E5BB8" w:rsidRPr="00B9093A" w:rsidRDefault="004E5BB8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Pil sv. </w:t>
            </w:r>
            <w:r w:rsidR="002A4396">
              <w:rPr>
                <w:rFonts w:ascii="Century Gothic" w:hAnsi="Century Gothic"/>
              </w:rPr>
              <w:t>Ivana, Dekanovec</w:t>
            </w:r>
          </w:p>
        </w:tc>
        <w:tc>
          <w:tcPr>
            <w:tcW w:w="1985" w:type="dxa"/>
          </w:tcPr>
          <w:p w14:paraId="58517FF2" w14:textId="77777777" w:rsidR="004E5BB8" w:rsidRPr="00B9093A" w:rsidRDefault="004E5BB8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Građevina javne namjene</w:t>
            </w:r>
          </w:p>
        </w:tc>
        <w:tc>
          <w:tcPr>
            <w:tcW w:w="1559" w:type="dxa"/>
          </w:tcPr>
          <w:p w14:paraId="49A65F06" w14:textId="77777777" w:rsidR="004E5BB8" w:rsidRPr="00B9093A" w:rsidRDefault="004E5BB8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701" w:type="dxa"/>
          </w:tcPr>
          <w:p w14:paraId="7BA5DED9" w14:textId="77777777" w:rsidR="004E5BB8" w:rsidRDefault="002A4396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2398</w:t>
            </w:r>
          </w:p>
          <w:p w14:paraId="69FDB86D" w14:textId="77777777" w:rsidR="00DC4043" w:rsidRDefault="00DC4043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  <w:p w14:paraId="0E98498A" w14:textId="1787708A" w:rsidR="00DC4043" w:rsidRPr="00B9093A" w:rsidRDefault="00DC4043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82/5/A/25/5</w:t>
            </w:r>
          </w:p>
        </w:tc>
        <w:tc>
          <w:tcPr>
            <w:tcW w:w="1565" w:type="dxa"/>
          </w:tcPr>
          <w:p w14:paraId="0349FD3E" w14:textId="77777777" w:rsidR="004E5BB8" w:rsidRPr="00B9093A" w:rsidRDefault="004E5BB8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695" w:type="dxa"/>
          </w:tcPr>
          <w:p w14:paraId="4884D949" w14:textId="77777777" w:rsidR="004E5BB8" w:rsidRPr="00B9093A" w:rsidRDefault="004E5BB8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90" w:type="dxa"/>
          </w:tcPr>
          <w:p w14:paraId="7714E96B" w14:textId="77777777" w:rsidR="004E5BB8" w:rsidRDefault="00033236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000104</w:t>
            </w:r>
          </w:p>
          <w:p w14:paraId="2B90B458" w14:textId="19BAC115" w:rsidR="00D955F9" w:rsidRPr="00B9093A" w:rsidRDefault="00D955F9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/02146</w:t>
            </w:r>
          </w:p>
        </w:tc>
        <w:tc>
          <w:tcPr>
            <w:tcW w:w="1271" w:type="dxa"/>
          </w:tcPr>
          <w:p w14:paraId="696350E2" w14:textId="77777777" w:rsidR="004E5BB8" w:rsidRPr="00B9093A" w:rsidRDefault="004E5BB8" w:rsidP="0018179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4E5BB8" w:rsidRPr="00B9093A" w14:paraId="516AA58C" w14:textId="77777777" w:rsidTr="00127A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2F3CED9B" w14:textId="77777777" w:rsidR="004E5BB8" w:rsidRDefault="004E5BB8" w:rsidP="00181793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4F742A60" w14:textId="601E85D8" w:rsidR="004E5BB8" w:rsidRPr="00B9093A" w:rsidRDefault="004E5BB8" w:rsidP="00181793">
            <w:pPr>
              <w:spacing w:line="24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13. </w:t>
            </w:r>
          </w:p>
        </w:tc>
        <w:tc>
          <w:tcPr>
            <w:tcW w:w="2126" w:type="dxa"/>
          </w:tcPr>
          <w:p w14:paraId="368A8143" w14:textId="514821BB" w:rsidR="004E5BB8" w:rsidRPr="00B9093A" w:rsidRDefault="004E5BB8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Elektropunionica</w:t>
            </w:r>
            <w:proofErr w:type="spellEnd"/>
            <w:r>
              <w:rPr>
                <w:rFonts w:ascii="Century Gothic" w:hAnsi="Century Gothic"/>
              </w:rPr>
              <w:t xml:space="preserve"> za električna vozila</w:t>
            </w:r>
          </w:p>
        </w:tc>
        <w:tc>
          <w:tcPr>
            <w:tcW w:w="1985" w:type="dxa"/>
          </w:tcPr>
          <w:p w14:paraId="7A8DBFC1" w14:textId="77777777" w:rsidR="004E5BB8" w:rsidRPr="00B9093A" w:rsidRDefault="004E5BB8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Građevina javne namjene</w:t>
            </w:r>
          </w:p>
        </w:tc>
        <w:tc>
          <w:tcPr>
            <w:tcW w:w="1559" w:type="dxa"/>
          </w:tcPr>
          <w:p w14:paraId="2B0235D7" w14:textId="77777777" w:rsidR="004E5BB8" w:rsidRPr="00B9093A" w:rsidRDefault="004E5BB8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701" w:type="dxa"/>
          </w:tcPr>
          <w:p w14:paraId="1E2E1091" w14:textId="77777777" w:rsidR="004E5BB8" w:rsidRDefault="004E5BB8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2400/1</w:t>
            </w:r>
          </w:p>
          <w:p w14:paraId="3B9799A7" w14:textId="77777777" w:rsidR="00DC4043" w:rsidRDefault="00DC4043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  <w:p w14:paraId="0ED85426" w14:textId="2121157B" w:rsidR="00DC4043" w:rsidRPr="00B9093A" w:rsidRDefault="00DC4043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489/A/21/4/1/18</w:t>
            </w:r>
          </w:p>
        </w:tc>
        <w:tc>
          <w:tcPr>
            <w:tcW w:w="1565" w:type="dxa"/>
          </w:tcPr>
          <w:p w14:paraId="1C20DD85" w14:textId="77777777" w:rsidR="004E5BB8" w:rsidRPr="00B9093A" w:rsidRDefault="004E5BB8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695" w:type="dxa"/>
          </w:tcPr>
          <w:p w14:paraId="33DEF522" w14:textId="77777777" w:rsidR="004E5BB8" w:rsidRPr="00B9093A" w:rsidRDefault="004E5BB8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90" w:type="dxa"/>
          </w:tcPr>
          <w:p w14:paraId="5CE51E74" w14:textId="77777777" w:rsidR="004E5BB8" w:rsidRDefault="00033236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000128</w:t>
            </w:r>
          </w:p>
          <w:p w14:paraId="0B6EED93" w14:textId="07C5FCDC" w:rsidR="00D955F9" w:rsidRPr="00B9093A" w:rsidRDefault="00D955F9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/02144 1</w:t>
            </w:r>
          </w:p>
        </w:tc>
        <w:tc>
          <w:tcPr>
            <w:tcW w:w="1271" w:type="dxa"/>
          </w:tcPr>
          <w:p w14:paraId="399CDA2C" w14:textId="77777777" w:rsidR="004E5BB8" w:rsidRPr="00B9093A" w:rsidRDefault="004E5BB8" w:rsidP="0018179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C62A5D" w:rsidRPr="00B9093A" w14:paraId="09F9FEF9" w14:textId="77777777" w:rsidTr="00127ACD">
        <w:trPr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6B4483DE" w14:textId="77777777" w:rsidR="00C62A5D" w:rsidRDefault="00C62A5D" w:rsidP="000F4FF4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3E83BB2F" w14:textId="51489FBC" w:rsidR="00C62A5D" w:rsidRPr="00B9093A" w:rsidRDefault="00C62A5D" w:rsidP="000F4FF4">
            <w:pPr>
              <w:spacing w:line="24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14. </w:t>
            </w:r>
          </w:p>
        </w:tc>
        <w:tc>
          <w:tcPr>
            <w:tcW w:w="2126" w:type="dxa"/>
          </w:tcPr>
          <w:p w14:paraId="5EB0C454" w14:textId="318EC03C" w:rsidR="00C62A5D" w:rsidRPr="00B9093A" w:rsidRDefault="00C62A5D" w:rsidP="000F4FF4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Autobusna kućica</w:t>
            </w:r>
          </w:p>
        </w:tc>
        <w:tc>
          <w:tcPr>
            <w:tcW w:w="1985" w:type="dxa"/>
          </w:tcPr>
          <w:p w14:paraId="3E68A494" w14:textId="77777777" w:rsidR="00C62A5D" w:rsidRPr="00B9093A" w:rsidRDefault="00C62A5D" w:rsidP="000F4FF4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Građevina javne namjene</w:t>
            </w:r>
          </w:p>
        </w:tc>
        <w:tc>
          <w:tcPr>
            <w:tcW w:w="1559" w:type="dxa"/>
          </w:tcPr>
          <w:p w14:paraId="4F7EA858" w14:textId="77777777" w:rsidR="00C62A5D" w:rsidRPr="00B9093A" w:rsidRDefault="00C62A5D" w:rsidP="000F4FF4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701" w:type="dxa"/>
          </w:tcPr>
          <w:p w14:paraId="490D04FF" w14:textId="77777777" w:rsidR="00C62A5D" w:rsidRDefault="00C62A5D" w:rsidP="000F4FF4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2400/1</w:t>
            </w:r>
          </w:p>
          <w:p w14:paraId="138579FD" w14:textId="77777777" w:rsidR="00C62A5D" w:rsidRDefault="00C62A5D" w:rsidP="000F4FF4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  <w:p w14:paraId="02A5A01A" w14:textId="77777777" w:rsidR="00C62A5D" w:rsidRPr="00B9093A" w:rsidRDefault="00C62A5D" w:rsidP="000F4FF4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489/A/21/4/1/18</w:t>
            </w:r>
          </w:p>
        </w:tc>
        <w:tc>
          <w:tcPr>
            <w:tcW w:w="1565" w:type="dxa"/>
          </w:tcPr>
          <w:p w14:paraId="26FBB9F9" w14:textId="77777777" w:rsidR="00C62A5D" w:rsidRPr="00B9093A" w:rsidRDefault="00C62A5D" w:rsidP="000F4FF4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695" w:type="dxa"/>
          </w:tcPr>
          <w:p w14:paraId="221A459A" w14:textId="77777777" w:rsidR="00C62A5D" w:rsidRPr="00B9093A" w:rsidRDefault="00C62A5D" w:rsidP="000F4FF4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90" w:type="dxa"/>
          </w:tcPr>
          <w:p w14:paraId="0C8E2A7B" w14:textId="77777777" w:rsidR="00C62A5D" w:rsidRDefault="00033236" w:rsidP="000F4FF4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000099</w:t>
            </w:r>
          </w:p>
          <w:p w14:paraId="64ECDBA4" w14:textId="440B0578" w:rsidR="00D955F9" w:rsidRPr="00B9093A" w:rsidRDefault="00D955F9" w:rsidP="000F4FF4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/02273</w:t>
            </w:r>
          </w:p>
        </w:tc>
        <w:tc>
          <w:tcPr>
            <w:tcW w:w="1271" w:type="dxa"/>
          </w:tcPr>
          <w:p w14:paraId="6DB31358" w14:textId="77777777" w:rsidR="00C62A5D" w:rsidRPr="00B9093A" w:rsidRDefault="00C62A5D" w:rsidP="000F4FF4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BC2657" w:rsidRPr="00B9093A" w14:paraId="394FDDAE" w14:textId="77777777" w:rsidTr="00127A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03F4D071" w14:textId="6BF9B595" w:rsidR="00BC2657" w:rsidRPr="00BC2657" w:rsidRDefault="00BC2657" w:rsidP="000F4FF4">
            <w:pPr>
              <w:spacing w:line="240" w:lineRule="auto"/>
              <w:jc w:val="center"/>
              <w:rPr>
                <w:rFonts w:ascii="Century Gothic" w:hAnsi="Century Gothic"/>
              </w:rPr>
            </w:pPr>
            <w:r w:rsidRPr="00BC2657">
              <w:rPr>
                <w:rFonts w:ascii="Century Gothic" w:hAnsi="Century Gothic"/>
              </w:rPr>
              <w:t>15.</w:t>
            </w:r>
          </w:p>
        </w:tc>
        <w:tc>
          <w:tcPr>
            <w:tcW w:w="2126" w:type="dxa"/>
          </w:tcPr>
          <w:p w14:paraId="61ED221E" w14:textId="56314F73" w:rsidR="00BC2657" w:rsidRDefault="00BC2657" w:rsidP="000F4FF4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Poslovna zgrada</w:t>
            </w:r>
          </w:p>
        </w:tc>
        <w:tc>
          <w:tcPr>
            <w:tcW w:w="1985" w:type="dxa"/>
          </w:tcPr>
          <w:p w14:paraId="6142B309" w14:textId="65B05177" w:rsidR="00BC2657" w:rsidRDefault="00BC2657" w:rsidP="000F4FF4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Građevina javne namjene</w:t>
            </w:r>
          </w:p>
        </w:tc>
        <w:tc>
          <w:tcPr>
            <w:tcW w:w="1559" w:type="dxa"/>
          </w:tcPr>
          <w:p w14:paraId="56DB4DD0" w14:textId="6B9B0B32" w:rsidR="00BC2657" w:rsidRDefault="00BC2657" w:rsidP="000F4FF4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701" w:type="dxa"/>
          </w:tcPr>
          <w:p w14:paraId="56F8D5CC" w14:textId="77777777" w:rsidR="00BC2657" w:rsidRDefault="00BC2657" w:rsidP="000F4FF4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2400/2</w:t>
            </w:r>
          </w:p>
          <w:p w14:paraId="364513D5" w14:textId="219244FD" w:rsidR="00BC2657" w:rsidRDefault="00BC2657" w:rsidP="000F4FF4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54/5/1/2</w:t>
            </w:r>
          </w:p>
        </w:tc>
        <w:tc>
          <w:tcPr>
            <w:tcW w:w="1565" w:type="dxa"/>
          </w:tcPr>
          <w:p w14:paraId="1316A21B" w14:textId="43A32433" w:rsidR="00BC2657" w:rsidRDefault="00BC2657" w:rsidP="000F4FF4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695" w:type="dxa"/>
          </w:tcPr>
          <w:p w14:paraId="6655A379" w14:textId="24FBBD31" w:rsidR="00BC2657" w:rsidRDefault="00BC2657" w:rsidP="000F4FF4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Općina Dekanovec</w:t>
            </w:r>
          </w:p>
        </w:tc>
        <w:tc>
          <w:tcPr>
            <w:tcW w:w="1990" w:type="dxa"/>
          </w:tcPr>
          <w:p w14:paraId="53FBD9D9" w14:textId="77777777" w:rsidR="00BC2657" w:rsidRDefault="00BC2657" w:rsidP="000F4FF4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000158</w:t>
            </w:r>
          </w:p>
          <w:p w14:paraId="7E6D4599" w14:textId="2C47E39B" w:rsidR="00D955F9" w:rsidRDefault="00D955F9" w:rsidP="000F4FF4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/02129 4</w:t>
            </w:r>
          </w:p>
        </w:tc>
        <w:tc>
          <w:tcPr>
            <w:tcW w:w="1271" w:type="dxa"/>
          </w:tcPr>
          <w:p w14:paraId="41140D52" w14:textId="77777777" w:rsidR="00BC2657" w:rsidRPr="00B9093A" w:rsidRDefault="00BC2657" w:rsidP="000F4FF4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</w:tbl>
    <w:p w14:paraId="7D5EA671" w14:textId="77777777" w:rsidR="006A3475" w:rsidRDefault="006A3475" w:rsidP="006A3475">
      <w:pPr>
        <w:jc w:val="center"/>
        <w:rPr>
          <w:rFonts w:ascii="Century Gothic" w:hAnsi="Century Gothic" w:cs="Arial"/>
          <w:b/>
          <w:bCs/>
          <w:sz w:val="28"/>
          <w:szCs w:val="28"/>
        </w:rPr>
      </w:pPr>
    </w:p>
    <w:p w14:paraId="02D56905" w14:textId="77777777" w:rsidR="00D955F9" w:rsidRPr="006A3475" w:rsidRDefault="00D955F9" w:rsidP="006A3475">
      <w:pPr>
        <w:jc w:val="center"/>
        <w:rPr>
          <w:rFonts w:ascii="Century Gothic" w:hAnsi="Century Gothic" w:cs="Arial"/>
          <w:b/>
          <w:bCs/>
          <w:sz w:val="28"/>
          <w:szCs w:val="28"/>
        </w:rPr>
      </w:pPr>
    </w:p>
    <w:sectPr w:rsidR="00D955F9" w:rsidRPr="006A3475" w:rsidSect="006A3475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68F533" w14:textId="77777777" w:rsidR="005F27AB" w:rsidRDefault="005F27AB" w:rsidP="002C1402">
      <w:pPr>
        <w:spacing w:after="0" w:line="240" w:lineRule="auto"/>
      </w:pPr>
      <w:r>
        <w:separator/>
      </w:r>
    </w:p>
  </w:endnote>
  <w:endnote w:type="continuationSeparator" w:id="0">
    <w:p w14:paraId="101CCFBD" w14:textId="77777777" w:rsidR="005F27AB" w:rsidRDefault="005F27AB" w:rsidP="002C1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5F53E9" w14:textId="77777777" w:rsidR="005F27AB" w:rsidRDefault="005F27AB" w:rsidP="002C1402">
      <w:pPr>
        <w:spacing w:after="0" w:line="240" w:lineRule="auto"/>
      </w:pPr>
      <w:r>
        <w:separator/>
      </w:r>
    </w:p>
  </w:footnote>
  <w:footnote w:type="continuationSeparator" w:id="0">
    <w:p w14:paraId="0D3F7A45" w14:textId="77777777" w:rsidR="005F27AB" w:rsidRDefault="005F27AB" w:rsidP="002C14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DFC9AA" w14:textId="73190953" w:rsidR="002C1402" w:rsidRPr="002C1402" w:rsidRDefault="002C1402" w:rsidP="002C1402">
    <w:pPr>
      <w:pStyle w:val="Zaglavlje"/>
      <w:jc w:val="center"/>
      <w:rPr>
        <w:b/>
        <w:bCs/>
        <w:sz w:val="28"/>
        <w:szCs w:val="28"/>
      </w:rPr>
    </w:pPr>
    <w:r w:rsidRPr="002C1402">
      <w:rPr>
        <w:b/>
        <w:bCs/>
        <w:sz w:val="28"/>
        <w:szCs w:val="28"/>
      </w:rPr>
      <w:t>Evidencija komunalne infrastrukture Općine Dekanovec</w:t>
    </w:r>
  </w:p>
  <w:p w14:paraId="2287AFAA" w14:textId="03646A4E" w:rsidR="002C1402" w:rsidRPr="002C1402" w:rsidRDefault="00B9093A" w:rsidP="002C1402">
    <w:pPr>
      <w:pStyle w:val="Zaglavlje"/>
      <w:numPr>
        <w:ilvl w:val="0"/>
        <w:numId w:val="1"/>
      </w:numP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GRAĐEVINE I UREĐAJI JAVNE NAMJENE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370642"/>
    <w:multiLevelType w:val="hybridMultilevel"/>
    <w:tmpl w:val="88A8F4D4"/>
    <w:lvl w:ilvl="0" w:tplc="1C589FF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9719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475"/>
    <w:rsid w:val="00033236"/>
    <w:rsid w:val="00110683"/>
    <w:rsid w:val="001260FE"/>
    <w:rsid w:val="00127ACD"/>
    <w:rsid w:val="00185E90"/>
    <w:rsid w:val="002A4396"/>
    <w:rsid w:val="002C1402"/>
    <w:rsid w:val="002F0224"/>
    <w:rsid w:val="00310D19"/>
    <w:rsid w:val="00352B26"/>
    <w:rsid w:val="0037394C"/>
    <w:rsid w:val="00451429"/>
    <w:rsid w:val="004E5BB8"/>
    <w:rsid w:val="005F27AB"/>
    <w:rsid w:val="006A3475"/>
    <w:rsid w:val="006E1A08"/>
    <w:rsid w:val="00751D5C"/>
    <w:rsid w:val="0081396C"/>
    <w:rsid w:val="00923A11"/>
    <w:rsid w:val="009E5859"/>
    <w:rsid w:val="00A75F29"/>
    <w:rsid w:val="00B9093A"/>
    <w:rsid w:val="00BC2657"/>
    <w:rsid w:val="00BD6343"/>
    <w:rsid w:val="00C62A5D"/>
    <w:rsid w:val="00C72233"/>
    <w:rsid w:val="00D955F9"/>
    <w:rsid w:val="00DC4043"/>
    <w:rsid w:val="00EF108E"/>
    <w:rsid w:val="00F608F0"/>
    <w:rsid w:val="00F94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A6DC2"/>
  <w15:chartTrackingRefBased/>
  <w15:docId w15:val="{81648F08-67EA-4B3C-8588-A4E8B6A8C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3475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Tablicareetke4-isticanje6">
    <w:name w:val="Grid Table 4 Accent 6"/>
    <w:basedOn w:val="Obinatablica"/>
    <w:uiPriority w:val="49"/>
    <w:rsid w:val="006A3475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Zaglavlje">
    <w:name w:val="header"/>
    <w:basedOn w:val="Normal"/>
    <w:link w:val="ZaglavljeChar"/>
    <w:uiPriority w:val="99"/>
    <w:unhideWhenUsed/>
    <w:rsid w:val="002C140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C1402"/>
  </w:style>
  <w:style w:type="paragraph" w:styleId="Podnoje">
    <w:name w:val="footer"/>
    <w:basedOn w:val="Normal"/>
    <w:link w:val="PodnojeChar"/>
    <w:uiPriority w:val="99"/>
    <w:unhideWhenUsed/>
    <w:rsid w:val="002C140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C1402"/>
  </w:style>
  <w:style w:type="table" w:styleId="Tablicareetke4-isticanje5">
    <w:name w:val="Grid Table 4 Accent 5"/>
    <w:basedOn w:val="Obinatablica"/>
    <w:uiPriority w:val="49"/>
    <w:rsid w:val="002C140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1A14E-8A42-4081-B8E0-E459351B9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7</cp:revision>
  <cp:lastPrinted>2019-10-31T13:02:00Z</cp:lastPrinted>
  <dcterms:created xsi:type="dcterms:W3CDTF">2024-11-07T10:40:00Z</dcterms:created>
  <dcterms:modified xsi:type="dcterms:W3CDTF">2024-11-08T07:17:00Z</dcterms:modified>
</cp:coreProperties>
</file>