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icareetke4-isticanje5"/>
        <w:tblpPr w:leftFromText="180" w:rightFromText="180" w:vertAnchor="page" w:horzAnchor="margin" w:tblpY="1951"/>
        <w:tblW w:w="15593" w:type="dxa"/>
        <w:tblLayout w:type="fixed"/>
        <w:tblLook w:val="04A0" w:firstRow="1" w:lastRow="0" w:firstColumn="1" w:lastColumn="0" w:noHBand="0" w:noVBand="1"/>
      </w:tblPr>
      <w:tblGrid>
        <w:gridCol w:w="1271"/>
        <w:gridCol w:w="2126"/>
        <w:gridCol w:w="1985"/>
        <w:gridCol w:w="1559"/>
        <w:gridCol w:w="1701"/>
        <w:gridCol w:w="1701"/>
        <w:gridCol w:w="1985"/>
        <w:gridCol w:w="1984"/>
        <w:gridCol w:w="1281"/>
      </w:tblGrid>
      <w:tr w:rsidR="006A3475" w14:paraId="0537E1AC" w14:textId="77777777" w:rsidTr="0048759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9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1" w:type="dxa"/>
          </w:tcPr>
          <w:p w14:paraId="33586A2F" w14:textId="77777777" w:rsidR="006A3475" w:rsidRPr="006A3475" w:rsidRDefault="006A3475" w:rsidP="006A3475">
            <w:pPr>
              <w:spacing w:line="240" w:lineRule="auto"/>
              <w:jc w:val="center"/>
              <w:rPr>
                <w:rFonts w:ascii="Century Gothic" w:hAnsi="Century Gothic"/>
                <w:b w:val="0"/>
                <w:bCs w:val="0"/>
              </w:rPr>
            </w:pPr>
            <w:bookmarkStart w:id="0" w:name="_top"/>
            <w:bookmarkEnd w:id="0"/>
          </w:p>
          <w:p w14:paraId="61EE4F3C" w14:textId="77777777" w:rsidR="006A3475" w:rsidRPr="006A3475" w:rsidRDefault="006A3475" w:rsidP="006A3475">
            <w:pPr>
              <w:spacing w:line="240" w:lineRule="auto"/>
              <w:jc w:val="center"/>
              <w:rPr>
                <w:rFonts w:ascii="Century Gothic" w:hAnsi="Century Gothic"/>
                <w:b w:val="0"/>
                <w:bCs w:val="0"/>
              </w:rPr>
            </w:pPr>
          </w:p>
          <w:p w14:paraId="0E62998D" w14:textId="77777777" w:rsidR="006A3475" w:rsidRPr="006A3475" w:rsidRDefault="006A3475" w:rsidP="006A3475">
            <w:pPr>
              <w:spacing w:line="240" w:lineRule="auto"/>
              <w:jc w:val="center"/>
              <w:rPr>
                <w:rFonts w:ascii="Century Gothic" w:hAnsi="Century Gothic"/>
              </w:rPr>
            </w:pPr>
            <w:r w:rsidRPr="006A3475">
              <w:rPr>
                <w:rFonts w:ascii="Century Gothic" w:hAnsi="Century Gothic"/>
              </w:rPr>
              <w:t>OZNAKA</w:t>
            </w:r>
          </w:p>
        </w:tc>
        <w:tc>
          <w:tcPr>
            <w:tcW w:w="2126" w:type="dxa"/>
            <w:hideMark/>
          </w:tcPr>
          <w:p w14:paraId="77A96726" w14:textId="77777777" w:rsidR="006A3475" w:rsidRPr="006A3475" w:rsidRDefault="006A3475" w:rsidP="006A3475">
            <w:pPr>
              <w:spacing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b w:val="0"/>
                <w:bCs w:val="0"/>
              </w:rPr>
            </w:pPr>
          </w:p>
          <w:p w14:paraId="38E70E19" w14:textId="77777777" w:rsidR="006A3475" w:rsidRPr="006A3475" w:rsidRDefault="006A3475" w:rsidP="006A3475">
            <w:pPr>
              <w:spacing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6A3475">
              <w:rPr>
                <w:rFonts w:ascii="Century Gothic" w:hAnsi="Century Gothic"/>
              </w:rPr>
              <w:t>NAZIV KOMUNALNE INFRASTRUKTURE</w:t>
            </w:r>
          </w:p>
        </w:tc>
        <w:tc>
          <w:tcPr>
            <w:tcW w:w="1985" w:type="dxa"/>
            <w:hideMark/>
          </w:tcPr>
          <w:p w14:paraId="1314A123" w14:textId="77777777" w:rsidR="006A3475" w:rsidRPr="006A3475" w:rsidRDefault="006A3475" w:rsidP="006A3475">
            <w:pPr>
              <w:spacing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b w:val="0"/>
                <w:bCs w:val="0"/>
              </w:rPr>
            </w:pPr>
          </w:p>
          <w:p w14:paraId="19767D34" w14:textId="77777777" w:rsidR="006A3475" w:rsidRPr="006A3475" w:rsidRDefault="006A3475" w:rsidP="006A3475">
            <w:pPr>
              <w:spacing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6A3475">
              <w:rPr>
                <w:rFonts w:ascii="Century Gothic" w:hAnsi="Century Gothic"/>
              </w:rPr>
              <w:t>VRSTA KOMUNALNE INFRASTRUKTURE</w:t>
            </w:r>
          </w:p>
        </w:tc>
        <w:tc>
          <w:tcPr>
            <w:tcW w:w="1559" w:type="dxa"/>
          </w:tcPr>
          <w:p w14:paraId="71AE0449" w14:textId="77777777" w:rsidR="006A3475" w:rsidRPr="006A3475" w:rsidRDefault="006A3475" w:rsidP="006A3475">
            <w:pPr>
              <w:spacing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b w:val="0"/>
                <w:bCs w:val="0"/>
              </w:rPr>
            </w:pPr>
          </w:p>
          <w:p w14:paraId="3BE760E7" w14:textId="77777777" w:rsidR="006A3475" w:rsidRPr="006A3475" w:rsidRDefault="006A3475" w:rsidP="006A3475">
            <w:pPr>
              <w:spacing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b w:val="0"/>
                <w:bCs w:val="0"/>
              </w:rPr>
            </w:pPr>
          </w:p>
          <w:p w14:paraId="367D457A" w14:textId="77777777" w:rsidR="006A3475" w:rsidRPr="006A3475" w:rsidRDefault="006A3475" w:rsidP="006A3475">
            <w:pPr>
              <w:spacing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b w:val="0"/>
                <w:bCs w:val="0"/>
              </w:rPr>
            </w:pPr>
            <w:r w:rsidRPr="006A3475">
              <w:rPr>
                <w:rFonts w:ascii="Century Gothic" w:hAnsi="Century Gothic"/>
              </w:rPr>
              <w:t>NASELJE</w:t>
            </w:r>
          </w:p>
        </w:tc>
        <w:tc>
          <w:tcPr>
            <w:tcW w:w="1701" w:type="dxa"/>
          </w:tcPr>
          <w:p w14:paraId="7EDF1EB3" w14:textId="77777777" w:rsidR="006A3475" w:rsidRPr="006A3475" w:rsidRDefault="006A3475" w:rsidP="006A3475">
            <w:pPr>
              <w:spacing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b w:val="0"/>
                <w:bCs w:val="0"/>
              </w:rPr>
            </w:pPr>
          </w:p>
          <w:p w14:paraId="50A9C0DF" w14:textId="77777777" w:rsidR="006A3475" w:rsidRPr="006A3475" w:rsidRDefault="006A3475" w:rsidP="006A3475">
            <w:pPr>
              <w:spacing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6A3475">
              <w:rPr>
                <w:rFonts w:ascii="Century Gothic" w:hAnsi="Century Gothic"/>
              </w:rPr>
              <w:t>KATASTARSKA ČESTICA</w:t>
            </w:r>
          </w:p>
        </w:tc>
        <w:tc>
          <w:tcPr>
            <w:tcW w:w="1701" w:type="dxa"/>
          </w:tcPr>
          <w:p w14:paraId="1B5910FE" w14:textId="77777777" w:rsidR="006A3475" w:rsidRPr="006A3475" w:rsidRDefault="006A3475" w:rsidP="006A3475">
            <w:pPr>
              <w:spacing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b w:val="0"/>
                <w:bCs w:val="0"/>
              </w:rPr>
            </w:pPr>
          </w:p>
          <w:p w14:paraId="42ED9BEB" w14:textId="77777777" w:rsidR="006A3475" w:rsidRPr="006A3475" w:rsidRDefault="006A3475" w:rsidP="006A3475">
            <w:pPr>
              <w:spacing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6A3475">
              <w:rPr>
                <w:rFonts w:ascii="Century Gothic" w:hAnsi="Century Gothic"/>
              </w:rPr>
              <w:t>KATASTARSKA OPĆINA</w:t>
            </w:r>
          </w:p>
        </w:tc>
        <w:tc>
          <w:tcPr>
            <w:tcW w:w="1985" w:type="dxa"/>
          </w:tcPr>
          <w:p w14:paraId="30835054" w14:textId="55926F33" w:rsidR="006A3475" w:rsidRPr="006A3475" w:rsidRDefault="006A3475" w:rsidP="006A3475">
            <w:pPr>
              <w:spacing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6A3475">
              <w:rPr>
                <w:rFonts w:ascii="Century Gothic" w:hAnsi="Century Gothic"/>
              </w:rPr>
              <w:t>VLASNIŠTVO</w:t>
            </w:r>
            <w:r w:rsidR="0048759C">
              <w:rPr>
                <w:rFonts w:ascii="Century Gothic" w:hAnsi="Century Gothic"/>
              </w:rPr>
              <w:t xml:space="preserve"> I UPRAVLJANJE KOMUNALNOM INFRASTRUKTUROM</w:t>
            </w:r>
          </w:p>
        </w:tc>
        <w:tc>
          <w:tcPr>
            <w:tcW w:w="1984" w:type="dxa"/>
          </w:tcPr>
          <w:p w14:paraId="26DE246C" w14:textId="77777777" w:rsidR="006A3475" w:rsidRDefault="0048759C" w:rsidP="006A3475">
            <w:pPr>
              <w:spacing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b w:val="0"/>
                <w:bCs w:val="0"/>
              </w:rPr>
            </w:pPr>
            <w:r>
              <w:rPr>
                <w:rFonts w:ascii="Century Gothic" w:hAnsi="Century Gothic"/>
              </w:rPr>
              <w:t>INVENTURNI BROJ (identifikacijska oznaka)</w:t>
            </w:r>
          </w:p>
          <w:p w14:paraId="38AD64B5" w14:textId="57D78409" w:rsidR="00D163BC" w:rsidRPr="006A3475" w:rsidRDefault="00D163BC" w:rsidP="006A3475">
            <w:pPr>
              <w:spacing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/ KONTO</w:t>
            </w:r>
          </w:p>
        </w:tc>
        <w:tc>
          <w:tcPr>
            <w:tcW w:w="1281" w:type="dxa"/>
          </w:tcPr>
          <w:p w14:paraId="6EFD4473" w14:textId="77777777" w:rsidR="006A3475" w:rsidRPr="006A3475" w:rsidRDefault="006A3475" w:rsidP="006A3475">
            <w:pPr>
              <w:spacing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6A3475">
              <w:rPr>
                <w:rFonts w:ascii="Century Gothic" w:hAnsi="Century Gothic"/>
              </w:rPr>
              <w:t>ALATI I DOZVOLE</w:t>
            </w:r>
          </w:p>
        </w:tc>
      </w:tr>
      <w:tr w:rsidR="00000152" w:rsidRPr="004939A9" w14:paraId="27463CEA" w14:textId="77777777" w:rsidTr="004875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1" w:type="dxa"/>
          </w:tcPr>
          <w:p w14:paraId="4BD93A8E" w14:textId="05250D0F" w:rsidR="006A3475" w:rsidRPr="004939A9" w:rsidRDefault="00FE37A7" w:rsidP="006A3475">
            <w:pPr>
              <w:spacing w:line="240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4939A9">
              <w:rPr>
                <w:rFonts w:ascii="Century Gothic" w:hAnsi="Century Gothic"/>
                <w:sz w:val="20"/>
                <w:szCs w:val="20"/>
              </w:rPr>
              <w:t>1.</w:t>
            </w:r>
          </w:p>
        </w:tc>
        <w:tc>
          <w:tcPr>
            <w:tcW w:w="2126" w:type="dxa"/>
          </w:tcPr>
          <w:p w14:paraId="67A846D4" w14:textId="5C28C9BE" w:rsidR="006A3475" w:rsidRPr="004939A9" w:rsidRDefault="00FE37A7" w:rsidP="006A3475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sz w:val="20"/>
                <w:szCs w:val="20"/>
              </w:rPr>
            </w:pPr>
            <w:r w:rsidRPr="004939A9">
              <w:rPr>
                <w:rFonts w:ascii="Century Gothic" w:hAnsi="Century Gothic"/>
                <w:sz w:val="20"/>
                <w:szCs w:val="20"/>
              </w:rPr>
              <w:t>Dekanovec, Kalnička ulica</w:t>
            </w:r>
          </w:p>
        </w:tc>
        <w:tc>
          <w:tcPr>
            <w:tcW w:w="1985" w:type="dxa"/>
            <w:hideMark/>
          </w:tcPr>
          <w:p w14:paraId="3DB22CC6" w14:textId="3340A85D" w:rsidR="006A3475" w:rsidRPr="004939A9" w:rsidRDefault="00FE37A7" w:rsidP="006A3475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sz w:val="20"/>
                <w:szCs w:val="20"/>
              </w:rPr>
            </w:pPr>
            <w:r w:rsidRPr="004939A9">
              <w:rPr>
                <w:rFonts w:ascii="Century Gothic" w:hAnsi="Century Gothic"/>
                <w:sz w:val="20"/>
                <w:szCs w:val="20"/>
              </w:rPr>
              <w:t>Nerazvrstana cesta</w:t>
            </w:r>
          </w:p>
        </w:tc>
        <w:tc>
          <w:tcPr>
            <w:tcW w:w="1559" w:type="dxa"/>
            <w:hideMark/>
          </w:tcPr>
          <w:p w14:paraId="776C8822" w14:textId="29263D49" w:rsidR="006A3475" w:rsidRPr="004939A9" w:rsidRDefault="00FE37A7" w:rsidP="006A3475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sz w:val="20"/>
                <w:szCs w:val="20"/>
              </w:rPr>
            </w:pPr>
            <w:r w:rsidRPr="004939A9">
              <w:rPr>
                <w:rFonts w:ascii="Century Gothic" w:hAnsi="Century Gothic"/>
                <w:sz w:val="20"/>
                <w:szCs w:val="20"/>
              </w:rPr>
              <w:t>Dekanovec</w:t>
            </w:r>
          </w:p>
        </w:tc>
        <w:tc>
          <w:tcPr>
            <w:tcW w:w="1701" w:type="dxa"/>
          </w:tcPr>
          <w:p w14:paraId="19AF8940" w14:textId="3CE82E2F" w:rsidR="006A3475" w:rsidRPr="004939A9" w:rsidRDefault="00FE37A7" w:rsidP="006A3475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sz w:val="20"/>
                <w:szCs w:val="20"/>
              </w:rPr>
            </w:pPr>
            <w:r w:rsidRPr="004939A9">
              <w:rPr>
                <w:rFonts w:ascii="Century Gothic" w:hAnsi="Century Gothic"/>
                <w:sz w:val="20"/>
                <w:szCs w:val="20"/>
              </w:rPr>
              <w:t>2380</w:t>
            </w:r>
          </w:p>
        </w:tc>
        <w:tc>
          <w:tcPr>
            <w:tcW w:w="1701" w:type="dxa"/>
          </w:tcPr>
          <w:p w14:paraId="7E310A54" w14:textId="65070776" w:rsidR="006A3475" w:rsidRPr="004939A9" w:rsidRDefault="00FE37A7" w:rsidP="006A3475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sz w:val="20"/>
                <w:szCs w:val="20"/>
              </w:rPr>
            </w:pPr>
            <w:r w:rsidRPr="004939A9">
              <w:rPr>
                <w:rFonts w:ascii="Century Gothic" w:hAnsi="Century Gothic"/>
                <w:sz w:val="20"/>
                <w:szCs w:val="20"/>
              </w:rPr>
              <w:t>Dekanovec</w:t>
            </w:r>
          </w:p>
        </w:tc>
        <w:tc>
          <w:tcPr>
            <w:tcW w:w="1985" w:type="dxa"/>
          </w:tcPr>
          <w:p w14:paraId="3A662D8E" w14:textId="4BD143BA" w:rsidR="006A3475" w:rsidRPr="004939A9" w:rsidRDefault="008C65C6" w:rsidP="006A3475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sz w:val="20"/>
                <w:szCs w:val="20"/>
              </w:rPr>
            </w:pPr>
            <w:r w:rsidRPr="004939A9">
              <w:rPr>
                <w:rFonts w:ascii="Century Gothic" w:hAnsi="Century Gothic"/>
                <w:sz w:val="20"/>
                <w:szCs w:val="20"/>
              </w:rPr>
              <w:t xml:space="preserve">Općina </w:t>
            </w:r>
            <w:r w:rsidR="00FE37A7" w:rsidRPr="004939A9">
              <w:rPr>
                <w:rFonts w:ascii="Century Gothic" w:hAnsi="Century Gothic"/>
                <w:sz w:val="20"/>
                <w:szCs w:val="20"/>
              </w:rPr>
              <w:t>Dekanovec</w:t>
            </w:r>
          </w:p>
        </w:tc>
        <w:tc>
          <w:tcPr>
            <w:tcW w:w="1984" w:type="dxa"/>
          </w:tcPr>
          <w:p w14:paraId="1B0BD3A2" w14:textId="77777777" w:rsidR="006A3475" w:rsidRDefault="00A412BE" w:rsidP="006A3475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000026</w:t>
            </w:r>
          </w:p>
          <w:p w14:paraId="7CEE6FEE" w14:textId="11684ED5" w:rsidR="00D163BC" w:rsidRPr="004939A9" w:rsidRDefault="00D163BC" w:rsidP="006A3475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/02131</w:t>
            </w:r>
          </w:p>
        </w:tc>
        <w:tc>
          <w:tcPr>
            <w:tcW w:w="1281" w:type="dxa"/>
          </w:tcPr>
          <w:p w14:paraId="62490B60" w14:textId="77777777" w:rsidR="006A3475" w:rsidRPr="004939A9" w:rsidRDefault="006A3475" w:rsidP="006A3475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6A3475" w:rsidRPr="004939A9" w14:paraId="246450E7" w14:textId="77777777" w:rsidTr="0048759C">
        <w:trPr>
          <w:trHeight w:val="7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1" w:type="dxa"/>
          </w:tcPr>
          <w:p w14:paraId="4C9BAB15" w14:textId="0AD53206" w:rsidR="006A3475" w:rsidRPr="004939A9" w:rsidRDefault="00FE37A7" w:rsidP="006A3475">
            <w:pPr>
              <w:spacing w:line="240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4939A9">
              <w:rPr>
                <w:rFonts w:ascii="Century Gothic" w:hAnsi="Century Gothic"/>
                <w:sz w:val="20"/>
                <w:szCs w:val="20"/>
              </w:rPr>
              <w:t>2.</w:t>
            </w:r>
          </w:p>
        </w:tc>
        <w:tc>
          <w:tcPr>
            <w:tcW w:w="2126" w:type="dxa"/>
          </w:tcPr>
          <w:p w14:paraId="0AFF28D0" w14:textId="3AF7E512" w:rsidR="006A3475" w:rsidRPr="004939A9" w:rsidRDefault="00FE37A7" w:rsidP="006A3475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sz w:val="20"/>
                <w:szCs w:val="20"/>
              </w:rPr>
            </w:pPr>
            <w:r w:rsidRPr="004939A9">
              <w:rPr>
                <w:rFonts w:ascii="Century Gothic" w:hAnsi="Century Gothic"/>
                <w:sz w:val="20"/>
                <w:szCs w:val="20"/>
              </w:rPr>
              <w:t>Dekanovec, ulica Florijana Andrašeca</w:t>
            </w:r>
          </w:p>
        </w:tc>
        <w:tc>
          <w:tcPr>
            <w:tcW w:w="1985" w:type="dxa"/>
          </w:tcPr>
          <w:p w14:paraId="79CD616A" w14:textId="06EC5EB2" w:rsidR="006A3475" w:rsidRPr="004939A9" w:rsidRDefault="00FE37A7" w:rsidP="006A3475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sz w:val="20"/>
                <w:szCs w:val="20"/>
              </w:rPr>
            </w:pPr>
            <w:r w:rsidRPr="004939A9">
              <w:rPr>
                <w:rFonts w:ascii="Century Gothic" w:hAnsi="Century Gothic"/>
                <w:sz w:val="20"/>
                <w:szCs w:val="20"/>
              </w:rPr>
              <w:t>Nerazvrstana cesta</w:t>
            </w:r>
          </w:p>
        </w:tc>
        <w:tc>
          <w:tcPr>
            <w:tcW w:w="1559" w:type="dxa"/>
          </w:tcPr>
          <w:p w14:paraId="571F2601" w14:textId="4B7B6A40" w:rsidR="006A3475" w:rsidRPr="004939A9" w:rsidRDefault="00FE37A7" w:rsidP="006A3475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sz w:val="20"/>
                <w:szCs w:val="20"/>
              </w:rPr>
            </w:pPr>
            <w:r w:rsidRPr="004939A9">
              <w:rPr>
                <w:rFonts w:ascii="Century Gothic" w:hAnsi="Century Gothic"/>
                <w:sz w:val="20"/>
                <w:szCs w:val="20"/>
              </w:rPr>
              <w:t>Dekanovec</w:t>
            </w:r>
          </w:p>
        </w:tc>
        <w:tc>
          <w:tcPr>
            <w:tcW w:w="1701" w:type="dxa"/>
          </w:tcPr>
          <w:p w14:paraId="6101D000" w14:textId="51B674AC" w:rsidR="006A3475" w:rsidRPr="004939A9" w:rsidRDefault="00FE37A7" w:rsidP="006A3475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sz w:val="20"/>
                <w:szCs w:val="20"/>
              </w:rPr>
            </w:pPr>
            <w:r w:rsidRPr="004939A9">
              <w:rPr>
                <w:rFonts w:ascii="Century Gothic" w:hAnsi="Century Gothic"/>
                <w:sz w:val="20"/>
                <w:szCs w:val="20"/>
              </w:rPr>
              <w:t>3534</w:t>
            </w:r>
          </w:p>
        </w:tc>
        <w:tc>
          <w:tcPr>
            <w:tcW w:w="1701" w:type="dxa"/>
          </w:tcPr>
          <w:p w14:paraId="1D956F76" w14:textId="031B6AEC" w:rsidR="006A3475" w:rsidRPr="004939A9" w:rsidRDefault="00FE37A7" w:rsidP="006A3475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sz w:val="20"/>
                <w:szCs w:val="20"/>
              </w:rPr>
            </w:pPr>
            <w:r w:rsidRPr="004939A9">
              <w:rPr>
                <w:rFonts w:ascii="Century Gothic" w:hAnsi="Century Gothic"/>
                <w:sz w:val="20"/>
                <w:szCs w:val="20"/>
              </w:rPr>
              <w:t>Dekanovec</w:t>
            </w:r>
          </w:p>
        </w:tc>
        <w:tc>
          <w:tcPr>
            <w:tcW w:w="1985" w:type="dxa"/>
          </w:tcPr>
          <w:p w14:paraId="08E1C515" w14:textId="19B5361A" w:rsidR="006A3475" w:rsidRPr="004939A9" w:rsidRDefault="008C65C6" w:rsidP="006A3475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sz w:val="20"/>
                <w:szCs w:val="20"/>
              </w:rPr>
            </w:pPr>
            <w:r w:rsidRPr="004939A9">
              <w:rPr>
                <w:rFonts w:ascii="Century Gothic" w:hAnsi="Century Gothic"/>
                <w:sz w:val="20"/>
                <w:szCs w:val="20"/>
              </w:rPr>
              <w:t>Općina Dekanovec</w:t>
            </w:r>
          </w:p>
        </w:tc>
        <w:tc>
          <w:tcPr>
            <w:tcW w:w="1984" w:type="dxa"/>
          </w:tcPr>
          <w:p w14:paraId="4AAFC32B" w14:textId="77777777" w:rsidR="006A3475" w:rsidRDefault="0048759C" w:rsidP="006A3475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000034</w:t>
            </w:r>
          </w:p>
          <w:p w14:paraId="7A68EF2C" w14:textId="235C1699" w:rsidR="00D163BC" w:rsidRDefault="00D163BC" w:rsidP="006A3475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/02131 5</w:t>
            </w:r>
          </w:p>
          <w:p w14:paraId="5852677B" w14:textId="6922A72C" w:rsidR="0048759C" w:rsidRPr="004939A9" w:rsidRDefault="0048759C" w:rsidP="006A3475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281" w:type="dxa"/>
          </w:tcPr>
          <w:p w14:paraId="6C58C401" w14:textId="77777777" w:rsidR="006A3475" w:rsidRPr="004939A9" w:rsidRDefault="006A3475" w:rsidP="006A3475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6A3475" w:rsidRPr="004939A9" w14:paraId="7FB3D277" w14:textId="77777777" w:rsidTr="004875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1" w:type="dxa"/>
          </w:tcPr>
          <w:p w14:paraId="37806F2E" w14:textId="6620A1F2" w:rsidR="006A3475" w:rsidRPr="004939A9" w:rsidRDefault="00FE37A7" w:rsidP="006A3475">
            <w:pPr>
              <w:spacing w:line="240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4939A9">
              <w:rPr>
                <w:rFonts w:ascii="Century Gothic" w:hAnsi="Century Gothic"/>
                <w:sz w:val="20"/>
                <w:szCs w:val="20"/>
              </w:rPr>
              <w:t>3.</w:t>
            </w:r>
          </w:p>
        </w:tc>
        <w:tc>
          <w:tcPr>
            <w:tcW w:w="2126" w:type="dxa"/>
          </w:tcPr>
          <w:p w14:paraId="55361991" w14:textId="70FF1195" w:rsidR="006A3475" w:rsidRPr="004939A9" w:rsidRDefault="00FE37A7" w:rsidP="006A3475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sz w:val="20"/>
                <w:szCs w:val="20"/>
              </w:rPr>
            </w:pPr>
            <w:r w:rsidRPr="004939A9">
              <w:rPr>
                <w:rFonts w:ascii="Century Gothic" w:hAnsi="Century Gothic"/>
                <w:sz w:val="20"/>
                <w:szCs w:val="20"/>
              </w:rPr>
              <w:t>Dekanovec, Prvomajska ulica</w:t>
            </w:r>
          </w:p>
        </w:tc>
        <w:tc>
          <w:tcPr>
            <w:tcW w:w="1985" w:type="dxa"/>
          </w:tcPr>
          <w:p w14:paraId="177FB20F" w14:textId="21043C3D" w:rsidR="006A3475" w:rsidRPr="004939A9" w:rsidRDefault="00FE37A7" w:rsidP="006A3475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sz w:val="20"/>
                <w:szCs w:val="20"/>
              </w:rPr>
            </w:pPr>
            <w:r w:rsidRPr="004939A9">
              <w:rPr>
                <w:rFonts w:ascii="Century Gothic" w:hAnsi="Century Gothic"/>
                <w:sz w:val="20"/>
                <w:szCs w:val="20"/>
              </w:rPr>
              <w:t>Nerazvrstana cesta</w:t>
            </w:r>
          </w:p>
        </w:tc>
        <w:tc>
          <w:tcPr>
            <w:tcW w:w="1559" w:type="dxa"/>
          </w:tcPr>
          <w:p w14:paraId="18DEAFE2" w14:textId="10196FA5" w:rsidR="006A3475" w:rsidRPr="004939A9" w:rsidRDefault="00FE37A7" w:rsidP="006A3475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sz w:val="20"/>
                <w:szCs w:val="20"/>
              </w:rPr>
            </w:pPr>
            <w:r w:rsidRPr="004939A9">
              <w:rPr>
                <w:rFonts w:ascii="Century Gothic" w:hAnsi="Century Gothic"/>
                <w:sz w:val="20"/>
                <w:szCs w:val="20"/>
              </w:rPr>
              <w:t>Dekanovec</w:t>
            </w:r>
          </w:p>
        </w:tc>
        <w:tc>
          <w:tcPr>
            <w:tcW w:w="1701" w:type="dxa"/>
          </w:tcPr>
          <w:p w14:paraId="320E410D" w14:textId="7B37B478" w:rsidR="006A3475" w:rsidRPr="004939A9" w:rsidRDefault="00FE37A7" w:rsidP="006A3475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sz w:val="20"/>
                <w:szCs w:val="20"/>
              </w:rPr>
            </w:pPr>
            <w:r w:rsidRPr="004939A9">
              <w:rPr>
                <w:rFonts w:ascii="Century Gothic" w:hAnsi="Century Gothic"/>
                <w:sz w:val="20"/>
                <w:szCs w:val="20"/>
              </w:rPr>
              <w:t>3536</w:t>
            </w:r>
          </w:p>
        </w:tc>
        <w:tc>
          <w:tcPr>
            <w:tcW w:w="1701" w:type="dxa"/>
          </w:tcPr>
          <w:p w14:paraId="67E2624B" w14:textId="16DF6DCB" w:rsidR="006A3475" w:rsidRPr="004939A9" w:rsidRDefault="00FE37A7" w:rsidP="006A3475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sz w:val="20"/>
                <w:szCs w:val="20"/>
              </w:rPr>
            </w:pPr>
            <w:r w:rsidRPr="004939A9">
              <w:rPr>
                <w:rFonts w:ascii="Century Gothic" w:hAnsi="Century Gothic"/>
                <w:sz w:val="20"/>
                <w:szCs w:val="20"/>
              </w:rPr>
              <w:t>Dekanovec</w:t>
            </w:r>
          </w:p>
        </w:tc>
        <w:tc>
          <w:tcPr>
            <w:tcW w:w="1985" w:type="dxa"/>
          </w:tcPr>
          <w:p w14:paraId="72E1B787" w14:textId="743FF53B" w:rsidR="006A3475" w:rsidRPr="004939A9" w:rsidRDefault="008C65C6" w:rsidP="006A3475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sz w:val="20"/>
                <w:szCs w:val="20"/>
              </w:rPr>
            </w:pPr>
            <w:r w:rsidRPr="004939A9">
              <w:rPr>
                <w:rFonts w:ascii="Century Gothic" w:hAnsi="Century Gothic"/>
                <w:sz w:val="20"/>
                <w:szCs w:val="20"/>
              </w:rPr>
              <w:t>Općina Dekanovec</w:t>
            </w:r>
          </w:p>
        </w:tc>
        <w:tc>
          <w:tcPr>
            <w:tcW w:w="1984" w:type="dxa"/>
          </w:tcPr>
          <w:p w14:paraId="1B3F3C21" w14:textId="77777777" w:rsidR="006A3475" w:rsidRDefault="0048759C" w:rsidP="006A3475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000037</w:t>
            </w:r>
          </w:p>
          <w:p w14:paraId="6AF60E2B" w14:textId="77777777" w:rsidR="00A412BE" w:rsidRDefault="00A412BE" w:rsidP="006A3475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000136</w:t>
            </w:r>
          </w:p>
          <w:p w14:paraId="584A9F8A" w14:textId="52AAA7EE" w:rsidR="00D163BC" w:rsidRPr="004939A9" w:rsidRDefault="00D163BC" w:rsidP="006A3475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/02131 4</w:t>
            </w:r>
          </w:p>
        </w:tc>
        <w:tc>
          <w:tcPr>
            <w:tcW w:w="1281" w:type="dxa"/>
          </w:tcPr>
          <w:p w14:paraId="41D767BF" w14:textId="77777777" w:rsidR="006A3475" w:rsidRPr="004939A9" w:rsidRDefault="006A3475" w:rsidP="006A3475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6A3475" w:rsidRPr="004939A9" w14:paraId="455273F8" w14:textId="77777777" w:rsidTr="0048759C">
        <w:trPr>
          <w:trHeight w:val="8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1" w:type="dxa"/>
          </w:tcPr>
          <w:p w14:paraId="309E1565" w14:textId="3932C439" w:rsidR="006A3475" w:rsidRPr="004939A9" w:rsidRDefault="00FE37A7" w:rsidP="006A3475">
            <w:pPr>
              <w:spacing w:line="240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4939A9">
              <w:rPr>
                <w:rFonts w:ascii="Century Gothic" w:hAnsi="Century Gothic"/>
                <w:sz w:val="20"/>
                <w:szCs w:val="20"/>
              </w:rPr>
              <w:t>4.</w:t>
            </w:r>
          </w:p>
        </w:tc>
        <w:tc>
          <w:tcPr>
            <w:tcW w:w="2126" w:type="dxa"/>
          </w:tcPr>
          <w:p w14:paraId="3BA78867" w14:textId="073F0BB0" w:rsidR="006A3475" w:rsidRPr="004939A9" w:rsidRDefault="00FE37A7" w:rsidP="006A3475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sz w:val="20"/>
                <w:szCs w:val="20"/>
              </w:rPr>
            </w:pPr>
            <w:r w:rsidRPr="004939A9">
              <w:rPr>
                <w:rFonts w:ascii="Century Gothic" w:hAnsi="Century Gothic"/>
                <w:sz w:val="20"/>
                <w:szCs w:val="20"/>
              </w:rPr>
              <w:t>Dekanovec, ulica Marka KOvača</w:t>
            </w:r>
          </w:p>
        </w:tc>
        <w:tc>
          <w:tcPr>
            <w:tcW w:w="1985" w:type="dxa"/>
          </w:tcPr>
          <w:p w14:paraId="2528A08D" w14:textId="3C6EF038" w:rsidR="006A3475" w:rsidRPr="004939A9" w:rsidRDefault="00FE37A7" w:rsidP="006A3475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sz w:val="20"/>
                <w:szCs w:val="20"/>
              </w:rPr>
            </w:pPr>
            <w:r w:rsidRPr="004939A9">
              <w:rPr>
                <w:rFonts w:ascii="Century Gothic" w:hAnsi="Century Gothic"/>
                <w:sz w:val="20"/>
                <w:szCs w:val="20"/>
              </w:rPr>
              <w:t>Nerazvrstana cesta</w:t>
            </w:r>
          </w:p>
        </w:tc>
        <w:tc>
          <w:tcPr>
            <w:tcW w:w="1559" w:type="dxa"/>
          </w:tcPr>
          <w:p w14:paraId="22A3FF7D" w14:textId="3DCDDDED" w:rsidR="006A3475" w:rsidRPr="004939A9" w:rsidRDefault="00FE37A7" w:rsidP="006A3475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sz w:val="20"/>
                <w:szCs w:val="20"/>
              </w:rPr>
            </w:pPr>
            <w:r w:rsidRPr="004939A9">
              <w:rPr>
                <w:rFonts w:ascii="Century Gothic" w:hAnsi="Century Gothic"/>
                <w:sz w:val="20"/>
                <w:szCs w:val="20"/>
              </w:rPr>
              <w:t>Dekanovec</w:t>
            </w:r>
          </w:p>
        </w:tc>
        <w:tc>
          <w:tcPr>
            <w:tcW w:w="1701" w:type="dxa"/>
          </w:tcPr>
          <w:p w14:paraId="088D3614" w14:textId="3D23C5A0" w:rsidR="006A3475" w:rsidRPr="004939A9" w:rsidRDefault="00FE37A7" w:rsidP="006A3475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sz w:val="20"/>
                <w:szCs w:val="20"/>
              </w:rPr>
            </w:pPr>
            <w:r w:rsidRPr="004939A9">
              <w:rPr>
                <w:rFonts w:ascii="Century Gothic" w:hAnsi="Century Gothic"/>
                <w:sz w:val="20"/>
                <w:szCs w:val="20"/>
              </w:rPr>
              <w:t>3537</w:t>
            </w:r>
          </w:p>
        </w:tc>
        <w:tc>
          <w:tcPr>
            <w:tcW w:w="1701" w:type="dxa"/>
          </w:tcPr>
          <w:p w14:paraId="2C6064AC" w14:textId="1B6BAD8F" w:rsidR="006A3475" w:rsidRPr="004939A9" w:rsidRDefault="00FE37A7" w:rsidP="006A3475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sz w:val="20"/>
                <w:szCs w:val="20"/>
              </w:rPr>
            </w:pPr>
            <w:r w:rsidRPr="004939A9">
              <w:rPr>
                <w:rFonts w:ascii="Century Gothic" w:hAnsi="Century Gothic"/>
                <w:sz w:val="20"/>
                <w:szCs w:val="20"/>
              </w:rPr>
              <w:t>Dekanovec</w:t>
            </w:r>
          </w:p>
        </w:tc>
        <w:tc>
          <w:tcPr>
            <w:tcW w:w="1985" w:type="dxa"/>
          </w:tcPr>
          <w:p w14:paraId="0902F84C" w14:textId="29BCA15E" w:rsidR="006A3475" w:rsidRPr="004939A9" w:rsidRDefault="008C65C6" w:rsidP="006A3475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sz w:val="20"/>
                <w:szCs w:val="20"/>
              </w:rPr>
            </w:pPr>
            <w:r w:rsidRPr="004939A9">
              <w:rPr>
                <w:rFonts w:ascii="Century Gothic" w:hAnsi="Century Gothic"/>
                <w:sz w:val="20"/>
                <w:szCs w:val="20"/>
              </w:rPr>
              <w:t>Općina Dekanovec</w:t>
            </w:r>
          </w:p>
        </w:tc>
        <w:tc>
          <w:tcPr>
            <w:tcW w:w="1984" w:type="dxa"/>
          </w:tcPr>
          <w:p w14:paraId="2DC66C94" w14:textId="77777777" w:rsidR="006A3475" w:rsidRDefault="00A412BE" w:rsidP="006A3475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000166</w:t>
            </w:r>
          </w:p>
          <w:p w14:paraId="51FC3EF8" w14:textId="31CB46BA" w:rsidR="00D163BC" w:rsidRPr="004939A9" w:rsidRDefault="00D163BC" w:rsidP="006A3475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/02131 6</w:t>
            </w:r>
          </w:p>
        </w:tc>
        <w:tc>
          <w:tcPr>
            <w:tcW w:w="1281" w:type="dxa"/>
          </w:tcPr>
          <w:p w14:paraId="5508953F" w14:textId="77777777" w:rsidR="006A3475" w:rsidRPr="004939A9" w:rsidRDefault="006A3475" w:rsidP="006A3475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6A3475" w:rsidRPr="004939A9" w14:paraId="4C964195" w14:textId="77777777" w:rsidTr="004875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1" w:type="dxa"/>
          </w:tcPr>
          <w:p w14:paraId="0737C205" w14:textId="1C687691" w:rsidR="006A3475" w:rsidRPr="004939A9" w:rsidRDefault="00FE37A7" w:rsidP="006A3475">
            <w:pPr>
              <w:spacing w:line="240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4939A9">
              <w:rPr>
                <w:rFonts w:ascii="Century Gothic" w:hAnsi="Century Gothic"/>
                <w:sz w:val="20"/>
                <w:szCs w:val="20"/>
              </w:rPr>
              <w:t>5.</w:t>
            </w:r>
          </w:p>
        </w:tc>
        <w:tc>
          <w:tcPr>
            <w:tcW w:w="2126" w:type="dxa"/>
          </w:tcPr>
          <w:p w14:paraId="011AF3E4" w14:textId="31980047" w:rsidR="006A3475" w:rsidRPr="004939A9" w:rsidRDefault="00FE37A7" w:rsidP="006A3475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sz w:val="20"/>
                <w:szCs w:val="20"/>
              </w:rPr>
            </w:pPr>
            <w:r w:rsidRPr="004939A9">
              <w:rPr>
                <w:rFonts w:ascii="Century Gothic" w:hAnsi="Century Gothic"/>
                <w:sz w:val="20"/>
                <w:szCs w:val="20"/>
              </w:rPr>
              <w:t>Dekanovec, ulica Florijana Andrašeca (odvojak ulice prema Gardinovcu)</w:t>
            </w:r>
          </w:p>
        </w:tc>
        <w:tc>
          <w:tcPr>
            <w:tcW w:w="1985" w:type="dxa"/>
          </w:tcPr>
          <w:p w14:paraId="020B1C8B" w14:textId="35CBBBCD" w:rsidR="006A3475" w:rsidRPr="004939A9" w:rsidRDefault="00FE37A7" w:rsidP="006A3475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sz w:val="20"/>
                <w:szCs w:val="20"/>
              </w:rPr>
            </w:pPr>
            <w:r w:rsidRPr="004939A9">
              <w:rPr>
                <w:rFonts w:ascii="Century Gothic" w:hAnsi="Century Gothic"/>
                <w:sz w:val="20"/>
                <w:szCs w:val="20"/>
              </w:rPr>
              <w:t>Nerazvrstana cesta</w:t>
            </w:r>
          </w:p>
        </w:tc>
        <w:tc>
          <w:tcPr>
            <w:tcW w:w="1559" w:type="dxa"/>
          </w:tcPr>
          <w:p w14:paraId="7F52A223" w14:textId="72266651" w:rsidR="006A3475" w:rsidRPr="004939A9" w:rsidRDefault="00FE37A7" w:rsidP="006A3475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sz w:val="20"/>
                <w:szCs w:val="20"/>
              </w:rPr>
            </w:pPr>
            <w:r w:rsidRPr="004939A9">
              <w:rPr>
                <w:rFonts w:ascii="Century Gothic" w:hAnsi="Century Gothic"/>
                <w:sz w:val="20"/>
                <w:szCs w:val="20"/>
              </w:rPr>
              <w:t>Dekanovec</w:t>
            </w:r>
          </w:p>
        </w:tc>
        <w:tc>
          <w:tcPr>
            <w:tcW w:w="1701" w:type="dxa"/>
          </w:tcPr>
          <w:p w14:paraId="20231369" w14:textId="5E0E4EB5" w:rsidR="006A3475" w:rsidRPr="004939A9" w:rsidRDefault="00FE37A7" w:rsidP="006A3475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sz w:val="20"/>
                <w:szCs w:val="20"/>
              </w:rPr>
            </w:pPr>
            <w:r w:rsidRPr="004939A9">
              <w:rPr>
                <w:rFonts w:ascii="Century Gothic" w:hAnsi="Century Gothic"/>
                <w:sz w:val="20"/>
                <w:szCs w:val="20"/>
              </w:rPr>
              <w:t>3541/1</w:t>
            </w:r>
          </w:p>
        </w:tc>
        <w:tc>
          <w:tcPr>
            <w:tcW w:w="1701" w:type="dxa"/>
          </w:tcPr>
          <w:p w14:paraId="7CAC63A8" w14:textId="3451F5F5" w:rsidR="006A3475" w:rsidRPr="004939A9" w:rsidRDefault="00FE37A7" w:rsidP="006A3475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sz w:val="20"/>
                <w:szCs w:val="20"/>
              </w:rPr>
            </w:pPr>
            <w:r w:rsidRPr="004939A9">
              <w:rPr>
                <w:rFonts w:ascii="Century Gothic" w:hAnsi="Century Gothic"/>
                <w:sz w:val="20"/>
                <w:szCs w:val="20"/>
              </w:rPr>
              <w:t>Dekanovec</w:t>
            </w:r>
          </w:p>
        </w:tc>
        <w:tc>
          <w:tcPr>
            <w:tcW w:w="1985" w:type="dxa"/>
          </w:tcPr>
          <w:p w14:paraId="7C780CED" w14:textId="2B4F8E0C" w:rsidR="006A3475" w:rsidRPr="004939A9" w:rsidRDefault="008C65C6" w:rsidP="006A3475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sz w:val="20"/>
                <w:szCs w:val="20"/>
              </w:rPr>
            </w:pPr>
            <w:r w:rsidRPr="004939A9">
              <w:rPr>
                <w:rFonts w:ascii="Century Gothic" w:hAnsi="Century Gothic"/>
                <w:sz w:val="20"/>
                <w:szCs w:val="20"/>
              </w:rPr>
              <w:t>Općina Dekanovec</w:t>
            </w:r>
          </w:p>
        </w:tc>
        <w:tc>
          <w:tcPr>
            <w:tcW w:w="1984" w:type="dxa"/>
          </w:tcPr>
          <w:p w14:paraId="69273E81" w14:textId="77777777" w:rsidR="006A3475" w:rsidRDefault="00A412BE" w:rsidP="006A3475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000137</w:t>
            </w:r>
          </w:p>
          <w:p w14:paraId="2494EBB1" w14:textId="4C64C61A" w:rsidR="00D163BC" w:rsidRPr="004939A9" w:rsidRDefault="00D163BC" w:rsidP="006A3475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/02131 5</w:t>
            </w:r>
          </w:p>
        </w:tc>
        <w:tc>
          <w:tcPr>
            <w:tcW w:w="1281" w:type="dxa"/>
          </w:tcPr>
          <w:p w14:paraId="0022A811" w14:textId="77777777" w:rsidR="006A3475" w:rsidRPr="004939A9" w:rsidRDefault="006A3475" w:rsidP="006A3475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6A3475" w:rsidRPr="004939A9" w14:paraId="36DF6305" w14:textId="77777777" w:rsidTr="0048759C">
        <w:trPr>
          <w:trHeight w:val="7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1" w:type="dxa"/>
          </w:tcPr>
          <w:p w14:paraId="3B5ECDD1" w14:textId="1565DA9E" w:rsidR="006A3475" w:rsidRPr="004939A9" w:rsidRDefault="00FE37A7" w:rsidP="006A3475">
            <w:pPr>
              <w:spacing w:line="240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4939A9">
              <w:rPr>
                <w:rFonts w:ascii="Century Gothic" w:hAnsi="Century Gothic"/>
                <w:sz w:val="20"/>
                <w:szCs w:val="20"/>
              </w:rPr>
              <w:t>6.</w:t>
            </w:r>
          </w:p>
        </w:tc>
        <w:tc>
          <w:tcPr>
            <w:tcW w:w="2126" w:type="dxa"/>
          </w:tcPr>
          <w:p w14:paraId="3F0AA73D" w14:textId="6188D8B6" w:rsidR="006A3475" w:rsidRPr="004939A9" w:rsidRDefault="008C65C6" w:rsidP="006A3475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sz w:val="20"/>
                <w:szCs w:val="20"/>
              </w:rPr>
            </w:pPr>
            <w:r w:rsidRPr="004939A9">
              <w:rPr>
                <w:rFonts w:ascii="Century Gothic" w:hAnsi="Century Gothic"/>
                <w:sz w:val="20"/>
                <w:szCs w:val="20"/>
              </w:rPr>
              <w:t>Dekanovec, cesta do Mure (do prv</w:t>
            </w:r>
            <w:r w:rsidR="00000152" w:rsidRPr="004939A9">
              <w:rPr>
                <w:rFonts w:ascii="Century Gothic" w:hAnsi="Century Gothic"/>
                <w:sz w:val="20"/>
                <w:szCs w:val="20"/>
              </w:rPr>
              <w:t xml:space="preserve">og </w:t>
            </w:r>
            <w:r w:rsidRPr="004939A9">
              <w:rPr>
                <w:rFonts w:ascii="Century Gothic" w:hAnsi="Century Gothic"/>
                <w:sz w:val="20"/>
                <w:szCs w:val="20"/>
              </w:rPr>
              <w:t>mosta)</w:t>
            </w:r>
          </w:p>
        </w:tc>
        <w:tc>
          <w:tcPr>
            <w:tcW w:w="1985" w:type="dxa"/>
          </w:tcPr>
          <w:p w14:paraId="16BEA09C" w14:textId="299BBFAA" w:rsidR="006A3475" w:rsidRPr="004939A9" w:rsidRDefault="008C65C6" w:rsidP="006A3475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sz w:val="20"/>
                <w:szCs w:val="20"/>
              </w:rPr>
            </w:pPr>
            <w:r w:rsidRPr="004939A9">
              <w:rPr>
                <w:rFonts w:ascii="Century Gothic" w:hAnsi="Century Gothic"/>
                <w:sz w:val="20"/>
                <w:szCs w:val="20"/>
              </w:rPr>
              <w:t>Nerazvrstana cesta</w:t>
            </w:r>
          </w:p>
        </w:tc>
        <w:tc>
          <w:tcPr>
            <w:tcW w:w="1559" w:type="dxa"/>
          </w:tcPr>
          <w:p w14:paraId="2A244528" w14:textId="57C368A5" w:rsidR="006A3475" w:rsidRPr="004939A9" w:rsidRDefault="008C65C6" w:rsidP="006A3475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sz w:val="20"/>
                <w:szCs w:val="20"/>
              </w:rPr>
            </w:pPr>
            <w:r w:rsidRPr="004939A9">
              <w:rPr>
                <w:rFonts w:ascii="Century Gothic" w:hAnsi="Century Gothic"/>
                <w:sz w:val="20"/>
                <w:szCs w:val="20"/>
              </w:rPr>
              <w:t>Dekanovec</w:t>
            </w:r>
          </w:p>
        </w:tc>
        <w:tc>
          <w:tcPr>
            <w:tcW w:w="1701" w:type="dxa"/>
          </w:tcPr>
          <w:p w14:paraId="4C7DEA1E" w14:textId="2243371B" w:rsidR="006A3475" w:rsidRPr="004939A9" w:rsidRDefault="008C65C6" w:rsidP="006A3475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sz w:val="20"/>
                <w:szCs w:val="20"/>
              </w:rPr>
            </w:pPr>
            <w:r w:rsidRPr="004939A9">
              <w:rPr>
                <w:rFonts w:ascii="Century Gothic" w:hAnsi="Century Gothic"/>
                <w:sz w:val="20"/>
                <w:szCs w:val="20"/>
              </w:rPr>
              <w:t>3527/2</w:t>
            </w:r>
          </w:p>
        </w:tc>
        <w:tc>
          <w:tcPr>
            <w:tcW w:w="1701" w:type="dxa"/>
          </w:tcPr>
          <w:p w14:paraId="158B71E5" w14:textId="6BE74264" w:rsidR="006A3475" w:rsidRPr="004939A9" w:rsidRDefault="008C65C6" w:rsidP="006A3475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sz w:val="20"/>
                <w:szCs w:val="20"/>
              </w:rPr>
            </w:pPr>
            <w:r w:rsidRPr="004939A9">
              <w:rPr>
                <w:rFonts w:ascii="Century Gothic" w:hAnsi="Century Gothic"/>
                <w:sz w:val="20"/>
                <w:szCs w:val="20"/>
              </w:rPr>
              <w:t>Dekanovec</w:t>
            </w:r>
          </w:p>
        </w:tc>
        <w:tc>
          <w:tcPr>
            <w:tcW w:w="1985" w:type="dxa"/>
          </w:tcPr>
          <w:p w14:paraId="219D0E5F" w14:textId="33AC5F6A" w:rsidR="006A3475" w:rsidRPr="004939A9" w:rsidRDefault="008C65C6" w:rsidP="006A3475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sz w:val="20"/>
                <w:szCs w:val="20"/>
              </w:rPr>
            </w:pPr>
            <w:r w:rsidRPr="004939A9">
              <w:rPr>
                <w:rFonts w:ascii="Century Gothic" w:hAnsi="Century Gothic"/>
                <w:sz w:val="20"/>
                <w:szCs w:val="20"/>
              </w:rPr>
              <w:t>Općina Dekanovec</w:t>
            </w:r>
          </w:p>
        </w:tc>
        <w:tc>
          <w:tcPr>
            <w:tcW w:w="1984" w:type="dxa"/>
          </w:tcPr>
          <w:p w14:paraId="08C33076" w14:textId="77777777" w:rsidR="006A3475" w:rsidRDefault="00A412BE" w:rsidP="006A3475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000098</w:t>
            </w:r>
          </w:p>
          <w:p w14:paraId="213D247C" w14:textId="744C94C7" w:rsidR="00D163BC" w:rsidRPr="004939A9" w:rsidRDefault="00D163BC" w:rsidP="006A3475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/02131 1</w:t>
            </w:r>
          </w:p>
        </w:tc>
        <w:tc>
          <w:tcPr>
            <w:tcW w:w="1281" w:type="dxa"/>
          </w:tcPr>
          <w:p w14:paraId="41AD77F2" w14:textId="77777777" w:rsidR="006A3475" w:rsidRPr="004939A9" w:rsidRDefault="006A3475" w:rsidP="006A3475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6A3475" w:rsidRPr="004939A9" w14:paraId="039086D8" w14:textId="77777777" w:rsidTr="004875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1" w:type="dxa"/>
          </w:tcPr>
          <w:p w14:paraId="32E68412" w14:textId="7F0E4E9B" w:rsidR="006A3475" w:rsidRPr="004939A9" w:rsidRDefault="008C65C6" w:rsidP="006A3475">
            <w:pPr>
              <w:spacing w:line="240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4939A9">
              <w:rPr>
                <w:rFonts w:ascii="Century Gothic" w:hAnsi="Century Gothic"/>
                <w:sz w:val="20"/>
                <w:szCs w:val="20"/>
              </w:rPr>
              <w:t>7.</w:t>
            </w:r>
          </w:p>
        </w:tc>
        <w:tc>
          <w:tcPr>
            <w:tcW w:w="2126" w:type="dxa"/>
          </w:tcPr>
          <w:p w14:paraId="5065646E" w14:textId="349B78DE" w:rsidR="006A3475" w:rsidRPr="004939A9" w:rsidRDefault="008C65C6" w:rsidP="006A3475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sz w:val="20"/>
                <w:szCs w:val="20"/>
              </w:rPr>
            </w:pPr>
            <w:r w:rsidRPr="004939A9">
              <w:rPr>
                <w:rFonts w:ascii="Century Gothic" w:hAnsi="Century Gothic"/>
                <w:sz w:val="20"/>
                <w:szCs w:val="20"/>
              </w:rPr>
              <w:t>Dekanovec, cesta do Mure (između prvog i drugog mosta)</w:t>
            </w:r>
          </w:p>
        </w:tc>
        <w:tc>
          <w:tcPr>
            <w:tcW w:w="1985" w:type="dxa"/>
          </w:tcPr>
          <w:p w14:paraId="5CCAAB26" w14:textId="3B1998BA" w:rsidR="006A3475" w:rsidRPr="004939A9" w:rsidRDefault="008C65C6" w:rsidP="006A3475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sz w:val="20"/>
                <w:szCs w:val="20"/>
              </w:rPr>
            </w:pPr>
            <w:r w:rsidRPr="004939A9">
              <w:rPr>
                <w:rFonts w:ascii="Century Gothic" w:hAnsi="Century Gothic"/>
                <w:sz w:val="20"/>
                <w:szCs w:val="20"/>
              </w:rPr>
              <w:t>Nerazvrstana cesta</w:t>
            </w:r>
          </w:p>
        </w:tc>
        <w:tc>
          <w:tcPr>
            <w:tcW w:w="1559" w:type="dxa"/>
          </w:tcPr>
          <w:p w14:paraId="6614ACD1" w14:textId="509041F2" w:rsidR="006A3475" w:rsidRPr="004939A9" w:rsidRDefault="008C65C6" w:rsidP="006A3475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sz w:val="20"/>
                <w:szCs w:val="20"/>
              </w:rPr>
            </w:pPr>
            <w:r w:rsidRPr="004939A9">
              <w:rPr>
                <w:rFonts w:ascii="Century Gothic" w:hAnsi="Century Gothic"/>
                <w:sz w:val="20"/>
                <w:szCs w:val="20"/>
              </w:rPr>
              <w:t>Dekanovec</w:t>
            </w:r>
          </w:p>
        </w:tc>
        <w:tc>
          <w:tcPr>
            <w:tcW w:w="1701" w:type="dxa"/>
          </w:tcPr>
          <w:p w14:paraId="4236A9DD" w14:textId="65D0731C" w:rsidR="006A3475" w:rsidRPr="004939A9" w:rsidRDefault="008C65C6" w:rsidP="006A3475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sz w:val="20"/>
                <w:szCs w:val="20"/>
              </w:rPr>
            </w:pPr>
            <w:r w:rsidRPr="004939A9">
              <w:rPr>
                <w:rFonts w:ascii="Century Gothic" w:hAnsi="Century Gothic"/>
                <w:sz w:val="20"/>
                <w:szCs w:val="20"/>
              </w:rPr>
              <w:t>3527/1</w:t>
            </w:r>
          </w:p>
        </w:tc>
        <w:tc>
          <w:tcPr>
            <w:tcW w:w="1701" w:type="dxa"/>
          </w:tcPr>
          <w:p w14:paraId="461F5841" w14:textId="0DA2B961" w:rsidR="006A3475" w:rsidRPr="004939A9" w:rsidRDefault="008C65C6" w:rsidP="006A3475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sz w:val="20"/>
                <w:szCs w:val="20"/>
              </w:rPr>
            </w:pPr>
            <w:r w:rsidRPr="004939A9">
              <w:rPr>
                <w:rFonts w:ascii="Century Gothic" w:hAnsi="Century Gothic"/>
                <w:sz w:val="20"/>
                <w:szCs w:val="20"/>
              </w:rPr>
              <w:t>Dekanovec</w:t>
            </w:r>
          </w:p>
        </w:tc>
        <w:tc>
          <w:tcPr>
            <w:tcW w:w="1985" w:type="dxa"/>
          </w:tcPr>
          <w:p w14:paraId="3B898EB4" w14:textId="1673EA25" w:rsidR="006A3475" w:rsidRPr="004939A9" w:rsidRDefault="008C65C6" w:rsidP="006A3475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sz w:val="20"/>
                <w:szCs w:val="20"/>
              </w:rPr>
            </w:pPr>
            <w:r w:rsidRPr="004939A9">
              <w:rPr>
                <w:rFonts w:ascii="Century Gothic" w:hAnsi="Century Gothic"/>
                <w:sz w:val="20"/>
                <w:szCs w:val="20"/>
              </w:rPr>
              <w:t>Općina Dekanovec</w:t>
            </w:r>
          </w:p>
        </w:tc>
        <w:tc>
          <w:tcPr>
            <w:tcW w:w="1984" w:type="dxa"/>
          </w:tcPr>
          <w:p w14:paraId="1786B72F" w14:textId="77777777" w:rsidR="006A3475" w:rsidRDefault="00A412BE" w:rsidP="006A3475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000098</w:t>
            </w:r>
          </w:p>
          <w:p w14:paraId="2734681C" w14:textId="0731D371" w:rsidR="00D163BC" w:rsidRPr="004939A9" w:rsidRDefault="00D163BC" w:rsidP="006A3475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/02131 1</w:t>
            </w:r>
          </w:p>
        </w:tc>
        <w:tc>
          <w:tcPr>
            <w:tcW w:w="1281" w:type="dxa"/>
          </w:tcPr>
          <w:p w14:paraId="208AB00C" w14:textId="77777777" w:rsidR="006A3475" w:rsidRPr="004939A9" w:rsidRDefault="006A3475" w:rsidP="006A3475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6A3475" w:rsidRPr="004939A9" w14:paraId="50B2C83C" w14:textId="77777777" w:rsidTr="0048759C">
        <w:trPr>
          <w:trHeight w:val="7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1" w:type="dxa"/>
          </w:tcPr>
          <w:p w14:paraId="5A91AEB6" w14:textId="3DD77902" w:rsidR="006A3475" w:rsidRPr="004939A9" w:rsidRDefault="008C65C6" w:rsidP="006A3475">
            <w:pPr>
              <w:spacing w:line="240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4939A9">
              <w:rPr>
                <w:rFonts w:ascii="Century Gothic" w:hAnsi="Century Gothic"/>
                <w:sz w:val="20"/>
                <w:szCs w:val="20"/>
              </w:rPr>
              <w:t>8.</w:t>
            </w:r>
          </w:p>
        </w:tc>
        <w:tc>
          <w:tcPr>
            <w:tcW w:w="2126" w:type="dxa"/>
          </w:tcPr>
          <w:p w14:paraId="21E85655" w14:textId="323A96EC" w:rsidR="006A3475" w:rsidRPr="004939A9" w:rsidRDefault="008C65C6" w:rsidP="006A3475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sz w:val="20"/>
                <w:szCs w:val="20"/>
              </w:rPr>
            </w:pPr>
            <w:r w:rsidRPr="004939A9">
              <w:rPr>
                <w:rFonts w:ascii="Century Gothic" w:hAnsi="Century Gothic"/>
                <w:sz w:val="20"/>
                <w:szCs w:val="20"/>
              </w:rPr>
              <w:t>Dekanovec, cesta do Mure (od drugog mosta do nasipa)</w:t>
            </w:r>
          </w:p>
        </w:tc>
        <w:tc>
          <w:tcPr>
            <w:tcW w:w="1985" w:type="dxa"/>
          </w:tcPr>
          <w:p w14:paraId="6944C907" w14:textId="2A1D2B63" w:rsidR="006A3475" w:rsidRPr="004939A9" w:rsidRDefault="008C65C6" w:rsidP="006A3475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sz w:val="20"/>
                <w:szCs w:val="20"/>
              </w:rPr>
            </w:pPr>
            <w:r w:rsidRPr="004939A9">
              <w:rPr>
                <w:rFonts w:ascii="Century Gothic" w:hAnsi="Century Gothic"/>
                <w:sz w:val="20"/>
                <w:szCs w:val="20"/>
              </w:rPr>
              <w:t>Nerazvrstana cesta</w:t>
            </w:r>
          </w:p>
        </w:tc>
        <w:tc>
          <w:tcPr>
            <w:tcW w:w="1559" w:type="dxa"/>
          </w:tcPr>
          <w:p w14:paraId="0EE0FCB2" w14:textId="03C3BEC2" w:rsidR="006A3475" w:rsidRPr="004939A9" w:rsidRDefault="008C65C6" w:rsidP="006A3475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sz w:val="20"/>
                <w:szCs w:val="20"/>
              </w:rPr>
            </w:pPr>
            <w:r w:rsidRPr="004939A9">
              <w:rPr>
                <w:rFonts w:ascii="Century Gothic" w:hAnsi="Century Gothic"/>
                <w:sz w:val="20"/>
                <w:szCs w:val="20"/>
              </w:rPr>
              <w:t>Dekanovec</w:t>
            </w:r>
          </w:p>
        </w:tc>
        <w:tc>
          <w:tcPr>
            <w:tcW w:w="1701" w:type="dxa"/>
          </w:tcPr>
          <w:p w14:paraId="684AE266" w14:textId="39A764D3" w:rsidR="006A3475" w:rsidRPr="004939A9" w:rsidRDefault="008C65C6" w:rsidP="006A3475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sz w:val="20"/>
                <w:szCs w:val="20"/>
              </w:rPr>
            </w:pPr>
            <w:r w:rsidRPr="004939A9">
              <w:rPr>
                <w:rFonts w:ascii="Century Gothic" w:hAnsi="Century Gothic"/>
                <w:sz w:val="20"/>
                <w:szCs w:val="20"/>
              </w:rPr>
              <w:t>3520/1</w:t>
            </w:r>
          </w:p>
        </w:tc>
        <w:tc>
          <w:tcPr>
            <w:tcW w:w="1701" w:type="dxa"/>
          </w:tcPr>
          <w:p w14:paraId="1BDC4391" w14:textId="78C97FCA" w:rsidR="006A3475" w:rsidRPr="004939A9" w:rsidRDefault="008C65C6" w:rsidP="006A3475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sz w:val="20"/>
                <w:szCs w:val="20"/>
              </w:rPr>
            </w:pPr>
            <w:r w:rsidRPr="004939A9">
              <w:rPr>
                <w:rFonts w:ascii="Century Gothic" w:hAnsi="Century Gothic"/>
                <w:sz w:val="20"/>
                <w:szCs w:val="20"/>
              </w:rPr>
              <w:t>Dekanovec</w:t>
            </w:r>
          </w:p>
        </w:tc>
        <w:tc>
          <w:tcPr>
            <w:tcW w:w="1985" w:type="dxa"/>
          </w:tcPr>
          <w:p w14:paraId="6C18C35A" w14:textId="2346C642" w:rsidR="006A3475" w:rsidRPr="004939A9" w:rsidRDefault="008C65C6" w:rsidP="006A3475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sz w:val="20"/>
                <w:szCs w:val="20"/>
              </w:rPr>
            </w:pPr>
            <w:r w:rsidRPr="004939A9">
              <w:rPr>
                <w:rFonts w:ascii="Century Gothic" w:hAnsi="Century Gothic"/>
                <w:sz w:val="20"/>
                <w:szCs w:val="20"/>
              </w:rPr>
              <w:t>Općina Dekanovec</w:t>
            </w:r>
          </w:p>
        </w:tc>
        <w:tc>
          <w:tcPr>
            <w:tcW w:w="1984" w:type="dxa"/>
          </w:tcPr>
          <w:p w14:paraId="34A60AEF" w14:textId="77777777" w:rsidR="006A3475" w:rsidRDefault="00A412BE" w:rsidP="006A3475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000098</w:t>
            </w:r>
          </w:p>
          <w:p w14:paraId="0D0B3DF2" w14:textId="2A6FA2E4" w:rsidR="00D163BC" w:rsidRPr="004939A9" w:rsidRDefault="00D163BC" w:rsidP="006A3475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/02131 1</w:t>
            </w:r>
          </w:p>
        </w:tc>
        <w:tc>
          <w:tcPr>
            <w:tcW w:w="1281" w:type="dxa"/>
          </w:tcPr>
          <w:p w14:paraId="03543646" w14:textId="77777777" w:rsidR="006A3475" w:rsidRPr="004939A9" w:rsidRDefault="006A3475" w:rsidP="006A3475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6A3475" w:rsidRPr="004939A9" w14:paraId="4A5E9DC0" w14:textId="77777777" w:rsidTr="004875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1" w:type="dxa"/>
          </w:tcPr>
          <w:p w14:paraId="75B89776" w14:textId="5B262E03" w:rsidR="006A3475" w:rsidRPr="004939A9" w:rsidRDefault="008C65C6" w:rsidP="006A3475">
            <w:pPr>
              <w:spacing w:line="240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4939A9">
              <w:rPr>
                <w:rFonts w:ascii="Century Gothic" w:hAnsi="Century Gothic"/>
                <w:sz w:val="20"/>
                <w:szCs w:val="20"/>
              </w:rPr>
              <w:lastRenderedPageBreak/>
              <w:t>9.</w:t>
            </w:r>
          </w:p>
        </w:tc>
        <w:tc>
          <w:tcPr>
            <w:tcW w:w="2126" w:type="dxa"/>
          </w:tcPr>
          <w:p w14:paraId="45978FC4" w14:textId="221E53E6" w:rsidR="006A3475" w:rsidRPr="004939A9" w:rsidRDefault="008C65C6" w:rsidP="006A3475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sz w:val="20"/>
                <w:szCs w:val="20"/>
              </w:rPr>
            </w:pPr>
            <w:r w:rsidRPr="004939A9">
              <w:rPr>
                <w:rFonts w:ascii="Century Gothic" w:hAnsi="Century Gothic"/>
                <w:sz w:val="20"/>
                <w:szCs w:val="20"/>
              </w:rPr>
              <w:t>Dekanovec, Obrtnička ulica (1 dio)</w:t>
            </w:r>
          </w:p>
        </w:tc>
        <w:tc>
          <w:tcPr>
            <w:tcW w:w="1985" w:type="dxa"/>
          </w:tcPr>
          <w:p w14:paraId="62731C75" w14:textId="74C675CF" w:rsidR="006A3475" w:rsidRPr="004939A9" w:rsidRDefault="008C65C6" w:rsidP="006A3475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sz w:val="20"/>
                <w:szCs w:val="20"/>
              </w:rPr>
            </w:pPr>
            <w:r w:rsidRPr="004939A9">
              <w:rPr>
                <w:rFonts w:ascii="Century Gothic" w:hAnsi="Century Gothic"/>
                <w:sz w:val="20"/>
                <w:szCs w:val="20"/>
              </w:rPr>
              <w:t>Nerazvrstana cesta</w:t>
            </w:r>
          </w:p>
        </w:tc>
        <w:tc>
          <w:tcPr>
            <w:tcW w:w="1559" w:type="dxa"/>
          </w:tcPr>
          <w:p w14:paraId="75178E91" w14:textId="617EA43A" w:rsidR="006A3475" w:rsidRPr="004939A9" w:rsidRDefault="008C65C6" w:rsidP="006A3475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sz w:val="20"/>
                <w:szCs w:val="20"/>
              </w:rPr>
            </w:pPr>
            <w:r w:rsidRPr="004939A9">
              <w:rPr>
                <w:rFonts w:ascii="Century Gothic" w:hAnsi="Century Gothic"/>
                <w:sz w:val="20"/>
                <w:szCs w:val="20"/>
              </w:rPr>
              <w:t>Dekanovec</w:t>
            </w:r>
          </w:p>
        </w:tc>
        <w:tc>
          <w:tcPr>
            <w:tcW w:w="1701" w:type="dxa"/>
          </w:tcPr>
          <w:p w14:paraId="23C53741" w14:textId="1C49E8D8" w:rsidR="006A3475" w:rsidRPr="004939A9" w:rsidRDefault="008C65C6" w:rsidP="006A3475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sz w:val="20"/>
                <w:szCs w:val="20"/>
              </w:rPr>
            </w:pPr>
            <w:r w:rsidRPr="004939A9">
              <w:rPr>
                <w:rFonts w:ascii="Century Gothic" w:hAnsi="Century Gothic"/>
                <w:sz w:val="20"/>
                <w:szCs w:val="20"/>
              </w:rPr>
              <w:t>3119/4</w:t>
            </w:r>
          </w:p>
        </w:tc>
        <w:tc>
          <w:tcPr>
            <w:tcW w:w="1701" w:type="dxa"/>
          </w:tcPr>
          <w:p w14:paraId="5FE585B6" w14:textId="0F41210B" w:rsidR="006A3475" w:rsidRPr="004939A9" w:rsidRDefault="008C65C6" w:rsidP="006A3475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sz w:val="20"/>
                <w:szCs w:val="20"/>
              </w:rPr>
            </w:pPr>
            <w:r w:rsidRPr="004939A9">
              <w:rPr>
                <w:rFonts w:ascii="Century Gothic" w:hAnsi="Century Gothic"/>
                <w:sz w:val="20"/>
                <w:szCs w:val="20"/>
              </w:rPr>
              <w:t>Dekanovec</w:t>
            </w:r>
          </w:p>
        </w:tc>
        <w:tc>
          <w:tcPr>
            <w:tcW w:w="1985" w:type="dxa"/>
          </w:tcPr>
          <w:p w14:paraId="034793CD" w14:textId="280725D8" w:rsidR="006A3475" w:rsidRPr="004939A9" w:rsidRDefault="008C65C6" w:rsidP="006A3475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sz w:val="20"/>
                <w:szCs w:val="20"/>
              </w:rPr>
            </w:pPr>
            <w:r w:rsidRPr="004939A9">
              <w:rPr>
                <w:rFonts w:ascii="Century Gothic" w:hAnsi="Century Gothic"/>
                <w:sz w:val="20"/>
                <w:szCs w:val="20"/>
              </w:rPr>
              <w:t>Općina Dekanovec</w:t>
            </w:r>
          </w:p>
        </w:tc>
        <w:tc>
          <w:tcPr>
            <w:tcW w:w="1984" w:type="dxa"/>
          </w:tcPr>
          <w:p w14:paraId="6FB3296B" w14:textId="77777777" w:rsidR="006A3475" w:rsidRDefault="00A412BE" w:rsidP="006A3475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000026</w:t>
            </w:r>
          </w:p>
          <w:p w14:paraId="0D475800" w14:textId="77777777" w:rsidR="00A412BE" w:rsidRDefault="00A412BE" w:rsidP="006A3475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000048</w:t>
            </w:r>
          </w:p>
          <w:p w14:paraId="6BFDDC89" w14:textId="4BEBDB32" w:rsidR="00D163BC" w:rsidRPr="004939A9" w:rsidRDefault="00D163BC" w:rsidP="006A3475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/02149 1</w:t>
            </w:r>
          </w:p>
        </w:tc>
        <w:tc>
          <w:tcPr>
            <w:tcW w:w="1281" w:type="dxa"/>
          </w:tcPr>
          <w:p w14:paraId="05027567" w14:textId="77777777" w:rsidR="006A3475" w:rsidRPr="004939A9" w:rsidRDefault="006A3475" w:rsidP="006A3475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2C1402" w:rsidRPr="004939A9" w14:paraId="474A4A15" w14:textId="77777777" w:rsidTr="0048759C">
        <w:trPr>
          <w:trHeight w:val="7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1" w:type="dxa"/>
          </w:tcPr>
          <w:p w14:paraId="781C6572" w14:textId="05DDAF5E" w:rsidR="002C1402" w:rsidRPr="004939A9" w:rsidRDefault="008C65C6" w:rsidP="006A3475">
            <w:pPr>
              <w:spacing w:line="240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4939A9">
              <w:rPr>
                <w:rFonts w:ascii="Century Gothic" w:hAnsi="Century Gothic"/>
                <w:sz w:val="20"/>
                <w:szCs w:val="20"/>
              </w:rPr>
              <w:t>10.</w:t>
            </w:r>
          </w:p>
        </w:tc>
        <w:tc>
          <w:tcPr>
            <w:tcW w:w="2126" w:type="dxa"/>
          </w:tcPr>
          <w:p w14:paraId="746CC38B" w14:textId="6B910398" w:rsidR="002C1402" w:rsidRPr="004939A9" w:rsidRDefault="008C65C6" w:rsidP="006A3475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sz w:val="20"/>
                <w:szCs w:val="20"/>
              </w:rPr>
            </w:pPr>
            <w:r w:rsidRPr="004939A9">
              <w:rPr>
                <w:rFonts w:ascii="Century Gothic" w:hAnsi="Century Gothic"/>
                <w:sz w:val="20"/>
                <w:szCs w:val="20"/>
              </w:rPr>
              <w:t>Dekanovec, Obrtnička ulica (2 dio)</w:t>
            </w:r>
          </w:p>
        </w:tc>
        <w:tc>
          <w:tcPr>
            <w:tcW w:w="1985" w:type="dxa"/>
          </w:tcPr>
          <w:p w14:paraId="0B969287" w14:textId="02F6C15C" w:rsidR="002C1402" w:rsidRPr="004939A9" w:rsidRDefault="008C65C6" w:rsidP="006A3475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sz w:val="20"/>
                <w:szCs w:val="20"/>
              </w:rPr>
            </w:pPr>
            <w:r w:rsidRPr="004939A9">
              <w:rPr>
                <w:rFonts w:ascii="Century Gothic" w:hAnsi="Century Gothic"/>
                <w:sz w:val="20"/>
                <w:szCs w:val="20"/>
              </w:rPr>
              <w:t>Nerazvrstana cesta</w:t>
            </w:r>
          </w:p>
        </w:tc>
        <w:tc>
          <w:tcPr>
            <w:tcW w:w="1559" w:type="dxa"/>
          </w:tcPr>
          <w:p w14:paraId="2A7FEF3B" w14:textId="70E51DAD" w:rsidR="002C1402" w:rsidRPr="004939A9" w:rsidRDefault="008C65C6" w:rsidP="006A3475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sz w:val="20"/>
                <w:szCs w:val="20"/>
              </w:rPr>
            </w:pPr>
            <w:r w:rsidRPr="004939A9">
              <w:rPr>
                <w:rFonts w:ascii="Century Gothic" w:hAnsi="Century Gothic"/>
                <w:sz w:val="20"/>
                <w:szCs w:val="20"/>
              </w:rPr>
              <w:t>Dekanovec</w:t>
            </w:r>
          </w:p>
        </w:tc>
        <w:tc>
          <w:tcPr>
            <w:tcW w:w="1701" w:type="dxa"/>
          </w:tcPr>
          <w:p w14:paraId="09096807" w14:textId="1A81F9AE" w:rsidR="002C1402" w:rsidRPr="004939A9" w:rsidRDefault="008C65C6" w:rsidP="006A3475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sz w:val="20"/>
                <w:szCs w:val="20"/>
              </w:rPr>
            </w:pPr>
            <w:r w:rsidRPr="004939A9">
              <w:rPr>
                <w:rFonts w:ascii="Century Gothic" w:hAnsi="Century Gothic"/>
                <w:sz w:val="20"/>
                <w:szCs w:val="20"/>
              </w:rPr>
              <w:t>3119/</w:t>
            </w:r>
            <w:r w:rsidR="004939A9">
              <w:rPr>
                <w:rFonts w:ascii="Century Gothic" w:hAnsi="Century Gothic"/>
                <w:sz w:val="20"/>
                <w:szCs w:val="20"/>
              </w:rPr>
              <w:t>6</w:t>
            </w:r>
          </w:p>
        </w:tc>
        <w:tc>
          <w:tcPr>
            <w:tcW w:w="1701" w:type="dxa"/>
          </w:tcPr>
          <w:p w14:paraId="48E893DB" w14:textId="376467E9" w:rsidR="002C1402" w:rsidRPr="004939A9" w:rsidRDefault="008C65C6" w:rsidP="006A3475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sz w:val="20"/>
                <w:szCs w:val="20"/>
              </w:rPr>
            </w:pPr>
            <w:r w:rsidRPr="004939A9">
              <w:rPr>
                <w:rFonts w:ascii="Century Gothic" w:hAnsi="Century Gothic"/>
                <w:sz w:val="20"/>
                <w:szCs w:val="20"/>
              </w:rPr>
              <w:t>Dekanovec</w:t>
            </w:r>
          </w:p>
        </w:tc>
        <w:tc>
          <w:tcPr>
            <w:tcW w:w="1985" w:type="dxa"/>
          </w:tcPr>
          <w:p w14:paraId="1D7D250F" w14:textId="1BA3A5FD" w:rsidR="002C1402" w:rsidRPr="004939A9" w:rsidRDefault="008C65C6" w:rsidP="006A3475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sz w:val="20"/>
                <w:szCs w:val="20"/>
              </w:rPr>
            </w:pPr>
            <w:r w:rsidRPr="004939A9">
              <w:rPr>
                <w:rFonts w:ascii="Century Gothic" w:hAnsi="Century Gothic"/>
                <w:sz w:val="20"/>
                <w:szCs w:val="20"/>
              </w:rPr>
              <w:t>Općina Dekanovec</w:t>
            </w:r>
          </w:p>
        </w:tc>
        <w:tc>
          <w:tcPr>
            <w:tcW w:w="1984" w:type="dxa"/>
          </w:tcPr>
          <w:p w14:paraId="54C6FEC2" w14:textId="77777777" w:rsidR="002C1402" w:rsidRDefault="00A412BE" w:rsidP="006A3475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000026</w:t>
            </w:r>
          </w:p>
          <w:p w14:paraId="533A93AA" w14:textId="77777777" w:rsidR="00A412BE" w:rsidRDefault="00A412BE" w:rsidP="006A3475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000048</w:t>
            </w:r>
          </w:p>
          <w:p w14:paraId="65036486" w14:textId="7BB93290" w:rsidR="00D163BC" w:rsidRPr="004939A9" w:rsidRDefault="00D163BC" w:rsidP="006A3475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/02149 1</w:t>
            </w:r>
          </w:p>
        </w:tc>
        <w:tc>
          <w:tcPr>
            <w:tcW w:w="1281" w:type="dxa"/>
          </w:tcPr>
          <w:p w14:paraId="4E344BBC" w14:textId="77777777" w:rsidR="002C1402" w:rsidRPr="004939A9" w:rsidRDefault="002C1402" w:rsidP="006A3475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2C1402" w:rsidRPr="004939A9" w14:paraId="4A0B21E0" w14:textId="77777777" w:rsidTr="004875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1" w:type="dxa"/>
          </w:tcPr>
          <w:p w14:paraId="0808D8DB" w14:textId="1E3730FF" w:rsidR="002C1402" w:rsidRPr="004939A9" w:rsidRDefault="008C65C6" w:rsidP="006A3475">
            <w:pPr>
              <w:spacing w:line="240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4939A9">
              <w:rPr>
                <w:rFonts w:ascii="Century Gothic" w:hAnsi="Century Gothic"/>
                <w:sz w:val="20"/>
                <w:szCs w:val="20"/>
              </w:rPr>
              <w:t>11.</w:t>
            </w:r>
          </w:p>
        </w:tc>
        <w:tc>
          <w:tcPr>
            <w:tcW w:w="2126" w:type="dxa"/>
          </w:tcPr>
          <w:p w14:paraId="5673F923" w14:textId="76821A40" w:rsidR="002C1402" w:rsidRPr="004939A9" w:rsidRDefault="008C65C6" w:rsidP="006A3475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sz w:val="20"/>
                <w:szCs w:val="20"/>
              </w:rPr>
            </w:pPr>
            <w:r w:rsidRPr="004939A9">
              <w:rPr>
                <w:rFonts w:ascii="Century Gothic" w:hAnsi="Century Gothic"/>
                <w:sz w:val="20"/>
                <w:szCs w:val="20"/>
              </w:rPr>
              <w:t>Dekanovec, dio ceste uz Kalničku ulicu prema Domašincu</w:t>
            </w:r>
          </w:p>
        </w:tc>
        <w:tc>
          <w:tcPr>
            <w:tcW w:w="1985" w:type="dxa"/>
          </w:tcPr>
          <w:p w14:paraId="3A299AAB" w14:textId="57E6A3B0" w:rsidR="002C1402" w:rsidRPr="004939A9" w:rsidRDefault="008C65C6" w:rsidP="006A3475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sz w:val="20"/>
                <w:szCs w:val="20"/>
              </w:rPr>
            </w:pPr>
            <w:r w:rsidRPr="004939A9">
              <w:rPr>
                <w:rFonts w:ascii="Century Gothic" w:hAnsi="Century Gothic"/>
                <w:sz w:val="20"/>
                <w:szCs w:val="20"/>
              </w:rPr>
              <w:t>Nerazvrstana cesta</w:t>
            </w:r>
          </w:p>
        </w:tc>
        <w:tc>
          <w:tcPr>
            <w:tcW w:w="1559" w:type="dxa"/>
          </w:tcPr>
          <w:p w14:paraId="691F5BA0" w14:textId="2CB6F2C3" w:rsidR="002C1402" w:rsidRPr="004939A9" w:rsidRDefault="008C65C6" w:rsidP="006A3475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sz w:val="20"/>
                <w:szCs w:val="20"/>
              </w:rPr>
            </w:pPr>
            <w:r w:rsidRPr="004939A9">
              <w:rPr>
                <w:rFonts w:ascii="Century Gothic" w:hAnsi="Century Gothic"/>
                <w:sz w:val="20"/>
                <w:szCs w:val="20"/>
              </w:rPr>
              <w:t>Dekanovec</w:t>
            </w:r>
          </w:p>
        </w:tc>
        <w:tc>
          <w:tcPr>
            <w:tcW w:w="1701" w:type="dxa"/>
          </w:tcPr>
          <w:p w14:paraId="730AEA3B" w14:textId="0BE226AD" w:rsidR="002C1402" w:rsidRPr="004939A9" w:rsidRDefault="008C65C6" w:rsidP="006A3475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sz w:val="20"/>
                <w:szCs w:val="20"/>
              </w:rPr>
            </w:pPr>
            <w:r w:rsidRPr="004939A9">
              <w:rPr>
                <w:rFonts w:ascii="Century Gothic" w:hAnsi="Century Gothic"/>
                <w:sz w:val="20"/>
                <w:szCs w:val="20"/>
              </w:rPr>
              <w:t>3119/3</w:t>
            </w:r>
          </w:p>
        </w:tc>
        <w:tc>
          <w:tcPr>
            <w:tcW w:w="1701" w:type="dxa"/>
          </w:tcPr>
          <w:p w14:paraId="04C8C2DD" w14:textId="5101E6A4" w:rsidR="002C1402" w:rsidRPr="004939A9" w:rsidRDefault="008C65C6" w:rsidP="006A3475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sz w:val="20"/>
                <w:szCs w:val="20"/>
              </w:rPr>
            </w:pPr>
            <w:r w:rsidRPr="004939A9">
              <w:rPr>
                <w:rFonts w:ascii="Century Gothic" w:hAnsi="Century Gothic"/>
                <w:sz w:val="20"/>
                <w:szCs w:val="20"/>
              </w:rPr>
              <w:t>Dekanovec</w:t>
            </w:r>
          </w:p>
        </w:tc>
        <w:tc>
          <w:tcPr>
            <w:tcW w:w="1985" w:type="dxa"/>
          </w:tcPr>
          <w:p w14:paraId="24E83B47" w14:textId="52AB8E1F" w:rsidR="002C1402" w:rsidRPr="004939A9" w:rsidRDefault="008C65C6" w:rsidP="006A3475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sz w:val="20"/>
                <w:szCs w:val="20"/>
              </w:rPr>
            </w:pPr>
            <w:r w:rsidRPr="004939A9">
              <w:rPr>
                <w:rFonts w:ascii="Century Gothic" w:hAnsi="Century Gothic"/>
                <w:sz w:val="20"/>
                <w:szCs w:val="20"/>
              </w:rPr>
              <w:t>Općina Dekanovec</w:t>
            </w:r>
          </w:p>
        </w:tc>
        <w:tc>
          <w:tcPr>
            <w:tcW w:w="1984" w:type="dxa"/>
          </w:tcPr>
          <w:p w14:paraId="1B97E446" w14:textId="77777777" w:rsidR="002C1402" w:rsidRDefault="00A412BE" w:rsidP="006A3475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000026</w:t>
            </w:r>
          </w:p>
          <w:p w14:paraId="7C36E5F6" w14:textId="4B78E5EE" w:rsidR="00D163BC" w:rsidRPr="004939A9" w:rsidRDefault="00D163BC" w:rsidP="006A3475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/02149 1</w:t>
            </w:r>
          </w:p>
        </w:tc>
        <w:tc>
          <w:tcPr>
            <w:tcW w:w="1281" w:type="dxa"/>
          </w:tcPr>
          <w:p w14:paraId="61210008" w14:textId="77777777" w:rsidR="002C1402" w:rsidRPr="004939A9" w:rsidRDefault="002C1402" w:rsidP="006A3475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2C1402" w:rsidRPr="004939A9" w14:paraId="7ABD8469" w14:textId="77777777" w:rsidTr="0048759C">
        <w:trPr>
          <w:trHeight w:val="7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1" w:type="dxa"/>
          </w:tcPr>
          <w:p w14:paraId="281F6897" w14:textId="53F41DE0" w:rsidR="002C1402" w:rsidRPr="004939A9" w:rsidRDefault="00F06455" w:rsidP="006A3475">
            <w:pPr>
              <w:spacing w:line="240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12.</w:t>
            </w:r>
          </w:p>
        </w:tc>
        <w:tc>
          <w:tcPr>
            <w:tcW w:w="2126" w:type="dxa"/>
          </w:tcPr>
          <w:p w14:paraId="57FC3701" w14:textId="1CFA987A" w:rsidR="002C1402" w:rsidRPr="004939A9" w:rsidRDefault="00D163BC" w:rsidP="006A3475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Dekanovec, ulica Josipa Kocijana</w:t>
            </w:r>
          </w:p>
        </w:tc>
        <w:tc>
          <w:tcPr>
            <w:tcW w:w="1985" w:type="dxa"/>
          </w:tcPr>
          <w:p w14:paraId="01D70C84" w14:textId="4908F74A" w:rsidR="002C1402" w:rsidRPr="004939A9" w:rsidRDefault="00D163BC" w:rsidP="006A3475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Nerazvrstana cesta</w:t>
            </w:r>
          </w:p>
        </w:tc>
        <w:tc>
          <w:tcPr>
            <w:tcW w:w="1559" w:type="dxa"/>
          </w:tcPr>
          <w:p w14:paraId="3207CDB0" w14:textId="4FD3D002" w:rsidR="002C1402" w:rsidRPr="004939A9" w:rsidRDefault="00D163BC" w:rsidP="006A3475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Dekanovec</w:t>
            </w:r>
          </w:p>
        </w:tc>
        <w:tc>
          <w:tcPr>
            <w:tcW w:w="1701" w:type="dxa"/>
          </w:tcPr>
          <w:p w14:paraId="706AB972" w14:textId="643D4C99" w:rsidR="002C1402" w:rsidRPr="004939A9" w:rsidRDefault="00D163BC" w:rsidP="006A3475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2634/26</w:t>
            </w:r>
          </w:p>
        </w:tc>
        <w:tc>
          <w:tcPr>
            <w:tcW w:w="1701" w:type="dxa"/>
          </w:tcPr>
          <w:p w14:paraId="49593975" w14:textId="3868A298" w:rsidR="002C1402" w:rsidRPr="004939A9" w:rsidRDefault="00D163BC" w:rsidP="006A3475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Dekanovec</w:t>
            </w:r>
          </w:p>
        </w:tc>
        <w:tc>
          <w:tcPr>
            <w:tcW w:w="1985" w:type="dxa"/>
          </w:tcPr>
          <w:p w14:paraId="7EFE1ED5" w14:textId="351B2097" w:rsidR="002C1402" w:rsidRPr="004939A9" w:rsidRDefault="00D163BC" w:rsidP="006A3475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Općina Dekanovec</w:t>
            </w:r>
          </w:p>
        </w:tc>
        <w:tc>
          <w:tcPr>
            <w:tcW w:w="1984" w:type="dxa"/>
          </w:tcPr>
          <w:p w14:paraId="4B7CDB94" w14:textId="77777777" w:rsidR="002C1402" w:rsidRDefault="00D163BC" w:rsidP="006A3475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000111</w:t>
            </w:r>
          </w:p>
          <w:p w14:paraId="75F1CFB4" w14:textId="135B63FE" w:rsidR="00D163BC" w:rsidRPr="004939A9" w:rsidRDefault="00D163BC" w:rsidP="006A3475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/02131 2</w:t>
            </w:r>
          </w:p>
        </w:tc>
        <w:tc>
          <w:tcPr>
            <w:tcW w:w="1281" w:type="dxa"/>
          </w:tcPr>
          <w:p w14:paraId="58BA362F" w14:textId="77777777" w:rsidR="002C1402" w:rsidRPr="004939A9" w:rsidRDefault="002C1402" w:rsidP="006A3475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2C1402" w:rsidRPr="004939A9" w14:paraId="17DE9DC0" w14:textId="77777777" w:rsidTr="004875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1" w:type="dxa"/>
          </w:tcPr>
          <w:p w14:paraId="538D9A18" w14:textId="0202016C" w:rsidR="002C1402" w:rsidRPr="004939A9" w:rsidRDefault="00D163BC" w:rsidP="006A3475">
            <w:pPr>
              <w:spacing w:line="240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13.</w:t>
            </w:r>
          </w:p>
        </w:tc>
        <w:tc>
          <w:tcPr>
            <w:tcW w:w="2126" w:type="dxa"/>
          </w:tcPr>
          <w:p w14:paraId="7A5D5E8F" w14:textId="54005BE8" w:rsidR="002C1402" w:rsidRPr="004939A9" w:rsidRDefault="00D163BC" w:rsidP="006A3475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Dekanovec, Murska ulica</w:t>
            </w:r>
          </w:p>
        </w:tc>
        <w:tc>
          <w:tcPr>
            <w:tcW w:w="1985" w:type="dxa"/>
          </w:tcPr>
          <w:p w14:paraId="6B019DF7" w14:textId="684D1563" w:rsidR="002C1402" w:rsidRPr="004939A9" w:rsidRDefault="00D163BC" w:rsidP="006A3475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Nerazvrstana cesta</w:t>
            </w:r>
          </w:p>
        </w:tc>
        <w:tc>
          <w:tcPr>
            <w:tcW w:w="1559" w:type="dxa"/>
          </w:tcPr>
          <w:p w14:paraId="3815FD0C" w14:textId="1A631D17" w:rsidR="002C1402" w:rsidRPr="004939A9" w:rsidRDefault="00D163BC" w:rsidP="006A3475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Dekanovec</w:t>
            </w:r>
          </w:p>
        </w:tc>
        <w:tc>
          <w:tcPr>
            <w:tcW w:w="1701" w:type="dxa"/>
          </w:tcPr>
          <w:p w14:paraId="3E9999FD" w14:textId="7E44C9C2" w:rsidR="002C1402" w:rsidRPr="004939A9" w:rsidRDefault="00D163BC" w:rsidP="006A3475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2576</w:t>
            </w:r>
          </w:p>
        </w:tc>
        <w:tc>
          <w:tcPr>
            <w:tcW w:w="1701" w:type="dxa"/>
          </w:tcPr>
          <w:p w14:paraId="25B55694" w14:textId="68EB3F36" w:rsidR="002C1402" w:rsidRPr="004939A9" w:rsidRDefault="00D163BC" w:rsidP="006A3475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Dekanovec</w:t>
            </w:r>
          </w:p>
        </w:tc>
        <w:tc>
          <w:tcPr>
            <w:tcW w:w="1985" w:type="dxa"/>
          </w:tcPr>
          <w:p w14:paraId="38C7332C" w14:textId="1FDAE7F8" w:rsidR="002C1402" w:rsidRPr="004939A9" w:rsidRDefault="00D163BC" w:rsidP="006A3475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Općina Dekanovec</w:t>
            </w:r>
          </w:p>
        </w:tc>
        <w:tc>
          <w:tcPr>
            <w:tcW w:w="1984" w:type="dxa"/>
          </w:tcPr>
          <w:p w14:paraId="07F0B1DB" w14:textId="77777777" w:rsidR="002C1402" w:rsidRDefault="00D163BC" w:rsidP="006A3475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000112</w:t>
            </w:r>
          </w:p>
          <w:p w14:paraId="4D02FCCB" w14:textId="09F5FB86" w:rsidR="00D163BC" w:rsidRPr="004939A9" w:rsidRDefault="00D163BC" w:rsidP="006A3475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/02131 3</w:t>
            </w:r>
          </w:p>
        </w:tc>
        <w:tc>
          <w:tcPr>
            <w:tcW w:w="1281" w:type="dxa"/>
          </w:tcPr>
          <w:p w14:paraId="06A8E179" w14:textId="77777777" w:rsidR="002C1402" w:rsidRPr="004939A9" w:rsidRDefault="002C1402" w:rsidP="006A3475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2C1402" w:rsidRPr="004939A9" w14:paraId="3DA0C843" w14:textId="77777777" w:rsidTr="0048759C">
        <w:trPr>
          <w:trHeight w:val="7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1" w:type="dxa"/>
          </w:tcPr>
          <w:p w14:paraId="52568A78" w14:textId="77777777" w:rsidR="002C1402" w:rsidRPr="004939A9" w:rsidRDefault="002C1402" w:rsidP="006A3475">
            <w:pPr>
              <w:spacing w:line="240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126" w:type="dxa"/>
          </w:tcPr>
          <w:p w14:paraId="5D0AEE84" w14:textId="77777777" w:rsidR="002C1402" w:rsidRPr="004939A9" w:rsidRDefault="002C1402" w:rsidP="006A3475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985" w:type="dxa"/>
          </w:tcPr>
          <w:p w14:paraId="076D1E64" w14:textId="77777777" w:rsidR="002C1402" w:rsidRPr="004939A9" w:rsidRDefault="002C1402" w:rsidP="006A3475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</w:tcPr>
          <w:p w14:paraId="00338D0B" w14:textId="77777777" w:rsidR="002C1402" w:rsidRPr="004939A9" w:rsidRDefault="002C1402" w:rsidP="006A3475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701" w:type="dxa"/>
          </w:tcPr>
          <w:p w14:paraId="54B680A3" w14:textId="77777777" w:rsidR="002C1402" w:rsidRPr="004939A9" w:rsidRDefault="002C1402" w:rsidP="006A3475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701" w:type="dxa"/>
          </w:tcPr>
          <w:p w14:paraId="7871DC68" w14:textId="77777777" w:rsidR="002C1402" w:rsidRPr="004939A9" w:rsidRDefault="002C1402" w:rsidP="006A3475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985" w:type="dxa"/>
          </w:tcPr>
          <w:p w14:paraId="43217F49" w14:textId="77777777" w:rsidR="002C1402" w:rsidRPr="004939A9" w:rsidRDefault="002C1402" w:rsidP="006A3475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984" w:type="dxa"/>
          </w:tcPr>
          <w:p w14:paraId="771CF6F2" w14:textId="77777777" w:rsidR="002C1402" w:rsidRPr="004939A9" w:rsidRDefault="002C1402" w:rsidP="006A3475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281" w:type="dxa"/>
          </w:tcPr>
          <w:p w14:paraId="2D3AA38B" w14:textId="77777777" w:rsidR="002C1402" w:rsidRPr="004939A9" w:rsidRDefault="002C1402" w:rsidP="006A3475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sz w:val="20"/>
                <w:szCs w:val="20"/>
              </w:rPr>
            </w:pPr>
          </w:p>
        </w:tc>
      </w:tr>
    </w:tbl>
    <w:p w14:paraId="077061A5" w14:textId="6FF2A33D" w:rsidR="006A3475" w:rsidRPr="004939A9" w:rsidRDefault="006A3475" w:rsidP="006A3475">
      <w:pPr>
        <w:jc w:val="center"/>
        <w:rPr>
          <w:rFonts w:ascii="Century Gothic" w:hAnsi="Century Gothic" w:cs="Times New Roman"/>
          <w:b/>
          <w:bCs/>
          <w:sz w:val="20"/>
          <w:szCs w:val="20"/>
        </w:rPr>
      </w:pPr>
    </w:p>
    <w:p w14:paraId="7D5EA671" w14:textId="77777777" w:rsidR="006A3475" w:rsidRPr="006A3475" w:rsidRDefault="006A3475" w:rsidP="006A3475">
      <w:pPr>
        <w:jc w:val="center"/>
        <w:rPr>
          <w:rFonts w:ascii="Century Gothic" w:hAnsi="Century Gothic" w:cs="Arial"/>
          <w:b/>
          <w:bCs/>
          <w:sz w:val="28"/>
          <w:szCs w:val="28"/>
        </w:rPr>
      </w:pPr>
    </w:p>
    <w:sectPr w:rsidR="006A3475" w:rsidRPr="006A3475" w:rsidSect="006A3475">
      <w:headerReference w:type="default" r:id="rId8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3931446" w14:textId="77777777" w:rsidR="00C81DF7" w:rsidRDefault="00C81DF7" w:rsidP="002C1402">
      <w:pPr>
        <w:spacing w:after="0" w:line="240" w:lineRule="auto"/>
      </w:pPr>
      <w:r>
        <w:separator/>
      </w:r>
    </w:p>
  </w:endnote>
  <w:endnote w:type="continuationSeparator" w:id="0">
    <w:p w14:paraId="315CF816" w14:textId="77777777" w:rsidR="00C81DF7" w:rsidRDefault="00C81DF7" w:rsidP="002C14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FD304FC" w14:textId="77777777" w:rsidR="00C81DF7" w:rsidRDefault="00C81DF7" w:rsidP="002C1402">
      <w:pPr>
        <w:spacing w:after="0" w:line="240" w:lineRule="auto"/>
      </w:pPr>
      <w:r>
        <w:separator/>
      </w:r>
    </w:p>
  </w:footnote>
  <w:footnote w:type="continuationSeparator" w:id="0">
    <w:p w14:paraId="75A20FC7" w14:textId="77777777" w:rsidR="00C81DF7" w:rsidRDefault="00C81DF7" w:rsidP="002C14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DFC9AA" w14:textId="73190953" w:rsidR="002C1402" w:rsidRPr="002C1402" w:rsidRDefault="002C1402" w:rsidP="002C1402">
    <w:pPr>
      <w:pStyle w:val="Zaglavlje"/>
      <w:jc w:val="center"/>
      <w:rPr>
        <w:b/>
        <w:bCs/>
        <w:sz w:val="28"/>
        <w:szCs w:val="28"/>
      </w:rPr>
    </w:pPr>
    <w:r w:rsidRPr="002C1402">
      <w:rPr>
        <w:b/>
        <w:bCs/>
        <w:sz w:val="28"/>
        <w:szCs w:val="28"/>
      </w:rPr>
      <w:t>Evidencija komunalne infrastrukture Općine Dekanovec</w:t>
    </w:r>
  </w:p>
  <w:p w14:paraId="2287AFAA" w14:textId="06FF0068" w:rsidR="002C1402" w:rsidRPr="002C1402" w:rsidRDefault="00FE37A7" w:rsidP="002C1402">
    <w:pPr>
      <w:pStyle w:val="Zaglavlje"/>
      <w:numPr>
        <w:ilvl w:val="0"/>
        <w:numId w:val="1"/>
      </w:numPr>
      <w:jc w:val="center"/>
      <w:rPr>
        <w:b/>
        <w:bCs/>
        <w:sz w:val="28"/>
        <w:szCs w:val="28"/>
      </w:rPr>
    </w:pPr>
    <w:r>
      <w:rPr>
        <w:b/>
        <w:bCs/>
        <w:sz w:val="28"/>
        <w:szCs w:val="28"/>
      </w:rPr>
      <w:t>NERAZVRSTANE CESTE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7370642"/>
    <w:multiLevelType w:val="hybridMultilevel"/>
    <w:tmpl w:val="88A8F4D4"/>
    <w:lvl w:ilvl="0" w:tplc="1C589FF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812541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3475"/>
    <w:rsid w:val="00000152"/>
    <w:rsid w:val="00071B84"/>
    <w:rsid w:val="000B1CC4"/>
    <w:rsid w:val="00185E90"/>
    <w:rsid w:val="002C1402"/>
    <w:rsid w:val="00310D19"/>
    <w:rsid w:val="00352B26"/>
    <w:rsid w:val="003C19FE"/>
    <w:rsid w:val="003E102A"/>
    <w:rsid w:val="0048759C"/>
    <w:rsid w:val="004939A9"/>
    <w:rsid w:val="00646DAF"/>
    <w:rsid w:val="006A3475"/>
    <w:rsid w:val="008C65C6"/>
    <w:rsid w:val="009C4979"/>
    <w:rsid w:val="00A2195A"/>
    <w:rsid w:val="00A412BE"/>
    <w:rsid w:val="00A75F29"/>
    <w:rsid w:val="00C81DF7"/>
    <w:rsid w:val="00D163BC"/>
    <w:rsid w:val="00E309A6"/>
    <w:rsid w:val="00F06455"/>
    <w:rsid w:val="00F51CB1"/>
    <w:rsid w:val="00FE37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3A6DC2"/>
  <w15:chartTrackingRefBased/>
  <w15:docId w15:val="{81648F08-67EA-4B3C-8588-A4E8B6A8C9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A3475"/>
    <w:pPr>
      <w:spacing w:line="256" w:lineRule="auto"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Tablicareetke4-isticanje6">
    <w:name w:val="Grid Table 4 Accent 6"/>
    <w:basedOn w:val="Obinatablica"/>
    <w:uiPriority w:val="49"/>
    <w:rsid w:val="006A3475"/>
    <w:pPr>
      <w:spacing w:after="0" w:line="240" w:lineRule="auto"/>
    </w:pPr>
    <w:tblPr>
      <w:tblStyleRowBandSize w:val="1"/>
      <w:tblStyleColBandSize w:val="1"/>
      <w:tblInd w:w="0" w:type="nil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paragraph" w:styleId="Zaglavlje">
    <w:name w:val="header"/>
    <w:basedOn w:val="Normal"/>
    <w:link w:val="ZaglavljeChar"/>
    <w:uiPriority w:val="99"/>
    <w:unhideWhenUsed/>
    <w:rsid w:val="002C1402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2C1402"/>
  </w:style>
  <w:style w:type="paragraph" w:styleId="Podnoje">
    <w:name w:val="footer"/>
    <w:basedOn w:val="Normal"/>
    <w:link w:val="PodnojeChar"/>
    <w:uiPriority w:val="99"/>
    <w:unhideWhenUsed/>
    <w:rsid w:val="002C1402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2C1402"/>
  </w:style>
  <w:style w:type="table" w:styleId="Tablicareetke4-isticanje5">
    <w:name w:val="Grid Table 4 Accent 5"/>
    <w:basedOn w:val="Obinatablica"/>
    <w:uiPriority w:val="49"/>
    <w:rsid w:val="002C1402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5D5955-43FC-4597-A93A-553FAE8E29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281</Words>
  <Characters>1604</Characters>
  <Application>Microsoft Office Word</Application>
  <DocSecurity>0</DocSecurity>
  <Lines>13</Lines>
  <Paragraphs>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Općina Dekanovec</dc:creator>
  <cp:keywords/>
  <dc:description/>
  <cp:lastModifiedBy>Općina Dekanovec</cp:lastModifiedBy>
  <cp:revision>8</cp:revision>
  <dcterms:created xsi:type="dcterms:W3CDTF">2024-11-07T10:45:00Z</dcterms:created>
  <dcterms:modified xsi:type="dcterms:W3CDTF">2024-11-08T07:25:00Z</dcterms:modified>
</cp:coreProperties>
</file>