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713D9C" w14:textId="6488D0FC" w:rsidR="00F568A4" w:rsidRPr="00D929DA" w:rsidRDefault="00225DF3" w:rsidP="00F568A4">
      <w:pPr>
        <w:spacing w:after="300" w:line="240" w:lineRule="auto"/>
        <w:jc w:val="center"/>
        <w:outlineLvl w:val="1"/>
        <w:rPr>
          <w:rFonts w:ascii="Helvetica" w:eastAsia="Times New Roman" w:hAnsi="Helvetica" w:cs="Helvetica"/>
          <w:sz w:val="53"/>
          <w:szCs w:val="53"/>
          <w:lang w:val="hr-HR"/>
        </w:rPr>
      </w:pPr>
      <w:hyperlink r:id="rId4" w:tooltip="Popis korisnika sponzorstva i donacija u 2017." w:history="1">
        <w:r w:rsidR="00F568A4" w:rsidRPr="00D929DA">
          <w:rPr>
            <w:rFonts w:ascii="Helvetica" w:eastAsia="Times New Roman" w:hAnsi="Helvetica" w:cs="Helvetica"/>
            <w:color w:val="0077BB"/>
            <w:sz w:val="53"/>
            <w:szCs w:val="53"/>
            <w:u w:val="single"/>
            <w:lang w:val="hr-HR"/>
          </w:rPr>
          <w:t>Popis korisnika</w:t>
        </w:r>
        <w:r w:rsidR="00ED7737" w:rsidRPr="00D929DA">
          <w:rPr>
            <w:rFonts w:ascii="Helvetica" w:eastAsia="Times New Roman" w:hAnsi="Helvetica" w:cs="Helvetica"/>
            <w:color w:val="0077BB"/>
            <w:sz w:val="53"/>
            <w:szCs w:val="53"/>
            <w:u w:val="single"/>
            <w:lang w:val="hr-HR"/>
          </w:rPr>
          <w:t xml:space="preserve"> </w:t>
        </w:r>
        <w:r w:rsidR="00F568A4" w:rsidRPr="00D929DA">
          <w:rPr>
            <w:rFonts w:ascii="Helvetica" w:eastAsia="Times New Roman" w:hAnsi="Helvetica" w:cs="Helvetica"/>
            <w:color w:val="0077BB"/>
            <w:sz w:val="53"/>
            <w:szCs w:val="53"/>
            <w:u w:val="single"/>
            <w:lang w:val="hr-HR"/>
          </w:rPr>
          <w:t>donacija</w:t>
        </w:r>
        <w:r w:rsidR="00ED7737" w:rsidRPr="00D929DA">
          <w:rPr>
            <w:rFonts w:ascii="Helvetica" w:eastAsia="Times New Roman" w:hAnsi="Helvetica" w:cs="Helvetica"/>
            <w:color w:val="0077BB"/>
            <w:sz w:val="53"/>
            <w:szCs w:val="53"/>
            <w:u w:val="single"/>
            <w:lang w:val="hr-HR"/>
          </w:rPr>
          <w:t xml:space="preserve"> i sponzorstva</w:t>
        </w:r>
        <w:r w:rsidR="00F568A4" w:rsidRPr="00D929DA">
          <w:rPr>
            <w:rFonts w:ascii="Helvetica" w:eastAsia="Times New Roman" w:hAnsi="Helvetica" w:cs="Helvetica"/>
            <w:color w:val="0077BB"/>
            <w:sz w:val="53"/>
            <w:szCs w:val="53"/>
            <w:u w:val="single"/>
            <w:lang w:val="hr-HR"/>
          </w:rPr>
          <w:t xml:space="preserve"> u 2019.</w:t>
        </w:r>
      </w:hyperlink>
    </w:p>
    <w:p w14:paraId="2B559497" w14:textId="75631608" w:rsidR="00F568A4" w:rsidRPr="00D929DA" w:rsidRDefault="00F568A4" w:rsidP="00F568A4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val="hr-HR"/>
        </w:rPr>
      </w:pPr>
      <w:r w:rsidRPr="00D929DA">
        <w:rPr>
          <w:rFonts w:ascii="Times New Roman" w:eastAsia="Times New Roman" w:hAnsi="Times New Roman" w:cs="Times New Roman"/>
          <w:sz w:val="24"/>
          <w:szCs w:val="24"/>
          <w:lang w:val="hr-HR"/>
        </w:rPr>
        <w:t> </w:t>
      </w:r>
      <w:r w:rsidRPr="00D929DA">
        <w:rPr>
          <w:rFonts w:ascii="Times New Roman" w:eastAsia="Times New Roman" w:hAnsi="Times New Roman" w:cs="Times New Roman"/>
          <w:b/>
          <w:bCs/>
          <w:sz w:val="24"/>
          <w:szCs w:val="24"/>
          <w:lang w:val="hr-HR"/>
        </w:rPr>
        <w:t>Popis korisnika donacija</w:t>
      </w:r>
      <w:r w:rsidR="00ED7737" w:rsidRPr="00D929DA">
        <w:rPr>
          <w:rFonts w:ascii="Times New Roman" w:eastAsia="Times New Roman" w:hAnsi="Times New Roman" w:cs="Times New Roman"/>
          <w:b/>
          <w:bCs/>
          <w:sz w:val="24"/>
          <w:szCs w:val="24"/>
          <w:lang w:val="hr-HR"/>
        </w:rPr>
        <w:t xml:space="preserve"> i sponzorstva</w:t>
      </w:r>
      <w:r w:rsidRPr="00D929DA">
        <w:rPr>
          <w:rFonts w:ascii="Times New Roman" w:eastAsia="Times New Roman" w:hAnsi="Times New Roman" w:cs="Times New Roman"/>
          <w:b/>
          <w:bCs/>
          <w:sz w:val="24"/>
          <w:szCs w:val="24"/>
          <w:lang w:val="hr-HR"/>
        </w:rPr>
        <w:t xml:space="preserve"> za razdoblje 1.1.20</w:t>
      </w:r>
      <w:bookmarkStart w:id="0" w:name="_GoBack"/>
      <w:bookmarkEnd w:id="0"/>
      <w:r w:rsidRPr="00D929DA">
        <w:rPr>
          <w:rFonts w:ascii="Times New Roman" w:eastAsia="Times New Roman" w:hAnsi="Times New Roman" w:cs="Times New Roman"/>
          <w:b/>
          <w:bCs/>
          <w:sz w:val="24"/>
          <w:szCs w:val="24"/>
          <w:lang w:val="hr-HR"/>
        </w:rPr>
        <w:t>19. - 31.12.2019.</w:t>
      </w:r>
    </w:p>
    <w:tbl>
      <w:tblPr>
        <w:tblW w:w="949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33"/>
        <w:gridCol w:w="6205"/>
        <w:gridCol w:w="1270"/>
        <w:gridCol w:w="1282"/>
      </w:tblGrid>
      <w:tr w:rsidR="00ED7737" w:rsidRPr="00D929DA" w14:paraId="59F75B05" w14:textId="77777777" w:rsidTr="00ED7737">
        <w:tc>
          <w:tcPr>
            <w:tcW w:w="733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D3235B5" w14:textId="77777777" w:rsidR="00ED7737" w:rsidRPr="00D929DA" w:rsidRDefault="00ED7737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hr-HR"/>
              </w:rPr>
              <w:t> Rbr </w:t>
            </w:r>
          </w:p>
        </w:tc>
        <w:tc>
          <w:tcPr>
            <w:tcW w:w="6205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A4313DB" w14:textId="77777777" w:rsidR="00ED7737" w:rsidRPr="00D929DA" w:rsidRDefault="00ED7737" w:rsidP="00F56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hr-HR"/>
              </w:rPr>
              <w:t> Primatelj</w:t>
            </w:r>
          </w:p>
        </w:tc>
        <w:tc>
          <w:tcPr>
            <w:tcW w:w="1270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A5D8DC0" w14:textId="77777777" w:rsidR="00ED7737" w:rsidRPr="00D929DA" w:rsidRDefault="00ED7737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hr-HR"/>
              </w:rPr>
              <w:t>Donacija (kn) </w:t>
            </w:r>
          </w:p>
        </w:tc>
        <w:tc>
          <w:tcPr>
            <w:tcW w:w="1282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213ECBE" w14:textId="77777777" w:rsidR="00ED7737" w:rsidRPr="00D929DA" w:rsidRDefault="00ED7737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hr-HR"/>
              </w:rPr>
              <w:t>Sponzorstvo (kn) </w:t>
            </w:r>
          </w:p>
        </w:tc>
      </w:tr>
      <w:tr w:rsidR="00ED7737" w:rsidRPr="00D929DA" w14:paraId="199A5956" w14:textId="77777777" w:rsidTr="00ED7737">
        <w:tc>
          <w:tcPr>
            <w:tcW w:w="0" w:type="auto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16BB519" w14:textId="77777777" w:rsidR="00ED7737" w:rsidRPr="00D929DA" w:rsidRDefault="00ED7737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1.</w:t>
            </w:r>
          </w:p>
        </w:tc>
        <w:tc>
          <w:tcPr>
            <w:tcW w:w="6205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C0F313D" w14:textId="5BBE5997" w:rsidR="00ED7737" w:rsidRPr="00D929DA" w:rsidRDefault="00ED7737" w:rsidP="00F56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 DVD Dekanovec (sukladno zakonu)</w:t>
            </w:r>
          </w:p>
        </w:tc>
        <w:tc>
          <w:tcPr>
            <w:tcW w:w="1270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DE0AAA2" w14:textId="045398CA" w:rsidR="00ED7737" w:rsidRPr="00D929DA" w:rsidRDefault="00ED7737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56.501,61</w:t>
            </w:r>
          </w:p>
        </w:tc>
        <w:tc>
          <w:tcPr>
            <w:tcW w:w="1282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EFED40A" w14:textId="77777777" w:rsidR="00ED7737" w:rsidRPr="00D929DA" w:rsidRDefault="00ED7737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0,00</w:t>
            </w:r>
          </w:p>
        </w:tc>
      </w:tr>
      <w:tr w:rsidR="00ED7737" w:rsidRPr="00D929DA" w14:paraId="37D3507F" w14:textId="77777777" w:rsidTr="00ED7737">
        <w:tc>
          <w:tcPr>
            <w:tcW w:w="0" w:type="auto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1620139" w14:textId="77777777" w:rsidR="00ED7737" w:rsidRPr="00D929DA" w:rsidRDefault="00ED7737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2.</w:t>
            </w:r>
          </w:p>
        </w:tc>
        <w:tc>
          <w:tcPr>
            <w:tcW w:w="6205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7D5BE66" w14:textId="5C00B0F0" w:rsidR="00ED7737" w:rsidRPr="00D929DA" w:rsidRDefault="00ED7737" w:rsidP="00F56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 Limena glazba Dekanovec (na osnovu javnog natječaja)</w:t>
            </w:r>
          </w:p>
        </w:tc>
        <w:tc>
          <w:tcPr>
            <w:tcW w:w="1270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DF62EF7" w14:textId="47D1824B" w:rsidR="00ED7737" w:rsidRPr="00D929DA" w:rsidRDefault="00ED7737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30.000,00</w:t>
            </w:r>
          </w:p>
        </w:tc>
        <w:tc>
          <w:tcPr>
            <w:tcW w:w="1282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8748064" w14:textId="77777777" w:rsidR="00ED7737" w:rsidRPr="00D929DA" w:rsidRDefault="00ED7737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0,00</w:t>
            </w:r>
          </w:p>
        </w:tc>
      </w:tr>
      <w:tr w:rsidR="00ED7737" w:rsidRPr="00D929DA" w14:paraId="032139E9" w14:textId="77777777" w:rsidTr="00ED7737">
        <w:tc>
          <w:tcPr>
            <w:tcW w:w="0" w:type="auto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0C3F99E" w14:textId="77777777" w:rsidR="00ED7737" w:rsidRPr="00D929DA" w:rsidRDefault="00ED7737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3.</w:t>
            </w:r>
          </w:p>
        </w:tc>
        <w:tc>
          <w:tcPr>
            <w:tcW w:w="6205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94C084D" w14:textId="004C5DAC" w:rsidR="00ED7737" w:rsidRPr="00D929DA" w:rsidRDefault="00ED7737" w:rsidP="00F56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 Međimurski potrošač (sukladno zakonu)</w:t>
            </w:r>
          </w:p>
        </w:tc>
        <w:tc>
          <w:tcPr>
            <w:tcW w:w="1270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4E74D03" w14:textId="476E35F1" w:rsidR="00ED7737" w:rsidRPr="00D929DA" w:rsidRDefault="00ED7737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832,00</w:t>
            </w:r>
          </w:p>
        </w:tc>
        <w:tc>
          <w:tcPr>
            <w:tcW w:w="1282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8823A2B" w14:textId="77777777" w:rsidR="00ED7737" w:rsidRPr="00D929DA" w:rsidRDefault="00ED7737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0,00</w:t>
            </w:r>
          </w:p>
        </w:tc>
      </w:tr>
      <w:tr w:rsidR="00ED7737" w:rsidRPr="00D929DA" w14:paraId="7842CF3E" w14:textId="77777777" w:rsidTr="00ED7737">
        <w:tc>
          <w:tcPr>
            <w:tcW w:w="0" w:type="auto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CB7596A" w14:textId="77777777" w:rsidR="00ED7737" w:rsidRPr="00D929DA" w:rsidRDefault="00ED7737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4.</w:t>
            </w:r>
          </w:p>
        </w:tc>
        <w:tc>
          <w:tcPr>
            <w:tcW w:w="6205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0EE1313" w14:textId="7DD181DA" w:rsidR="00ED7737" w:rsidRPr="00D929DA" w:rsidRDefault="00ED7737" w:rsidP="00F56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 GD Crvenog križa Čakovec (sukladno zakonu)</w:t>
            </w:r>
          </w:p>
        </w:tc>
        <w:tc>
          <w:tcPr>
            <w:tcW w:w="1270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85E8909" w14:textId="3318EBFF" w:rsidR="00ED7737" w:rsidRPr="00D929DA" w:rsidRDefault="00ED7737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8.942,46</w:t>
            </w:r>
          </w:p>
        </w:tc>
        <w:tc>
          <w:tcPr>
            <w:tcW w:w="1282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DBBDC88" w14:textId="77777777" w:rsidR="00ED7737" w:rsidRPr="00D929DA" w:rsidRDefault="00ED7737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0,00</w:t>
            </w:r>
          </w:p>
        </w:tc>
      </w:tr>
      <w:tr w:rsidR="00ED7737" w:rsidRPr="00D929DA" w14:paraId="1AC326BA" w14:textId="77777777" w:rsidTr="00ED7737">
        <w:tc>
          <w:tcPr>
            <w:tcW w:w="0" w:type="auto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6156945" w14:textId="77777777" w:rsidR="00ED7737" w:rsidRPr="00D929DA" w:rsidRDefault="00ED7737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5.</w:t>
            </w:r>
          </w:p>
        </w:tc>
        <w:tc>
          <w:tcPr>
            <w:tcW w:w="6205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E745DB2" w14:textId="37E20CFC" w:rsidR="00ED7737" w:rsidRPr="00D929DA" w:rsidRDefault="00ED7737" w:rsidP="00F56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 SRD Mura Dekanovec (na osnovu javnog natječaja)</w:t>
            </w:r>
          </w:p>
        </w:tc>
        <w:tc>
          <w:tcPr>
            <w:tcW w:w="1270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13B6982" w14:textId="37B212F5" w:rsidR="00ED7737" w:rsidRPr="00D929DA" w:rsidRDefault="00ED7737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5.000,00</w:t>
            </w:r>
          </w:p>
        </w:tc>
        <w:tc>
          <w:tcPr>
            <w:tcW w:w="1282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F4B4CCF" w14:textId="77777777" w:rsidR="00ED7737" w:rsidRPr="00D929DA" w:rsidRDefault="00ED7737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0,00</w:t>
            </w:r>
          </w:p>
        </w:tc>
      </w:tr>
      <w:tr w:rsidR="00ED7737" w:rsidRPr="00D929DA" w14:paraId="0CEBD4A0" w14:textId="77777777" w:rsidTr="00ED7737">
        <w:tc>
          <w:tcPr>
            <w:tcW w:w="0" w:type="auto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BB177AD" w14:textId="77777777" w:rsidR="00ED7737" w:rsidRPr="00D929DA" w:rsidRDefault="00ED7737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6.</w:t>
            </w:r>
          </w:p>
        </w:tc>
        <w:tc>
          <w:tcPr>
            <w:tcW w:w="6205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248F3F9" w14:textId="4F307432" w:rsidR="00ED7737" w:rsidRPr="00D929DA" w:rsidRDefault="00ED7737" w:rsidP="00F56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 Župa Svih Svetih Dekanovec</w:t>
            </w:r>
            <w:r w:rsidR="006B0086"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 xml:space="preserve"> (odluka)</w:t>
            </w:r>
          </w:p>
        </w:tc>
        <w:tc>
          <w:tcPr>
            <w:tcW w:w="1270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3C48646" w14:textId="0FE30106" w:rsidR="00ED7737" w:rsidRPr="00D929DA" w:rsidRDefault="00ED7737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10.000,00</w:t>
            </w:r>
          </w:p>
        </w:tc>
        <w:tc>
          <w:tcPr>
            <w:tcW w:w="1282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5601E25" w14:textId="77777777" w:rsidR="00ED7737" w:rsidRPr="00D929DA" w:rsidRDefault="00ED7737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0,00</w:t>
            </w:r>
          </w:p>
        </w:tc>
      </w:tr>
      <w:tr w:rsidR="00ED7737" w:rsidRPr="00D929DA" w14:paraId="376CBE5D" w14:textId="77777777" w:rsidTr="00ED7737">
        <w:tc>
          <w:tcPr>
            <w:tcW w:w="0" w:type="auto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E48AB28" w14:textId="77777777" w:rsidR="00ED7737" w:rsidRPr="00D929DA" w:rsidRDefault="00ED7737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7.</w:t>
            </w:r>
          </w:p>
        </w:tc>
        <w:tc>
          <w:tcPr>
            <w:tcW w:w="6205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4DAFDBD" w14:textId="200D7C82" w:rsidR="00ED7737" w:rsidRPr="00D929DA" w:rsidRDefault="00ED7737" w:rsidP="00F56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 xml:space="preserve"> Studio M (za festival «Kre Mure i Drove») </w:t>
            </w:r>
            <w:r w:rsidR="006B0086"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(odluka</w:t>
            </w: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)</w:t>
            </w:r>
          </w:p>
        </w:tc>
        <w:tc>
          <w:tcPr>
            <w:tcW w:w="1270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0451E30" w14:textId="77777777" w:rsidR="00ED7737" w:rsidRPr="00D929DA" w:rsidRDefault="00ED7737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0,00</w:t>
            </w:r>
          </w:p>
        </w:tc>
        <w:tc>
          <w:tcPr>
            <w:tcW w:w="1282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6A4122C" w14:textId="77777777" w:rsidR="00ED7737" w:rsidRPr="00D929DA" w:rsidRDefault="00ED7737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5.000,00</w:t>
            </w:r>
          </w:p>
        </w:tc>
      </w:tr>
      <w:tr w:rsidR="00ED7737" w:rsidRPr="00D929DA" w14:paraId="65E8C4DF" w14:textId="77777777" w:rsidTr="00ED7737">
        <w:tc>
          <w:tcPr>
            <w:tcW w:w="0" w:type="auto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1CFC6EE" w14:textId="77777777" w:rsidR="00ED7737" w:rsidRPr="00D929DA" w:rsidRDefault="00ED7737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8.</w:t>
            </w:r>
          </w:p>
        </w:tc>
        <w:tc>
          <w:tcPr>
            <w:tcW w:w="6205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B0F8DCC" w14:textId="1BEBE673" w:rsidR="00ED7737" w:rsidRPr="00D929DA" w:rsidRDefault="00ED7737" w:rsidP="00F56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 Bibliobus (odluka)</w:t>
            </w:r>
          </w:p>
        </w:tc>
        <w:tc>
          <w:tcPr>
            <w:tcW w:w="1270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EBFB62F" w14:textId="77777777" w:rsidR="00ED7737" w:rsidRPr="00D929DA" w:rsidRDefault="00ED7737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1.500,00</w:t>
            </w:r>
          </w:p>
        </w:tc>
        <w:tc>
          <w:tcPr>
            <w:tcW w:w="1282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BBCF248" w14:textId="77777777" w:rsidR="00ED7737" w:rsidRPr="00D929DA" w:rsidRDefault="00ED7737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0,00</w:t>
            </w:r>
          </w:p>
        </w:tc>
      </w:tr>
      <w:tr w:rsidR="00ED7737" w:rsidRPr="00D929DA" w14:paraId="3329C279" w14:textId="77777777" w:rsidTr="00ED7737">
        <w:tc>
          <w:tcPr>
            <w:tcW w:w="0" w:type="auto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DD58D28" w14:textId="77777777" w:rsidR="00ED7737" w:rsidRPr="00D929DA" w:rsidRDefault="00ED7737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9.</w:t>
            </w:r>
          </w:p>
        </w:tc>
        <w:tc>
          <w:tcPr>
            <w:tcW w:w="6205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49511D1" w14:textId="0D107E0A" w:rsidR="00ED7737" w:rsidRPr="00D929DA" w:rsidRDefault="00ED7737" w:rsidP="00F56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 NK Mladost Dekanovec (na osnovu javnog natječaja)</w:t>
            </w:r>
          </w:p>
        </w:tc>
        <w:tc>
          <w:tcPr>
            <w:tcW w:w="1270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5D97A69" w14:textId="5C6E98B9" w:rsidR="00ED7737" w:rsidRPr="00D929DA" w:rsidRDefault="00ED7737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27.000,00</w:t>
            </w:r>
          </w:p>
        </w:tc>
        <w:tc>
          <w:tcPr>
            <w:tcW w:w="1282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339CECF" w14:textId="59476A99" w:rsidR="00ED7737" w:rsidRPr="00D929DA" w:rsidRDefault="00ED7737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0,00</w:t>
            </w:r>
          </w:p>
        </w:tc>
      </w:tr>
      <w:tr w:rsidR="00ED7737" w:rsidRPr="00D929DA" w14:paraId="1A4707C0" w14:textId="77777777" w:rsidTr="00ED7737">
        <w:tc>
          <w:tcPr>
            <w:tcW w:w="0" w:type="auto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4165F77" w14:textId="77777777" w:rsidR="00ED7737" w:rsidRPr="00D929DA" w:rsidRDefault="00ED7737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10.</w:t>
            </w:r>
          </w:p>
        </w:tc>
        <w:tc>
          <w:tcPr>
            <w:tcW w:w="6205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9594B52" w14:textId="4FBD8C5E" w:rsidR="00ED7737" w:rsidRPr="00D929DA" w:rsidRDefault="00ED7737" w:rsidP="00F56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 Političke stranke (odluka)</w:t>
            </w:r>
          </w:p>
        </w:tc>
        <w:tc>
          <w:tcPr>
            <w:tcW w:w="1270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1AB62A2" w14:textId="604BD7F4" w:rsidR="00ED7737" w:rsidRPr="00D929DA" w:rsidRDefault="00ED7737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9.100,00</w:t>
            </w:r>
          </w:p>
        </w:tc>
        <w:tc>
          <w:tcPr>
            <w:tcW w:w="1282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6F38C29" w14:textId="77777777" w:rsidR="00ED7737" w:rsidRPr="00D929DA" w:rsidRDefault="00ED7737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0,00</w:t>
            </w:r>
          </w:p>
        </w:tc>
      </w:tr>
      <w:tr w:rsidR="00ED7737" w:rsidRPr="00D929DA" w14:paraId="69EA84DB" w14:textId="77777777" w:rsidTr="00ED7737">
        <w:tc>
          <w:tcPr>
            <w:tcW w:w="0" w:type="auto"/>
            <w:tcBorders>
              <w:top w:val="single" w:sz="6" w:space="0" w:color="DDDDDD"/>
              <w:left w:val="outset" w:sz="6" w:space="0" w:color="auto"/>
              <w:bottom w:val="single" w:sz="6" w:space="0" w:color="DDDDDD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2011370" w14:textId="77777777" w:rsidR="00ED7737" w:rsidRPr="00D929DA" w:rsidRDefault="00ED7737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11.</w:t>
            </w:r>
          </w:p>
        </w:tc>
        <w:tc>
          <w:tcPr>
            <w:tcW w:w="6205" w:type="dxa"/>
            <w:tcBorders>
              <w:top w:val="single" w:sz="6" w:space="0" w:color="DDDDDD"/>
              <w:left w:val="outset" w:sz="6" w:space="0" w:color="auto"/>
              <w:bottom w:val="single" w:sz="6" w:space="0" w:color="DDDDDD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E537C7D" w14:textId="55219DBC" w:rsidR="00ED7737" w:rsidRPr="00D929DA" w:rsidRDefault="00ED7737" w:rsidP="00F56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 Udruga umirovljenici (odluka)</w:t>
            </w:r>
          </w:p>
        </w:tc>
        <w:tc>
          <w:tcPr>
            <w:tcW w:w="1270" w:type="dxa"/>
            <w:tcBorders>
              <w:top w:val="single" w:sz="6" w:space="0" w:color="DDDDDD"/>
              <w:left w:val="outset" w:sz="6" w:space="0" w:color="auto"/>
              <w:bottom w:val="single" w:sz="6" w:space="0" w:color="DDDDDD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3DBA838" w14:textId="3EC6B8E1" w:rsidR="00ED7737" w:rsidRPr="00D929DA" w:rsidRDefault="00ED7737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3.000,00</w:t>
            </w:r>
          </w:p>
        </w:tc>
        <w:tc>
          <w:tcPr>
            <w:tcW w:w="1282" w:type="dxa"/>
            <w:tcBorders>
              <w:top w:val="single" w:sz="6" w:space="0" w:color="DDDDDD"/>
              <w:left w:val="outset" w:sz="6" w:space="0" w:color="auto"/>
              <w:bottom w:val="single" w:sz="6" w:space="0" w:color="DDDDDD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CD139E4" w14:textId="77777777" w:rsidR="00ED7737" w:rsidRPr="00D929DA" w:rsidRDefault="00ED7737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0,00</w:t>
            </w:r>
          </w:p>
        </w:tc>
      </w:tr>
      <w:tr w:rsidR="00ED7737" w:rsidRPr="00D929DA" w14:paraId="22E7217E" w14:textId="77777777" w:rsidTr="00ED7737">
        <w:tc>
          <w:tcPr>
            <w:tcW w:w="0" w:type="auto"/>
            <w:tcBorders>
              <w:top w:val="single" w:sz="6" w:space="0" w:color="DDDDDD"/>
              <w:left w:val="outset" w:sz="6" w:space="0" w:color="auto"/>
              <w:bottom w:val="single" w:sz="6" w:space="0" w:color="DDDDDD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AFEE099" w14:textId="44E32CA4" w:rsidR="00ED7737" w:rsidRPr="00D929DA" w:rsidRDefault="00ED7737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12.</w:t>
            </w:r>
          </w:p>
        </w:tc>
        <w:tc>
          <w:tcPr>
            <w:tcW w:w="6205" w:type="dxa"/>
            <w:tcBorders>
              <w:top w:val="single" w:sz="6" w:space="0" w:color="DDDDDD"/>
              <w:left w:val="outset" w:sz="6" w:space="0" w:color="auto"/>
              <w:bottom w:val="single" w:sz="6" w:space="0" w:color="DDDDDD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EFB119F" w14:textId="584415FD" w:rsidR="00ED7737" w:rsidRPr="00D929DA" w:rsidRDefault="00ED7737" w:rsidP="00F56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KUU Florijan Andrašec Dekanovec (na osnovu javnog natječaja)</w:t>
            </w:r>
          </w:p>
        </w:tc>
        <w:tc>
          <w:tcPr>
            <w:tcW w:w="1270" w:type="dxa"/>
            <w:tcBorders>
              <w:top w:val="single" w:sz="6" w:space="0" w:color="DDDDDD"/>
              <w:left w:val="outset" w:sz="6" w:space="0" w:color="auto"/>
              <w:bottom w:val="single" w:sz="6" w:space="0" w:color="DDDDDD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DFB18A" w14:textId="7709106D" w:rsidR="00ED7737" w:rsidRPr="00D929DA" w:rsidRDefault="00ED7737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10.000,00</w:t>
            </w:r>
          </w:p>
        </w:tc>
        <w:tc>
          <w:tcPr>
            <w:tcW w:w="1282" w:type="dxa"/>
            <w:tcBorders>
              <w:top w:val="single" w:sz="6" w:space="0" w:color="DDDDDD"/>
              <w:left w:val="outset" w:sz="6" w:space="0" w:color="auto"/>
              <w:bottom w:val="single" w:sz="6" w:space="0" w:color="DDDDDD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AADE7D" w14:textId="531A5CE2" w:rsidR="00ED7737" w:rsidRPr="00D929DA" w:rsidRDefault="00ED7737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0,00</w:t>
            </w:r>
          </w:p>
        </w:tc>
      </w:tr>
      <w:tr w:rsidR="00ED7737" w:rsidRPr="00D929DA" w14:paraId="73282012" w14:textId="77777777" w:rsidTr="00ED7737">
        <w:tc>
          <w:tcPr>
            <w:tcW w:w="0" w:type="auto"/>
            <w:tcBorders>
              <w:top w:val="single" w:sz="6" w:space="0" w:color="DDDDDD"/>
              <w:left w:val="outset" w:sz="6" w:space="0" w:color="auto"/>
              <w:bottom w:val="single" w:sz="6" w:space="0" w:color="DDDDDD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13FD2BD" w14:textId="0832A940" w:rsidR="00ED7737" w:rsidRPr="00D929DA" w:rsidRDefault="00ED7737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13.</w:t>
            </w:r>
          </w:p>
        </w:tc>
        <w:tc>
          <w:tcPr>
            <w:tcW w:w="6205" w:type="dxa"/>
            <w:tcBorders>
              <w:top w:val="single" w:sz="6" w:space="0" w:color="DDDDDD"/>
              <w:left w:val="outset" w:sz="6" w:space="0" w:color="auto"/>
              <w:bottom w:val="single" w:sz="6" w:space="0" w:color="DDDDDD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8847347" w14:textId="6DF53E62" w:rsidR="00ED7737" w:rsidRPr="00D929DA" w:rsidRDefault="00ED7737" w:rsidP="00F56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LD Fazan Dekanovec-Podturen (na osnovu javnog natječaja)</w:t>
            </w:r>
          </w:p>
        </w:tc>
        <w:tc>
          <w:tcPr>
            <w:tcW w:w="1270" w:type="dxa"/>
            <w:tcBorders>
              <w:top w:val="single" w:sz="6" w:space="0" w:color="DDDDDD"/>
              <w:left w:val="outset" w:sz="6" w:space="0" w:color="auto"/>
              <w:bottom w:val="single" w:sz="6" w:space="0" w:color="DDDDDD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4743BB" w14:textId="3DEACCEE" w:rsidR="00ED7737" w:rsidRPr="00D929DA" w:rsidRDefault="00ED7737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5.000,00</w:t>
            </w:r>
          </w:p>
        </w:tc>
        <w:tc>
          <w:tcPr>
            <w:tcW w:w="1282" w:type="dxa"/>
            <w:tcBorders>
              <w:top w:val="single" w:sz="6" w:space="0" w:color="DDDDDD"/>
              <w:left w:val="outset" w:sz="6" w:space="0" w:color="auto"/>
              <w:bottom w:val="single" w:sz="6" w:space="0" w:color="DDDDDD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4FE4E13" w14:textId="1ECEB0CB" w:rsidR="00ED7737" w:rsidRPr="00D929DA" w:rsidRDefault="00ED7737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0,00</w:t>
            </w:r>
          </w:p>
        </w:tc>
      </w:tr>
      <w:tr w:rsidR="00ED7737" w:rsidRPr="00D929DA" w14:paraId="27D32708" w14:textId="77777777" w:rsidTr="00ED7737">
        <w:tc>
          <w:tcPr>
            <w:tcW w:w="0" w:type="auto"/>
            <w:tcBorders>
              <w:top w:val="single" w:sz="6" w:space="0" w:color="DDDDDD"/>
              <w:left w:val="outset" w:sz="6" w:space="0" w:color="auto"/>
              <w:bottom w:val="single" w:sz="6" w:space="0" w:color="DDDDDD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5A9E86" w14:textId="513EAD62" w:rsidR="00ED7737" w:rsidRPr="00D929DA" w:rsidRDefault="00ED7737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14.</w:t>
            </w:r>
          </w:p>
        </w:tc>
        <w:tc>
          <w:tcPr>
            <w:tcW w:w="6205" w:type="dxa"/>
            <w:tcBorders>
              <w:top w:val="single" w:sz="6" w:space="0" w:color="DDDDDD"/>
              <w:left w:val="outset" w:sz="6" w:space="0" w:color="auto"/>
              <w:bottom w:val="single" w:sz="6" w:space="0" w:color="DDDDDD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E80623C" w14:textId="3C6CCD6A" w:rsidR="00ED7737" w:rsidRPr="00D929DA" w:rsidRDefault="00ED7737" w:rsidP="00F56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Osnovna škola Domašinec (na osnovu javnog natječaja)</w:t>
            </w:r>
          </w:p>
        </w:tc>
        <w:tc>
          <w:tcPr>
            <w:tcW w:w="1270" w:type="dxa"/>
            <w:tcBorders>
              <w:top w:val="single" w:sz="6" w:space="0" w:color="DDDDDD"/>
              <w:left w:val="outset" w:sz="6" w:space="0" w:color="auto"/>
              <w:bottom w:val="single" w:sz="6" w:space="0" w:color="DDDDDD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E454C78" w14:textId="7F433A83" w:rsidR="00ED7737" w:rsidRPr="00D929DA" w:rsidRDefault="00ED7737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14.238,75</w:t>
            </w:r>
          </w:p>
        </w:tc>
        <w:tc>
          <w:tcPr>
            <w:tcW w:w="1282" w:type="dxa"/>
            <w:tcBorders>
              <w:top w:val="single" w:sz="6" w:space="0" w:color="DDDDDD"/>
              <w:left w:val="outset" w:sz="6" w:space="0" w:color="auto"/>
              <w:bottom w:val="single" w:sz="6" w:space="0" w:color="DDDDDD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3938C08" w14:textId="0EB68C8D" w:rsidR="00ED7737" w:rsidRPr="00D929DA" w:rsidRDefault="00ED7737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0,00</w:t>
            </w:r>
          </w:p>
        </w:tc>
      </w:tr>
      <w:tr w:rsidR="00ED7737" w:rsidRPr="00D929DA" w14:paraId="27619D41" w14:textId="77777777" w:rsidTr="00ED7737">
        <w:tc>
          <w:tcPr>
            <w:tcW w:w="0" w:type="auto"/>
            <w:tcBorders>
              <w:top w:val="single" w:sz="6" w:space="0" w:color="DDDDDD"/>
              <w:left w:val="outset" w:sz="6" w:space="0" w:color="auto"/>
              <w:bottom w:val="single" w:sz="6" w:space="0" w:color="DDDDDD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2FBDD5" w14:textId="146EE3DB" w:rsidR="00ED7737" w:rsidRPr="00D929DA" w:rsidRDefault="00ED7737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15.</w:t>
            </w:r>
          </w:p>
        </w:tc>
        <w:tc>
          <w:tcPr>
            <w:tcW w:w="6205" w:type="dxa"/>
            <w:tcBorders>
              <w:top w:val="single" w:sz="6" w:space="0" w:color="DDDDDD"/>
              <w:left w:val="outset" w:sz="6" w:space="0" w:color="auto"/>
              <w:bottom w:val="single" w:sz="6" w:space="0" w:color="DDDDDD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E927C27" w14:textId="47ED167A" w:rsidR="00ED7737" w:rsidRPr="00D929DA" w:rsidRDefault="00ED7737" w:rsidP="00F56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Osnovna škola Domašinec – školska prehrana (odluka)</w:t>
            </w:r>
          </w:p>
        </w:tc>
        <w:tc>
          <w:tcPr>
            <w:tcW w:w="1270" w:type="dxa"/>
            <w:tcBorders>
              <w:top w:val="single" w:sz="6" w:space="0" w:color="DDDDDD"/>
              <w:left w:val="outset" w:sz="6" w:space="0" w:color="auto"/>
              <w:bottom w:val="single" w:sz="6" w:space="0" w:color="DDDDDD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4B1D409" w14:textId="006B414E" w:rsidR="00ED7737" w:rsidRPr="00D929DA" w:rsidRDefault="00ED7737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27.895,00</w:t>
            </w:r>
          </w:p>
        </w:tc>
        <w:tc>
          <w:tcPr>
            <w:tcW w:w="1282" w:type="dxa"/>
            <w:tcBorders>
              <w:top w:val="single" w:sz="6" w:space="0" w:color="DDDDDD"/>
              <w:left w:val="outset" w:sz="6" w:space="0" w:color="auto"/>
              <w:bottom w:val="single" w:sz="6" w:space="0" w:color="DDDDDD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5203E61" w14:textId="2336A5E1" w:rsidR="00ED7737" w:rsidRPr="00D929DA" w:rsidRDefault="00ED7737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0,00</w:t>
            </w:r>
          </w:p>
        </w:tc>
      </w:tr>
      <w:tr w:rsidR="00ED7737" w:rsidRPr="00D929DA" w14:paraId="14AA708D" w14:textId="77777777" w:rsidTr="00ED7737">
        <w:tc>
          <w:tcPr>
            <w:tcW w:w="0" w:type="auto"/>
            <w:tcBorders>
              <w:top w:val="single" w:sz="6" w:space="0" w:color="DDDDDD"/>
              <w:left w:val="outset" w:sz="6" w:space="0" w:color="auto"/>
              <w:bottom w:val="single" w:sz="6" w:space="0" w:color="DDDDDD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A2A8849" w14:textId="0636CB52" w:rsidR="00ED7737" w:rsidRPr="00D929DA" w:rsidRDefault="00ED7737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16.</w:t>
            </w:r>
          </w:p>
        </w:tc>
        <w:tc>
          <w:tcPr>
            <w:tcW w:w="6205" w:type="dxa"/>
            <w:tcBorders>
              <w:top w:val="single" w:sz="6" w:space="0" w:color="DDDDDD"/>
              <w:left w:val="outset" w:sz="6" w:space="0" w:color="auto"/>
              <w:bottom w:val="single" w:sz="6" w:space="0" w:color="DDDDDD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BB4085" w14:textId="6087EE40" w:rsidR="00ED7737" w:rsidRPr="00D929DA" w:rsidRDefault="00ED7737" w:rsidP="00F56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Hrvatski klub uzgajatelja velikog i patuljastog gušana (odluka)</w:t>
            </w:r>
          </w:p>
        </w:tc>
        <w:tc>
          <w:tcPr>
            <w:tcW w:w="1270" w:type="dxa"/>
            <w:tcBorders>
              <w:top w:val="single" w:sz="6" w:space="0" w:color="DDDDDD"/>
              <w:left w:val="outset" w:sz="6" w:space="0" w:color="auto"/>
              <w:bottom w:val="single" w:sz="6" w:space="0" w:color="DDDDDD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6A70CA7" w14:textId="700FEC8F" w:rsidR="00ED7737" w:rsidRPr="00D929DA" w:rsidRDefault="00ED7737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0,00</w:t>
            </w:r>
          </w:p>
        </w:tc>
        <w:tc>
          <w:tcPr>
            <w:tcW w:w="1282" w:type="dxa"/>
            <w:tcBorders>
              <w:top w:val="single" w:sz="6" w:space="0" w:color="DDDDDD"/>
              <w:left w:val="outset" w:sz="6" w:space="0" w:color="auto"/>
              <w:bottom w:val="single" w:sz="6" w:space="0" w:color="DDDDDD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19D3072" w14:textId="59F5B40F" w:rsidR="00ED7737" w:rsidRPr="00D929DA" w:rsidRDefault="00ED7737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500,00</w:t>
            </w:r>
          </w:p>
        </w:tc>
      </w:tr>
      <w:tr w:rsidR="00ED7737" w:rsidRPr="00D929DA" w14:paraId="47CDDBEB" w14:textId="77777777" w:rsidTr="00ED7737">
        <w:tc>
          <w:tcPr>
            <w:tcW w:w="0" w:type="auto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B05EEE" w14:textId="71E556A6" w:rsidR="00ED7737" w:rsidRPr="00D929DA" w:rsidRDefault="00ED7737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 xml:space="preserve">17. </w:t>
            </w:r>
          </w:p>
        </w:tc>
        <w:tc>
          <w:tcPr>
            <w:tcW w:w="6205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3369AF1" w14:textId="01ED4A9E" w:rsidR="00ED7737" w:rsidRPr="00D929DA" w:rsidRDefault="00ED7737" w:rsidP="00F56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Javna vatrogasna postrojba (sukladno zakonu)</w:t>
            </w:r>
          </w:p>
        </w:tc>
        <w:tc>
          <w:tcPr>
            <w:tcW w:w="1270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E2D828" w14:textId="3165123B" w:rsidR="00ED7737" w:rsidRPr="00D929DA" w:rsidRDefault="00ED7737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18.915,00</w:t>
            </w:r>
          </w:p>
        </w:tc>
        <w:tc>
          <w:tcPr>
            <w:tcW w:w="1282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98B50BF" w14:textId="05158572" w:rsidR="00ED7737" w:rsidRPr="00D929DA" w:rsidRDefault="00ED7737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0,00</w:t>
            </w:r>
          </w:p>
        </w:tc>
      </w:tr>
    </w:tbl>
    <w:p w14:paraId="41E71F02" w14:textId="77777777" w:rsidR="00DA33E6" w:rsidRPr="00D929DA" w:rsidRDefault="00DA33E6" w:rsidP="00D929DA">
      <w:pPr>
        <w:rPr>
          <w:lang w:val="hr-HR"/>
        </w:rPr>
      </w:pPr>
    </w:p>
    <w:sectPr w:rsidR="00DA33E6" w:rsidRPr="00D929D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1048"/>
    <w:rsid w:val="000D29C5"/>
    <w:rsid w:val="00225DF3"/>
    <w:rsid w:val="002B5A4D"/>
    <w:rsid w:val="003C7C02"/>
    <w:rsid w:val="0063098E"/>
    <w:rsid w:val="006B0086"/>
    <w:rsid w:val="007960F1"/>
    <w:rsid w:val="00A41048"/>
    <w:rsid w:val="00AE5CCD"/>
    <w:rsid w:val="00D929DA"/>
    <w:rsid w:val="00DA33E6"/>
    <w:rsid w:val="00ED7737"/>
    <w:rsid w:val="00F568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F7B101"/>
  <w15:chartTrackingRefBased/>
  <w15:docId w15:val="{537AD8BB-02A7-4A8F-B6F2-F13B5694F8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995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dekanovec.hr/web/informacije/sponzorstva-i-donacije/280-popis-korisnika-sponzorstva-i-donacija-u-201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1</Pages>
  <Words>215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 Dekanovec</dc:creator>
  <cp:keywords/>
  <dc:description/>
  <cp:lastModifiedBy>Robert Poljak</cp:lastModifiedBy>
  <cp:revision>12</cp:revision>
  <cp:lastPrinted>2020-02-27T09:17:00Z</cp:lastPrinted>
  <dcterms:created xsi:type="dcterms:W3CDTF">2020-02-18T08:07:00Z</dcterms:created>
  <dcterms:modified xsi:type="dcterms:W3CDTF">2020-02-27T11:39:00Z</dcterms:modified>
</cp:coreProperties>
</file>