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13D9C" w14:textId="6CC25908" w:rsidR="00F568A4" w:rsidRPr="00D929DA" w:rsidRDefault="005D2A36" w:rsidP="00F568A4">
      <w:pPr>
        <w:spacing w:after="300" w:line="240" w:lineRule="auto"/>
        <w:jc w:val="center"/>
        <w:outlineLvl w:val="1"/>
        <w:rPr>
          <w:rFonts w:ascii="Helvetica" w:eastAsia="Times New Roman" w:hAnsi="Helvetica" w:cs="Helvetica"/>
          <w:sz w:val="53"/>
          <w:szCs w:val="53"/>
          <w:lang w:val="hr-HR"/>
        </w:rPr>
      </w:pPr>
      <w:hyperlink r:id="rId4" w:tooltip="Popis korisnika sponzorstva i donacija u 2017." w:history="1"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>Popis korisnika</w:t>
        </w:r>
        <w:r w:rsidR="00ED7737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 xml:space="preserve"> </w:t>
        </w:r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>donacija</w:t>
        </w:r>
        <w:r w:rsidR="00ED7737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 xml:space="preserve"> i sponzorstva</w:t>
        </w:r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 xml:space="preserve"> u 20</w:t>
        </w:r>
        <w:r w:rsidR="00134A5D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>20</w:t>
        </w:r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>.</w:t>
        </w:r>
      </w:hyperlink>
    </w:p>
    <w:p w14:paraId="2B559497" w14:textId="36880EC2" w:rsidR="00F568A4" w:rsidRPr="00D929DA" w:rsidRDefault="00F568A4" w:rsidP="00F568A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D929DA">
        <w:rPr>
          <w:rFonts w:ascii="Times New Roman" w:eastAsia="Times New Roman" w:hAnsi="Times New Roman" w:cs="Times New Roman"/>
          <w:sz w:val="24"/>
          <w:szCs w:val="24"/>
          <w:lang w:val="hr-HR"/>
        </w:rPr>
        <w:t> 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Popis korisnika donacija</w:t>
      </w:r>
      <w:r w:rsidR="00ED7737"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i sponzorstva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za razdoblje 1.1.20</w:t>
      </w:r>
      <w:r w:rsidR="00134A5D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20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. - 31.12.20</w:t>
      </w:r>
      <w:r w:rsidR="00134A5D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20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.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6205"/>
        <w:gridCol w:w="1270"/>
        <w:gridCol w:w="1282"/>
      </w:tblGrid>
      <w:tr w:rsidR="00ED7737" w:rsidRPr="00D929DA" w14:paraId="59F75B05" w14:textId="77777777" w:rsidTr="00ED7737">
        <w:tc>
          <w:tcPr>
            <w:tcW w:w="733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235B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Rbr 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313DB" w14:textId="77777777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Primatelj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5D8DC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Donacija (kn) 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3ECB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Sponzorstvo (kn) </w:t>
            </w:r>
          </w:p>
        </w:tc>
      </w:tr>
      <w:tr w:rsidR="00ED7737" w:rsidRPr="00D929DA" w14:paraId="199A5956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6BB51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0F313D" w14:textId="5BBE5997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DVD Dekanovec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0AAA2" w14:textId="28C83B74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49.986,00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FED40A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7D3507F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2013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D5BE66" w14:textId="5C00B0F0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Limena glazba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62EF7" w14:textId="4865E182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11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48064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032139E9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3F99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4C084D" w14:textId="004C5DAC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Međimurski potrošač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74D03" w14:textId="476E35F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832,00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23A2B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7842CF3E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7596A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EE1313" w14:textId="7DD181D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GD Crvenog križa Čakovec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5E8909" w14:textId="106477D4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BDC8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AC326BA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5694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45DB2" w14:textId="37E20CFC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SRD Mura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B6982" w14:textId="37B212F5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4B4CCF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0CEBD4A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B177AD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8F3F9" w14:textId="4F30743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Župa Svih Svetih Dekanovec</w:t>
            </w:r>
            <w:r w:rsidR="006B0086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48646" w14:textId="0B27777E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01E2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76CBE5D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8AB2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DAFDBD" w14:textId="41F5A4E4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  <w:r w:rsidR="002F77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Društvo osoba s tjelesnim invaliditetom Međimurske županije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51E30" w14:textId="19C8A735" w:rsidR="00ED7737" w:rsidRPr="00D929DA" w:rsidRDefault="002F77D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4122C" w14:textId="5A3EA923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65E8C4DF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FC6E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0F8DCC" w14:textId="1BEBE673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Bibliobus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FB62F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1.500,00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CF24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329C279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58D2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511D1" w14:textId="0D107E0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NK Mladost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97A69" w14:textId="1F4E52DF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36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9CECF" w14:textId="59476A99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A4707C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165F77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94B52" w14:textId="4FBD8C5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Političke stranke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B62A2" w14:textId="604BD7F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9.100,00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38C2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69EA84DB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01137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37C7D" w14:textId="75AEE366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 Udruga umirovljenici 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(ugovor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DBA838" w14:textId="3EC6B8E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D139E4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2E7217E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EE099" w14:textId="44E32CA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B119F" w14:textId="7B9D73DD" w:rsidR="00ED7737" w:rsidRPr="00D929DA" w:rsidRDefault="002F77DA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Društvo potrošača Međimurja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FB18A" w14:textId="2B8FD244" w:rsidR="00ED7737" w:rsidRPr="00D929DA" w:rsidRDefault="002F77D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ADE7D" w14:textId="531A5CE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73282012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D2BD" w14:textId="0832A940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13.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47347" w14:textId="6DF53E6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LD Fazan Dekanovec-Podturen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743BB" w14:textId="3DEACCEE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E4E13" w14:textId="1ECEB0C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7D32708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A9E86" w14:textId="513EAD6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14.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0623C" w14:textId="47CFE335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(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odluka za likovne mape učenika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4C78" w14:textId="22E80F81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4.014,08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38C08" w14:textId="0EB68C8D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7619D41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FBDD5" w14:textId="146EE3D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15.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27C27" w14:textId="36CAC51F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– školska prehrana (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ugovor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1D409" w14:textId="49ED19ED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3.970,00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03E61" w14:textId="2336A5E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4AA708D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A8849" w14:textId="0636CB5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16.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B4085" w14:textId="332B069D" w:rsidR="00ED7737" w:rsidRPr="00D929DA" w:rsidRDefault="005D2A36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Udruga slijepih Međimurske županije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70CA7" w14:textId="45526CC8" w:rsidR="00ED7737" w:rsidRPr="00D929DA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D3072" w14:textId="54900A0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47CDDBEB" w14:textId="77777777" w:rsidTr="00134A5D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05EEE" w14:textId="71E556A6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17. 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69AF1" w14:textId="01ED4A9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Javna vatrogasna postrojba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D828" w14:textId="3165123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18.915,00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B50BF" w14:textId="0515857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134A5D" w:rsidRPr="00D929DA" w14:paraId="33FB3AD0" w14:textId="77777777" w:rsidTr="002F77DA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EBF54" w14:textId="306F265C" w:rsidR="00134A5D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18.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EC3FE" w14:textId="2648D603" w:rsidR="00134A5D" w:rsidRPr="00D929DA" w:rsidRDefault="00134A5D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Sufinanciranje mještanima dopunske izobrazbe o sigurnom rukovanju i primjeni pesticida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D63E" w14:textId="05869150" w:rsidR="00134A5D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2.100,00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4E2BC" w14:textId="33D6863A" w:rsidR="00134A5D" w:rsidRPr="00D929DA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2F77DA" w:rsidRPr="00D929DA" w14:paraId="24DD68EC" w14:textId="77777777" w:rsidTr="005D2A36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B7FDB" w14:textId="7411F2C2" w:rsidR="002F77DA" w:rsidRDefault="002F77D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19.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4A111" w14:textId="00734DE0" w:rsidR="002F77DA" w:rsidRDefault="005D2A36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Udruga dragovoljaca i veterana domovinskog rata 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3DEF7" w14:textId="0010A916" w:rsidR="002F77DA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DA91C" w14:textId="154D9193" w:rsidR="002F77DA" w:rsidRPr="00D929DA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5D2A36" w:rsidRPr="00D929DA" w14:paraId="00914B5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66F9F" w14:textId="23DD5BAC" w:rsidR="005D2A36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20.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4EDA5" w14:textId="31DB0C3E" w:rsidR="005D2A36" w:rsidRDefault="005D2A36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Županijska bolnica Čakovec (ugovor za kupnju uređaja  - COVID 19)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DA657" w14:textId="545C6809" w:rsidR="005D2A36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9.375,00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31174" w14:textId="3A133789" w:rsidR="005D2A36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</w:tbl>
    <w:p w14:paraId="41E71F02" w14:textId="77777777" w:rsidR="00DA33E6" w:rsidRPr="00D929DA" w:rsidRDefault="00DA33E6" w:rsidP="00D929DA">
      <w:pPr>
        <w:rPr>
          <w:lang w:val="hr-HR"/>
        </w:rPr>
      </w:pPr>
    </w:p>
    <w:sectPr w:rsidR="00DA33E6" w:rsidRPr="00D92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048"/>
    <w:rsid w:val="000D29C5"/>
    <w:rsid w:val="00134A5D"/>
    <w:rsid w:val="00225DF3"/>
    <w:rsid w:val="002B5A4D"/>
    <w:rsid w:val="002F77DA"/>
    <w:rsid w:val="003C7C02"/>
    <w:rsid w:val="005D2A36"/>
    <w:rsid w:val="0063098E"/>
    <w:rsid w:val="006B0086"/>
    <w:rsid w:val="007960F1"/>
    <w:rsid w:val="00A41048"/>
    <w:rsid w:val="00AE5CCD"/>
    <w:rsid w:val="00D929DA"/>
    <w:rsid w:val="00DA33E6"/>
    <w:rsid w:val="00ED7737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B101"/>
  <w15:chartTrackingRefBased/>
  <w15:docId w15:val="{537AD8BB-02A7-4A8F-B6F2-F13B5694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kanovec.hr/web/informacije/sponzorstva-i-donacije/280-popis-korisnika-sponzorstva-i-donacija-u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14</cp:revision>
  <cp:lastPrinted>2020-02-27T09:17:00Z</cp:lastPrinted>
  <dcterms:created xsi:type="dcterms:W3CDTF">2020-02-18T08:07:00Z</dcterms:created>
  <dcterms:modified xsi:type="dcterms:W3CDTF">2021-02-18T07:23:00Z</dcterms:modified>
</cp:coreProperties>
</file>