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78885F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-24"/>
        <w:jc w:val="both"/>
        <w:rPr>
          <w:bCs/>
          <w:szCs w:val="20"/>
        </w:rPr>
      </w:pPr>
    </w:p>
    <w:p w14:paraId="351466E6" w14:textId="065B37E3" w:rsidR="0001388B" w:rsidRDefault="0001388B" w:rsidP="0001388B">
      <w:pPr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D6737AC" wp14:editId="6EC7E9A4">
            <wp:simplePos x="0" y="0"/>
            <wp:positionH relativeFrom="column">
              <wp:posOffset>2600325</wp:posOffset>
            </wp:positionH>
            <wp:positionV relativeFrom="paragraph">
              <wp:posOffset>142875</wp:posOffset>
            </wp:positionV>
            <wp:extent cx="583565" cy="68580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BCFA40E" wp14:editId="5E461304">
            <wp:simplePos x="0" y="0"/>
            <wp:positionH relativeFrom="column">
              <wp:posOffset>-95250</wp:posOffset>
            </wp:positionH>
            <wp:positionV relativeFrom="paragraph">
              <wp:posOffset>123825</wp:posOffset>
            </wp:positionV>
            <wp:extent cx="501650" cy="63944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BC5CD8" w14:textId="77777777" w:rsidR="0001388B" w:rsidRDefault="0001388B" w:rsidP="0001388B">
      <w:pPr>
        <w:rPr>
          <w:rFonts w:ascii="Georgia" w:hAnsi="Georgia"/>
          <w:sz w:val="22"/>
        </w:rPr>
      </w:pPr>
      <w:r>
        <w:rPr>
          <w:sz w:val="22"/>
        </w:rPr>
        <w:t xml:space="preserve">     </w:t>
      </w:r>
      <w:r>
        <w:rPr>
          <w:rFonts w:ascii="Georgia" w:hAnsi="Georgia"/>
          <w:sz w:val="22"/>
        </w:rPr>
        <w:t>REPUBLIKA HRVATSKA</w:t>
      </w:r>
    </w:p>
    <w:p w14:paraId="5742BBC2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MEĐIMURSKA ŽUPANIJA          </w:t>
      </w:r>
    </w:p>
    <w:p w14:paraId="3629F3E5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OPĆINA  DEKANOVEC </w:t>
      </w:r>
    </w:p>
    <w:p w14:paraId="027E59AF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Jedinstveni upravni odjel</w:t>
      </w:r>
    </w:p>
    <w:p w14:paraId="4443389C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         F. </w:t>
      </w:r>
      <w:proofErr w:type="spellStart"/>
      <w:r>
        <w:rPr>
          <w:rFonts w:ascii="Georgia" w:hAnsi="Georgia"/>
          <w:sz w:val="22"/>
        </w:rPr>
        <w:t>Andrašeca</w:t>
      </w:r>
      <w:proofErr w:type="spellEnd"/>
      <w:r>
        <w:rPr>
          <w:rFonts w:ascii="Georgia" w:hAnsi="Georgia"/>
          <w:sz w:val="22"/>
        </w:rPr>
        <w:t xml:space="preserve"> 41, Dekanovec    </w:t>
      </w:r>
    </w:p>
    <w:p w14:paraId="61DF8EB1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            Tel./fax. : 040/849-488</w:t>
      </w:r>
    </w:p>
    <w:p w14:paraId="5871FADC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e-mail: </w:t>
      </w:r>
      <w:hyperlink r:id="rId7" w:history="1">
        <w:r>
          <w:rPr>
            <w:rStyle w:val="Hyperlink"/>
            <w:rFonts w:ascii="Georgia" w:hAnsi="Georgia"/>
            <w:sz w:val="22"/>
          </w:rPr>
          <w:t>opcina-dekanovec@ck.t-com.hr</w:t>
        </w:r>
      </w:hyperlink>
    </w:p>
    <w:p w14:paraId="27B1AC9B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              www.dekanovec.hr</w:t>
      </w:r>
    </w:p>
    <w:p w14:paraId="66377240" w14:textId="77777777" w:rsidR="0001388B" w:rsidRDefault="0001388B" w:rsidP="0001388B">
      <w:pPr>
        <w:rPr>
          <w:sz w:val="22"/>
        </w:rPr>
      </w:pPr>
      <w:r>
        <w:rPr>
          <w:rFonts w:ascii="Georgia" w:hAnsi="Georgia"/>
          <w:sz w:val="22"/>
        </w:rPr>
        <w:t xml:space="preserve">                         </w:t>
      </w:r>
      <w:r>
        <w:rPr>
          <w:sz w:val="22"/>
        </w:rPr>
        <w:t>OIB: 34666892913</w:t>
      </w:r>
    </w:p>
    <w:p w14:paraId="7826E713" w14:textId="77777777" w:rsidR="0001388B" w:rsidRDefault="0001388B" w:rsidP="0001388B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z w:val="22"/>
        </w:rPr>
      </w:pPr>
    </w:p>
    <w:p w14:paraId="077BBE57" w14:textId="1BE82EED" w:rsidR="0001388B" w:rsidRDefault="0001388B" w:rsidP="0001388B">
      <w:r>
        <w:t xml:space="preserve">      KLASA: 021-05/2</w:t>
      </w:r>
      <w:r w:rsidR="00C21A8A">
        <w:t>1</w:t>
      </w:r>
      <w:r>
        <w:t>-01/01</w:t>
      </w:r>
    </w:p>
    <w:p w14:paraId="3141BB97" w14:textId="4C714B47" w:rsidR="0001388B" w:rsidRDefault="0001388B" w:rsidP="0001388B">
      <w:pPr>
        <w:ind w:firstLine="360"/>
      </w:pPr>
      <w:r>
        <w:t>URBROJ: 2109/20-01-2</w:t>
      </w:r>
      <w:r w:rsidR="00C21A8A">
        <w:t>1</w:t>
      </w:r>
      <w:r>
        <w:t>-2</w:t>
      </w:r>
    </w:p>
    <w:p w14:paraId="41C65B3C" w14:textId="32BEAC66" w:rsidR="0001388B" w:rsidRDefault="0001388B" w:rsidP="0001388B">
      <w:pPr>
        <w:ind w:left="360"/>
      </w:pPr>
      <w:r>
        <w:t xml:space="preserve">Dekanovec, </w:t>
      </w:r>
      <w:r w:rsidR="00C21A8A">
        <w:t>09</w:t>
      </w:r>
      <w:r>
        <w:t>.03.202</w:t>
      </w:r>
      <w:r w:rsidR="00C21A8A">
        <w:t>1</w:t>
      </w:r>
    </w:p>
    <w:p w14:paraId="4F45C445" w14:textId="77777777" w:rsidR="0001388B" w:rsidRDefault="0001388B" w:rsidP="0001388B">
      <w:pPr>
        <w:ind w:left="360"/>
      </w:pPr>
    </w:p>
    <w:p w14:paraId="33641185" w14:textId="2100E413" w:rsidR="0001388B" w:rsidRDefault="0001388B" w:rsidP="0001388B">
      <w:pPr>
        <w:ind w:left="360"/>
      </w:pPr>
    </w:p>
    <w:p w14:paraId="3A3A6EB1" w14:textId="421797E9" w:rsidR="0001388B" w:rsidRPr="0001388B" w:rsidRDefault="0001388B" w:rsidP="0001388B">
      <w:pPr>
        <w:pStyle w:val="ListParagraph"/>
        <w:numPr>
          <w:ilvl w:val="0"/>
          <w:numId w:val="1"/>
        </w:numPr>
        <w:jc w:val="right"/>
        <w:rPr>
          <w:b/>
          <w:bCs/>
        </w:rPr>
      </w:pPr>
      <w:r w:rsidRPr="0001388B">
        <w:rPr>
          <w:b/>
          <w:bCs/>
        </w:rPr>
        <w:t>VIJEĆNICI OPĆINSKOG VIJEĆA OPĆINE DEKANOVEC</w:t>
      </w:r>
    </w:p>
    <w:p w14:paraId="1E2BA9FA" w14:textId="338B5FB8" w:rsidR="0001388B" w:rsidRPr="0001388B" w:rsidRDefault="0001388B" w:rsidP="0001388B">
      <w:pPr>
        <w:pStyle w:val="ListParagraph"/>
        <w:numPr>
          <w:ilvl w:val="0"/>
          <w:numId w:val="1"/>
        </w:numPr>
        <w:jc w:val="right"/>
        <w:rPr>
          <w:b/>
          <w:bCs/>
        </w:rPr>
      </w:pPr>
      <w:r w:rsidRPr="0001388B">
        <w:rPr>
          <w:b/>
          <w:bCs/>
        </w:rPr>
        <w:t>NAČELNIK OPĆINE DEKANOVEC</w:t>
      </w:r>
    </w:p>
    <w:p w14:paraId="04E3D982" w14:textId="290DF507" w:rsidR="0001388B" w:rsidRPr="0001388B" w:rsidRDefault="0001388B" w:rsidP="0001388B">
      <w:pPr>
        <w:pStyle w:val="ListParagraph"/>
        <w:numPr>
          <w:ilvl w:val="0"/>
          <w:numId w:val="1"/>
        </w:numPr>
        <w:jc w:val="right"/>
        <w:rPr>
          <w:b/>
          <w:bCs/>
        </w:rPr>
      </w:pPr>
      <w:r w:rsidRPr="0001388B">
        <w:rPr>
          <w:b/>
          <w:bCs/>
        </w:rPr>
        <w:t>ZAMJENIK NAČELNIKA OPĆINE DEKANOVEC</w:t>
      </w:r>
    </w:p>
    <w:p w14:paraId="5A89E4A7" w14:textId="3AFAC9AC" w:rsidR="0001388B" w:rsidRDefault="0001388B" w:rsidP="0001388B">
      <w:pPr>
        <w:pStyle w:val="ListParagraph"/>
      </w:pPr>
    </w:p>
    <w:p w14:paraId="71A6DC4B" w14:textId="77777777" w:rsidR="0001388B" w:rsidRDefault="0001388B" w:rsidP="0001388B">
      <w:pPr>
        <w:ind w:left="360"/>
      </w:pPr>
    </w:p>
    <w:p w14:paraId="6B8E15D9" w14:textId="77777777" w:rsidR="0001388B" w:rsidRDefault="0001388B" w:rsidP="0001388B">
      <w:pPr>
        <w:ind w:left="1800"/>
        <w:jc w:val="right"/>
        <w:rPr>
          <w:b/>
          <w:bCs/>
        </w:rPr>
      </w:pPr>
    </w:p>
    <w:p w14:paraId="44E91CD1" w14:textId="0DB23C14" w:rsidR="0001388B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  <w:rPr>
          <w:b/>
          <w:bCs/>
        </w:rPr>
      </w:pPr>
      <w:r>
        <w:rPr>
          <w:b/>
          <w:bCs/>
        </w:rPr>
        <w:tab/>
        <w:t>Predmet: 1</w:t>
      </w:r>
      <w:r w:rsidR="00C21A8A">
        <w:rPr>
          <w:b/>
          <w:bCs/>
        </w:rPr>
        <w:t>9</w:t>
      </w:r>
      <w:r>
        <w:rPr>
          <w:b/>
          <w:bCs/>
        </w:rPr>
        <w:t>. sjednica Općinskog vijeća Općine Dekanovec</w:t>
      </w:r>
    </w:p>
    <w:p w14:paraId="3E0368D9" w14:textId="7D5F4DDF" w:rsidR="0001388B" w:rsidRPr="00AC4925" w:rsidRDefault="0001388B" w:rsidP="0001388B">
      <w:pPr>
        <w:tabs>
          <w:tab w:val="left" w:pos="360"/>
          <w:tab w:val="left" w:pos="5760"/>
          <w:tab w:val="left" w:pos="6480"/>
          <w:tab w:val="left" w:pos="7420"/>
        </w:tabs>
        <w:ind w:left="2160" w:right="382"/>
        <w:jc w:val="both"/>
      </w:pPr>
      <w:r>
        <w:rPr>
          <w:b/>
          <w:bCs/>
        </w:rPr>
        <w:t>- uputa, dostavlja se</w:t>
      </w:r>
    </w:p>
    <w:p w14:paraId="23DA2E64" w14:textId="77777777" w:rsidR="0001388B" w:rsidRPr="00AC4925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</w:pPr>
      <w:r w:rsidRPr="00AC4925">
        <w:t xml:space="preserve">                              </w:t>
      </w:r>
    </w:p>
    <w:p w14:paraId="043278D7" w14:textId="77777777" w:rsidR="0001388B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</w:pPr>
      <w:r>
        <w:tab/>
        <w:t xml:space="preserve"> Poštovani,</w:t>
      </w:r>
    </w:p>
    <w:p w14:paraId="1F5280A9" w14:textId="77777777" w:rsidR="0001388B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</w:pPr>
    </w:p>
    <w:p w14:paraId="58C4FD9A" w14:textId="2DB6DD4A" w:rsidR="0001388B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left="426" w:right="382"/>
        <w:jc w:val="both"/>
      </w:pPr>
      <w:r>
        <w:t xml:space="preserve">Zbog trenutne i promjenjive epidemiološke situacije u zemlji, a </w:t>
      </w:r>
      <w:r w:rsidR="00C21A8A">
        <w:t>posebno zbog okolnosti u svezi sumnje na COVID 19</w:t>
      </w:r>
      <w:r w:rsidR="00242342">
        <w:t xml:space="preserve"> te sprečavanja širenja korona virusa</w:t>
      </w:r>
      <w:r>
        <w:t>, upućujem Vas na pisano izjašnjavanje glede točaka dnevnog reda</w:t>
      </w:r>
      <w:r w:rsidR="00C21A8A">
        <w:t xml:space="preserve"> sazvane</w:t>
      </w:r>
      <w:r>
        <w:t xml:space="preserve"> 1</w:t>
      </w:r>
      <w:r w:rsidR="00C21A8A">
        <w:t>9</w:t>
      </w:r>
      <w:r>
        <w:t>. sjednice Općinskog vijeća</w:t>
      </w:r>
      <w:r w:rsidR="00B81AE1">
        <w:t xml:space="preserve"> Općine Dekanovec</w:t>
      </w:r>
      <w:r w:rsidR="00C21A8A">
        <w:t xml:space="preserve"> za dan 10.03.2021. godine.</w:t>
      </w:r>
    </w:p>
    <w:p w14:paraId="13F84381" w14:textId="36427AFD" w:rsidR="00242342" w:rsidRDefault="00242342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left="426" w:right="382"/>
        <w:jc w:val="both"/>
      </w:pPr>
    </w:p>
    <w:p w14:paraId="2F750E8F" w14:textId="1CB41B97" w:rsidR="00242342" w:rsidRDefault="00242342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left="426" w:right="382"/>
        <w:jc w:val="both"/>
      </w:pPr>
      <w:r>
        <w:t xml:space="preserve">Uz ovu uputu se nalazi glasački listić za izjašnjavanje koji će se podići  11.03.2021. godine u vremenu od 10,00-11,00 sati. Ukoliko ste u mogućnosti glasački listić možete poslati na e-mail Općine Dekanovec </w:t>
      </w:r>
      <w:hyperlink r:id="rId8" w:history="1">
        <w:r w:rsidRPr="0060374A">
          <w:rPr>
            <w:rStyle w:val="Hyperlink"/>
          </w:rPr>
          <w:t>opcina-dekanovec@ck.t-com.hr</w:t>
        </w:r>
      </w:hyperlink>
      <w:r>
        <w:t xml:space="preserve"> zaključno s 11.03.2021. godine do 10,00 sati.</w:t>
      </w:r>
    </w:p>
    <w:p w14:paraId="1841DEF4" w14:textId="77777777" w:rsidR="0001388B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left="426" w:right="382"/>
        <w:jc w:val="both"/>
      </w:pPr>
    </w:p>
    <w:p w14:paraId="32130099" w14:textId="77777777" w:rsidR="0001388B" w:rsidRDefault="0001388B" w:rsidP="0001388B">
      <w:pPr>
        <w:tabs>
          <w:tab w:val="left" w:pos="360"/>
          <w:tab w:val="left" w:pos="851"/>
        </w:tabs>
        <w:ind w:left="786" w:right="382"/>
        <w:jc w:val="both"/>
      </w:pPr>
    </w:p>
    <w:p w14:paraId="1E0AABC6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  <w:r>
        <w:rPr>
          <w:szCs w:val="20"/>
        </w:rPr>
        <w:t xml:space="preserve">  S poštovanjem,  </w:t>
      </w:r>
    </w:p>
    <w:p w14:paraId="1A6C9BA1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</w:p>
    <w:p w14:paraId="0533E5E5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</w:p>
    <w:p w14:paraId="74C49CA3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</w:p>
    <w:p w14:paraId="3E9C1922" w14:textId="5F2898A7" w:rsidR="0001388B" w:rsidRDefault="0001388B" w:rsidP="0001388B">
      <w:pPr>
        <w:ind w:right="-542" w:firstLine="720"/>
        <w:jc w:val="both"/>
        <w:rPr>
          <w:bCs/>
          <w:i/>
          <w:iCs/>
          <w:szCs w:val="20"/>
        </w:rPr>
      </w:pPr>
      <w:r>
        <w:rPr>
          <w:i/>
          <w:iCs/>
          <w:sz w:val="28"/>
          <w:szCs w:val="20"/>
        </w:rPr>
        <w:t xml:space="preserve">     </w:t>
      </w:r>
      <w:r>
        <w:rPr>
          <w:b/>
          <w:bCs/>
          <w:i/>
          <w:iCs/>
          <w:szCs w:val="20"/>
        </w:rPr>
        <w:t xml:space="preserve">                                                            PREDSJEDNICA VIJEĆA OPĆI</w:t>
      </w:r>
      <w:r w:rsidR="00D34D26">
        <w:rPr>
          <w:b/>
          <w:bCs/>
          <w:i/>
          <w:iCs/>
          <w:szCs w:val="20"/>
        </w:rPr>
        <w:t>NE DEKANOVEC</w:t>
      </w:r>
    </w:p>
    <w:p w14:paraId="057D0E9D" w14:textId="77777777" w:rsidR="0001388B" w:rsidRPr="00D34D26" w:rsidRDefault="0001388B" w:rsidP="0001388B">
      <w:pPr>
        <w:ind w:right="-542" w:firstLine="720"/>
        <w:jc w:val="both"/>
        <w:rPr>
          <w:b/>
          <w:i/>
          <w:iCs/>
          <w:szCs w:val="20"/>
        </w:rPr>
      </w:pPr>
    </w:p>
    <w:p w14:paraId="29A647AC" w14:textId="59880E2D" w:rsidR="0001388B" w:rsidRPr="00D34D26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i/>
          <w:iCs/>
          <w:szCs w:val="20"/>
        </w:rPr>
      </w:pPr>
      <w:r w:rsidRPr="00D34D26">
        <w:rPr>
          <w:b/>
          <w:i/>
          <w:iCs/>
          <w:szCs w:val="20"/>
        </w:rPr>
        <w:t xml:space="preserve"> </w:t>
      </w:r>
      <w:r w:rsidRPr="00D34D26">
        <w:rPr>
          <w:b/>
          <w:i/>
          <w:iCs/>
          <w:szCs w:val="20"/>
        </w:rPr>
        <w:tab/>
        <w:t xml:space="preserve">                                     </w:t>
      </w:r>
      <w:r w:rsidR="00D34D26" w:rsidRPr="00D34D26">
        <w:rPr>
          <w:b/>
          <w:i/>
          <w:iCs/>
          <w:szCs w:val="20"/>
          <w:lang w:val="de-DE"/>
        </w:rPr>
        <w:t xml:space="preserve">Suzana </w:t>
      </w:r>
      <w:proofErr w:type="spellStart"/>
      <w:r w:rsidR="00D34D26" w:rsidRPr="00D34D26">
        <w:rPr>
          <w:b/>
          <w:i/>
          <w:iCs/>
          <w:szCs w:val="20"/>
          <w:lang w:val="de-DE"/>
        </w:rPr>
        <w:t>Petak</w:t>
      </w:r>
      <w:proofErr w:type="spellEnd"/>
    </w:p>
    <w:p w14:paraId="6B185285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</w:p>
    <w:p w14:paraId="1F22ABA2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</w:p>
    <w:sectPr w:rsidR="0001388B" w:rsidSect="0001388B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CF7CCE"/>
    <w:multiLevelType w:val="hybridMultilevel"/>
    <w:tmpl w:val="6A4A2EEA"/>
    <w:lvl w:ilvl="0" w:tplc="BCB647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B5"/>
    <w:rsid w:val="0001388B"/>
    <w:rsid w:val="002103E5"/>
    <w:rsid w:val="00242342"/>
    <w:rsid w:val="006444B5"/>
    <w:rsid w:val="00B81AE1"/>
    <w:rsid w:val="00C21A8A"/>
    <w:rsid w:val="00D303A3"/>
    <w:rsid w:val="00D34D26"/>
    <w:rsid w:val="00E02C93"/>
    <w:rsid w:val="00EF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A3F4"/>
  <w15:chartTrackingRefBased/>
  <w15:docId w15:val="{B080A596-DEC3-4E02-BDBC-0E5E84ED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0138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1388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423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dekanovec@ck.t-com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9</cp:revision>
  <cp:lastPrinted>2021-03-09T11:30:00Z</cp:lastPrinted>
  <dcterms:created xsi:type="dcterms:W3CDTF">2020-03-19T13:31:00Z</dcterms:created>
  <dcterms:modified xsi:type="dcterms:W3CDTF">2021-03-09T13:16:00Z</dcterms:modified>
</cp:coreProperties>
</file>