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77933" w14:textId="77777777" w:rsidR="00FD16AB" w:rsidRDefault="00FD16AB" w:rsidP="00FD16AB">
      <w:pPr>
        <w:ind w:left="4248" w:right="203" w:firstLine="6"/>
        <w:rPr>
          <w:szCs w:val="18"/>
        </w:rPr>
      </w:pPr>
    </w:p>
    <w:p w14:paraId="6AF14728" w14:textId="77777777" w:rsidR="00FD16AB" w:rsidRDefault="00FD16AB" w:rsidP="00FD16AB">
      <w:pPr>
        <w:tabs>
          <w:tab w:val="left" w:pos="0"/>
        </w:tabs>
        <w:ind w:right="-185"/>
        <w:jc w:val="both"/>
        <w:rPr>
          <w:rFonts w:ascii="Arial" w:hAnsi="Arial" w:cs="Arial"/>
          <w:lang w:val="de-DE"/>
        </w:rPr>
      </w:pPr>
      <w:r>
        <w:rPr>
          <w:lang w:val="de-DE"/>
        </w:rPr>
        <w:t xml:space="preserve">         </w: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A87068F" wp14:editId="591385AC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825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CFBFCA3" wp14:editId="4A17DB4C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6985" b="0"/>
            <wp:wrapSquare wrapText="bothSides"/>
            <wp:docPr id="2" name="Picture 2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43BB20" w14:textId="77777777" w:rsidR="00FD16AB" w:rsidRDefault="00FD16AB" w:rsidP="00FD16AB">
      <w:pPr>
        <w:rPr>
          <w:rFonts w:ascii="Georgia" w:hAnsi="Georgia" w:cs="Georgia"/>
          <w:sz w:val="20"/>
          <w:lang w:val="de-DE"/>
        </w:rPr>
      </w:pPr>
      <w:r>
        <w:rPr>
          <w:sz w:val="20"/>
          <w:lang w:val="de-DE"/>
        </w:rPr>
        <w:t xml:space="preserve">   </w:t>
      </w:r>
      <w:r>
        <w:rPr>
          <w:rFonts w:ascii="Georgia" w:hAnsi="Georgia" w:cs="Georgia"/>
          <w:sz w:val="20"/>
          <w:lang w:val="de-DE"/>
        </w:rPr>
        <w:t>REPUBLIKA HRVATSKA</w:t>
      </w:r>
    </w:p>
    <w:p w14:paraId="526E9344" w14:textId="77777777" w:rsidR="00FD16AB" w:rsidRDefault="00FD16AB" w:rsidP="00FD16AB">
      <w:pPr>
        <w:rPr>
          <w:rFonts w:ascii="Georgia" w:hAnsi="Georgia" w:cs="Georgia"/>
          <w:sz w:val="20"/>
          <w:lang w:val="de-DE"/>
        </w:rPr>
      </w:pPr>
      <w:r>
        <w:rPr>
          <w:rFonts w:ascii="Georgia" w:hAnsi="Georgia" w:cs="Georgia"/>
          <w:sz w:val="20"/>
          <w:lang w:val="de-DE"/>
        </w:rPr>
        <w:t xml:space="preserve"> MEĐIMURSKA ŽUPANIJA          </w:t>
      </w:r>
    </w:p>
    <w:p w14:paraId="77146CF8" w14:textId="77777777" w:rsidR="00FD16AB" w:rsidRDefault="00FD16AB" w:rsidP="00FD16AB">
      <w:pPr>
        <w:rPr>
          <w:rFonts w:ascii="Georgia" w:hAnsi="Georgia" w:cs="Georgia"/>
          <w:sz w:val="20"/>
          <w:lang w:val="de-DE"/>
        </w:rPr>
      </w:pPr>
      <w:r>
        <w:rPr>
          <w:rFonts w:ascii="Georgia" w:hAnsi="Georgia" w:cs="Georgia"/>
          <w:sz w:val="20"/>
          <w:lang w:val="de-DE"/>
        </w:rPr>
        <w:t xml:space="preserve">    </w:t>
      </w:r>
      <w:proofErr w:type="gramStart"/>
      <w:r>
        <w:rPr>
          <w:rFonts w:ascii="Georgia" w:hAnsi="Georgia" w:cs="Georgia"/>
          <w:sz w:val="20"/>
          <w:lang w:val="de-DE"/>
        </w:rPr>
        <w:t>OPĆINA  DEKANOVEC</w:t>
      </w:r>
      <w:proofErr w:type="gramEnd"/>
      <w:r>
        <w:rPr>
          <w:rFonts w:ascii="Georgia" w:hAnsi="Georgia" w:cs="Georgia"/>
          <w:sz w:val="20"/>
          <w:lang w:val="de-DE"/>
        </w:rPr>
        <w:t xml:space="preserve"> </w:t>
      </w:r>
    </w:p>
    <w:p w14:paraId="65A55B0E" w14:textId="77777777" w:rsidR="00FD16AB" w:rsidRDefault="00FD16AB" w:rsidP="00FD16AB">
      <w:pPr>
        <w:rPr>
          <w:rFonts w:ascii="Georgia" w:hAnsi="Georgia" w:cs="Georgia"/>
          <w:sz w:val="20"/>
          <w:lang w:val="de-DE"/>
        </w:rPr>
      </w:pPr>
      <w:r>
        <w:rPr>
          <w:rFonts w:ascii="Georgia" w:hAnsi="Georgia" w:cs="Georgia"/>
          <w:sz w:val="20"/>
          <w:lang w:val="de-DE"/>
        </w:rPr>
        <w:t xml:space="preserve">     OPĆINSKI NAČELNIK</w:t>
      </w:r>
    </w:p>
    <w:p w14:paraId="3858350D" w14:textId="68EBF244" w:rsidR="00FD16AB" w:rsidRDefault="00FD16AB" w:rsidP="00FD16AB">
      <w:pPr>
        <w:rPr>
          <w:rFonts w:asciiTheme="minorHAnsi" w:hAnsiTheme="minorHAnsi" w:cstheme="minorHAnsi"/>
          <w:b/>
        </w:rPr>
      </w:pPr>
      <w:r>
        <w:tab/>
      </w:r>
    </w:p>
    <w:p w14:paraId="5374CD6D" w14:textId="77777777" w:rsidR="00FD16AB" w:rsidRDefault="00FD16AB" w:rsidP="00FD16AB">
      <w:pPr>
        <w:pStyle w:val="BodyTex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KLASA: 035-02/21-01/1</w:t>
      </w:r>
    </w:p>
    <w:p w14:paraId="42F9A61D" w14:textId="232B56D4" w:rsidR="00FD16AB" w:rsidRDefault="00FD16AB" w:rsidP="00FD16AB">
      <w:pPr>
        <w:pStyle w:val="BodyTex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URBROJ: 2109-</w:t>
      </w:r>
      <w:r w:rsidR="00080B4E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>0-0</w:t>
      </w:r>
      <w:r w:rsidR="00080B4E">
        <w:rPr>
          <w:rFonts w:asciiTheme="minorHAnsi" w:hAnsiTheme="minorHAnsi" w:cstheme="minorHAnsi"/>
          <w:sz w:val="22"/>
          <w:szCs w:val="22"/>
        </w:rPr>
        <w:t>3</w:t>
      </w:r>
      <w:r>
        <w:rPr>
          <w:rFonts w:asciiTheme="minorHAnsi" w:hAnsiTheme="minorHAnsi" w:cstheme="minorHAnsi"/>
          <w:sz w:val="22"/>
          <w:szCs w:val="22"/>
        </w:rPr>
        <w:t>-21-1</w:t>
      </w:r>
    </w:p>
    <w:p w14:paraId="7E66865D" w14:textId="33E83D31" w:rsidR="00FD16AB" w:rsidRDefault="0026362E" w:rsidP="00FD16AB">
      <w:pPr>
        <w:pStyle w:val="BodyTex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Dekanovec</w:t>
      </w:r>
      <w:r w:rsidR="00FD16AB">
        <w:rPr>
          <w:rFonts w:asciiTheme="minorHAnsi" w:hAnsiTheme="minorHAnsi" w:cstheme="minorHAnsi"/>
          <w:sz w:val="22"/>
          <w:szCs w:val="22"/>
        </w:rPr>
        <w:t>,</w:t>
      </w:r>
      <w:r w:rsidR="00FD16A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27</w:t>
      </w:r>
      <w:r w:rsidR="00FD16AB">
        <w:rPr>
          <w:rFonts w:asciiTheme="minorHAnsi" w:hAnsiTheme="minorHAnsi" w:cstheme="minorHAnsi"/>
          <w:sz w:val="22"/>
          <w:szCs w:val="22"/>
        </w:rPr>
        <w:t>.</w:t>
      </w:r>
      <w:r w:rsidR="00FD16A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FD16AB">
        <w:rPr>
          <w:rFonts w:asciiTheme="minorHAnsi" w:hAnsiTheme="minorHAnsi" w:cstheme="minorHAnsi"/>
          <w:sz w:val="22"/>
          <w:szCs w:val="22"/>
        </w:rPr>
        <w:t>prosinac</w:t>
      </w:r>
      <w:r w:rsidR="00FD16A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FD16AB">
        <w:rPr>
          <w:rFonts w:asciiTheme="minorHAnsi" w:hAnsiTheme="minorHAnsi" w:cstheme="minorHAnsi"/>
          <w:sz w:val="22"/>
          <w:szCs w:val="22"/>
        </w:rPr>
        <w:t>2021.</w:t>
      </w:r>
      <w:r w:rsidR="00FD16A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FD16AB">
        <w:rPr>
          <w:rFonts w:asciiTheme="minorHAnsi" w:hAnsiTheme="minorHAnsi" w:cstheme="minorHAnsi"/>
          <w:sz w:val="22"/>
          <w:szCs w:val="22"/>
        </w:rPr>
        <w:t>godine</w:t>
      </w:r>
    </w:p>
    <w:p w14:paraId="04C3C6AA" w14:textId="77777777" w:rsidR="0026362E" w:rsidRDefault="0026362E" w:rsidP="00FD16AB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3E3DAA34" w14:textId="6895B194" w:rsidR="00FD16AB" w:rsidRDefault="00FD16AB" w:rsidP="00FD16AB">
      <w:pPr>
        <w:pStyle w:val="BodyText"/>
        <w:ind w:right="193" w:firstLine="43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temelju članka 25. i 27. Uredbe o uredskom poslovanju („Narodne novine“ broj 5/21),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članka</w:t>
      </w:r>
      <w:r>
        <w:rPr>
          <w:rFonts w:asciiTheme="minorHAnsi" w:hAnsiTheme="minorHAnsi" w:cstheme="minorHAnsi"/>
          <w:spacing w:val="5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2.</w:t>
      </w:r>
      <w:r>
        <w:rPr>
          <w:rFonts w:asciiTheme="minorHAnsi" w:hAnsiTheme="minorHAnsi" w:cstheme="minorHAnsi"/>
          <w:spacing w:val="5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Naputka</w:t>
      </w:r>
      <w:r>
        <w:rPr>
          <w:rFonts w:asciiTheme="minorHAnsi" w:hAnsiTheme="minorHAnsi" w:cstheme="minorHAnsi"/>
          <w:spacing w:val="5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pacing w:val="5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brojčanim</w:t>
      </w:r>
      <w:r>
        <w:rPr>
          <w:rFonts w:asciiTheme="minorHAnsi" w:hAnsiTheme="minorHAnsi" w:cstheme="minorHAnsi"/>
          <w:spacing w:val="5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oznakama</w:t>
      </w:r>
      <w:r>
        <w:rPr>
          <w:rFonts w:asciiTheme="minorHAnsi" w:hAnsiTheme="minorHAnsi" w:cstheme="minorHAnsi"/>
          <w:spacing w:val="5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pismena</w:t>
      </w:r>
      <w:r>
        <w:rPr>
          <w:rFonts w:asciiTheme="minorHAnsi" w:hAnsiTheme="minorHAnsi" w:cstheme="minorHAnsi"/>
          <w:spacing w:val="5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te</w:t>
      </w:r>
      <w:r>
        <w:rPr>
          <w:rFonts w:asciiTheme="minorHAnsi" w:hAnsiTheme="minorHAnsi" w:cstheme="minorHAnsi"/>
          <w:spacing w:val="5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sadržaju</w:t>
      </w:r>
      <w:r>
        <w:rPr>
          <w:rFonts w:asciiTheme="minorHAnsi" w:hAnsiTheme="minorHAnsi" w:cstheme="minorHAnsi"/>
          <w:spacing w:val="5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evidencija</w:t>
      </w:r>
      <w:r>
        <w:rPr>
          <w:rFonts w:asciiTheme="minorHAnsi" w:hAnsiTheme="minorHAnsi" w:cstheme="minorHAnsi"/>
          <w:spacing w:val="5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uredskog</w:t>
      </w:r>
      <w:r w:rsidR="0026362E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5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poslovanja („Narodne novine“ broj 132/21), te članka 4</w:t>
      </w:r>
      <w:r w:rsidR="0026362E">
        <w:rPr>
          <w:rFonts w:asciiTheme="minorHAnsi" w:hAnsiTheme="minorHAnsi" w:cstheme="minorHAnsi"/>
          <w:sz w:val="22"/>
          <w:szCs w:val="22"/>
        </w:rPr>
        <w:t>4</w:t>
      </w:r>
      <w:r>
        <w:rPr>
          <w:rFonts w:asciiTheme="minorHAnsi" w:hAnsiTheme="minorHAnsi" w:cstheme="minorHAnsi"/>
          <w:sz w:val="22"/>
          <w:szCs w:val="22"/>
        </w:rPr>
        <w:t>. Statuta Općine</w:t>
      </w:r>
      <w:r w:rsidR="0026362E">
        <w:rPr>
          <w:rFonts w:asciiTheme="minorHAnsi" w:hAnsiTheme="minorHAnsi" w:cstheme="minorHAnsi"/>
          <w:sz w:val="22"/>
          <w:szCs w:val="22"/>
        </w:rPr>
        <w:t xml:space="preserve"> Dekanovec</w:t>
      </w:r>
      <w:r>
        <w:rPr>
          <w:rFonts w:asciiTheme="minorHAnsi" w:hAnsiTheme="minorHAnsi" w:cstheme="minorHAnsi"/>
          <w:sz w:val="22"/>
          <w:szCs w:val="22"/>
        </w:rPr>
        <w:t xml:space="preserve"> („Službene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glasnik Međimurske županije“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broj</w:t>
      </w:r>
      <w:r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="0026362E">
        <w:rPr>
          <w:rFonts w:asciiTheme="minorHAnsi" w:hAnsiTheme="minorHAnsi" w:cstheme="minorHAnsi"/>
          <w:spacing w:val="2"/>
          <w:sz w:val="22"/>
          <w:szCs w:val="22"/>
        </w:rPr>
        <w:t>3/18, 10/20 i 6/21</w:t>
      </w:r>
      <w:r>
        <w:rPr>
          <w:rFonts w:asciiTheme="minorHAnsi" w:hAnsiTheme="minorHAnsi" w:cstheme="minorHAnsi"/>
          <w:sz w:val="22"/>
          <w:szCs w:val="22"/>
        </w:rPr>
        <w:t>),</w:t>
      </w:r>
      <w:r w:rsidR="0026362E">
        <w:rPr>
          <w:rFonts w:asciiTheme="minorHAnsi" w:hAnsiTheme="minorHAnsi" w:cstheme="minorHAnsi"/>
          <w:spacing w:val="-1"/>
          <w:sz w:val="22"/>
          <w:szCs w:val="22"/>
        </w:rPr>
        <w:t xml:space="preserve"> općinski načelnik Općine Dekanovec dana 27. prosinca 2021. godine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donosi</w:t>
      </w:r>
    </w:p>
    <w:p w14:paraId="5EB74FA6" w14:textId="77777777" w:rsidR="00FD16AB" w:rsidRDefault="00FD16AB" w:rsidP="00FD16AB">
      <w:pPr>
        <w:pStyle w:val="BodyText"/>
        <w:spacing w:before="11"/>
        <w:rPr>
          <w:rFonts w:asciiTheme="minorHAnsi" w:hAnsiTheme="minorHAnsi" w:cstheme="minorHAnsi"/>
          <w:sz w:val="22"/>
          <w:szCs w:val="22"/>
        </w:rPr>
      </w:pPr>
    </w:p>
    <w:p w14:paraId="39778D70" w14:textId="77777777" w:rsidR="00FD16AB" w:rsidRDefault="00FD16AB" w:rsidP="00FD16AB">
      <w:pPr>
        <w:pStyle w:val="Heading1"/>
        <w:spacing w:before="1"/>
        <w:ind w:left="43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 L A N</w:t>
      </w:r>
    </w:p>
    <w:p w14:paraId="3A79DE60" w14:textId="0D884521" w:rsidR="00FD16AB" w:rsidRDefault="00FD16AB" w:rsidP="00FD16AB">
      <w:pPr>
        <w:spacing w:before="2"/>
        <w:ind w:left="434" w:right="410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KLASIFIKACIJSKIH OZNAKA I BROJČANIH OZNAKA STVARATELJA I PRIMATELJA AKATA OPĆINE </w:t>
      </w:r>
      <w:r w:rsidR="0026362E">
        <w:rPr>
          <w:rFonts w:asciiTheme="minorHAnsi" w:hAnsiTheme="minorHAnsi" w:cstheme="minorHAnsi"/>
          <w:b/>
        </w:rPr>
        <w:t>DEKANOVEC</w:t>
      </w:r>
      <w:r>
        <w:rPr>
          <w:rFonts w:asciiTheme="minorHAnsi" w:hAnsiTheme="minorHAnsi" w:cstheme="minorHAnsi"/>
          <w:b/>
        </w:rPr>
        <w:t xml:space="preserve"> ZA </w:t>
      </w:r>
      <w:r>
        <w:rPr>
          <w:rFonts w:asciiTheme="minorHAnsi" w:hAnsiTheme="minorHAnsi" w:cstheme="minorHAnsi"/>
          <w:b/>
          <w:spacing w:val="-52"/>
        </w:rPr>
        <w:t xml:space="preserve"> </w:t>
      </w:r>
      <w:r>
        <w:rPr>
          <w:rFonts w:asciiTheme="minorHAnsi" w:hAnsiTheme="minorHAnsi" w:cstheme="minorHAnsi"/>
          <w:b/>
        </w:rPr>
        <w:t>2022. GODINU</w:t>
      </w:r>
    </w:p>
    <w:p w14:paraId="7054D6CC" w14:textId="77777777" w:rsidR="00FD16AB" w:rsidRDefault="00FD16AB" w:rsidP="00FD16AB">
      <w:pPr>
        <w:pStyle w:val="BodyText"/>
        <w:spacing w:before="12"/>
        <w:rPr>
          <w:rFonts w:asciiTheme="minorHAnsi" w:hAnsiTheme="minorHAnsi" w:cstheme="minorHAnsi"/>
          <w:b/>
          <w:sz w:val="22"/>
          <w:szCs w:val="22"/>
        </w:rPr>
      </w:pPr>
    </w:p>
    <w:p w14:paraId="01C14CB8" w14:textId="77777777" w:rsidR="00FD16AB" w:rsidRDefault="00FD16AB" w:rsidP="00FD16AB">
      <w:pPr>
        <w:pStyle w:val="Heading1"/>
        <w:ind w:righ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Članak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1.</w:t>
      </w:r>
    </w:p>
    <w:p w14:paraId="6FA8E504" w14:textId="0F9B4E7D" w:rsidR="00FD16AB" w:rsidRDefault="00FD16AB" w:rsidP="00FD16AB">
      <w:pPr>
        <w:pStyle w:val="BodyText"/>
        <w:ind w:left="218" w:right="195" w:firstLine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Ovim Planom klasifikacijskih oznaka i brojčanih oznaka stvaratelja i primatelja akata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Općine</w:t>
      </w:r>
      <w:r w:rsidR="0026362E">
        <w:rPr>
          <w:rFonts w:asciiTheme="minorHAnsi" w:hAnsiTheme="minorHAnsi" w:cstheme="minorHAnsi"/>
          <w:sz w:val="22"/>
          <w:szCs w:val="22"/>
        </w:rPr>
        <w:t xml:space="preserve"> Dekanovec</w:t>
      </w:r>
      <w:r>
        <w:rPr>
          <w:rFonts w:asciiTheme="minorHAnsi" w:hAnsiTheme="minorHAnsi" w:cstheme="minorHAnsi"/>
          <w:sz w:val="22"/>
          <w:szCs w:val="22"/>
        </w:rPr>
        <w:t xml:space="preserve"> za 2022. godinu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(u daljnjem tekstu: Plan) utvrđuju se klasifikacijske oznake za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akte koji se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pojavljuju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radu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tijela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Općine</w:t>
      </w:r>
      <w:r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="0026362E">
        <w:rPr>
          <w:rFonts w:asciiTheme="minorHAnsi" w:hAnsiTheme="minorHAnsi" w:cstheme="minorHAnsi"/>
          <w:sz w:val="22"/>
          <w:szCs w:val="22"/>
        </w:rPr>
        <w:t>Dekanovec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3D66B0CF" w14:textId="77777777" w:rsidR="00FD16AB" w:rsidRDefault="00FD16AB" w:rsidP="00FD16AB">
      <w:pPr>
        <w:pStyle w:val="BodyText"/>
        <w:spacing w:before="11"/>
        <w:rPr>
          <w:rFonts w:asciiTheme="minorHAnsi" w:hAnsiTheme="minorHAnsi" w:cstheme="minorHAnsi"/>
          <w:sz w:val="22"/>
          <w:szCs w:val="22"/>
        </w:rPr>
      </w:pPr>
    </w:p>
    <w:p w14:paraId="2799C466" w14:textId="77777777" w:rsidR="00FD16AB" w:rsidRDefault="00FD16AB" w:rsidP="00FD16AB">
      <w:pPr>
        <w:pStyle w:val="Heading1"/>
        <w:ind w:righ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Članak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2.</w:t>
      </w:r>
    </w:p>
    <w:p w14:paraId="511056AB" w14:textId="48F2FAF4" w:rsidR="00FD16AB" w:rsidRDefault="00FD16AB" w:rsidP="00FD16AB">
      <w:pPr>
        <w:pStyle w:val="BodyText"/>
        <w:ind w:left="218" w:right="194" w:firstLine="5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Planom se utvrđuju klasifikacije po sadržaju i broju dosjea, koji prolaze iz djelokruga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rada tijela Općine</w:t>
      </w:r>
      <w:r w:rsidR="0026362E">
        <w:rPr>
          <w:rFonts w:asciiTheme="minorHAnsi" w:hAnsiTheme="minorHAnsi" w:cstheme="minorHAnsi"/>
          <w:sz w:val="22"/>
          <w:szCs w:val="22"/>
        </w:rPr>
        <w:t xml:space="preserve"> Dekanovec</w:t>
      </w:r>
      <w:r>
        <w:rPr>
          <w:rFonts w:asciiTheme="minorHAnsi" w:hAnsiTheme="minorHAnsi" w:cstheme="minorHAnsi"/>
          <w:sz w:val="22"/>
          <w:szCs w:val="22"/>
        </w:rPr>
        <w:t>, a koristit će se u određivanju klasifikacijske oznake, kao brojčane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oznake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predmeta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na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pojedinim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vlastitim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primljenim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aktima,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kako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slijedi:</w:t>
      </w:r>
    </w:p>
    <w:p w14:paraId="7AD9C13F" w14:textId="77777777" w:rsidR="00FD16AB" w:rsidRDefault="00FD16AB" w:rsidP="00FD16AB">
      <w:pPr>
        <w:pStyle w:val="BodyText"/>
        <w:ind w:left="218" w:right="194" w:firstLine="54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1"/>
        <w:tblW w:w="9945" w:type="dxa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2"/>
        <w:gridCol w:w="898"/>
        <w:gridCol w:w="6805"/>
      </w:tblGrid>
      <w:tr w:rsidR="00FD16AB" w14:paraId="135902E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14:paraId="0ED79A02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Glavna grupa, grupa i 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14:paraId="003BE59E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Broj</w:t>
            </w:r>
          </w:p>
          <w:p w14:paraId="14E49C4B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dosjea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14:paraId="214C9E13" w14:textId="77777777" w:rsidR="00FD16AB" w:rsidRDefault="00FD16AB">
            <w:pPr>
              <w:pStyle w:val="TableParagraph"/>
              <w:spacing w:line="273" w:lineRule="exact"/>
              <w:ind w:left="106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Opis</w:t>
            </w:r>
            <w:r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djelatnosti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unutar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podgrupe</w:t>
            </w:r>
          </w:p>
        </w:tc>
      </w:tr>
      <w:tr w:rsidR="00FD16AB" w14:paraId="621C01A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hideMark/>
          </w:tcPr>
          <w:p w14:paraId="58D1D061" w14:textId="77777777" w:rsidR="00FD16AB" w:rsidRDefault="00FD16AB">
            <w:pPr>
              <w:pStyle w:val="TableParagraph"/>
              <w:spacing w:line="273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Glavna 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0433FF5F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59D882BA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</w:p>
        </w:tc>
      </w:tr>
      <w:tr w:rsidR="00FD16AB" w14:paraId="5D151E8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77FC3E" w14:textId="77777777" w:rsidR="00FD16AB" w:rsidRDefault="00FD16AB">
            <w:pPr>
              <w:pStyle w:val="TableParagraph"/>
              <w:spacing w:line="273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4C68C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118B2E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DRŽAVA I DRUŠTVO, USTROJSTVO</w:t>
            </w:r>
            <w:r>
              <w:rPr>
                <w:rFonts w:asciiTheme="minorHAnsi" w:hAnsiTheme="minorHAnsi" w:cstheme="minorHAnsi"/>
                <w:b/>
                <w:bCs/>
                <w:color w:val="231F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DRŽAVNE VLASTI I UPRAVA</w:t>
            </w:r>
          </w:p>
        </w:tc>
      </w:tr>
      <w:tr w:rsidR="00FD16AB" w14:paraId="2591E14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E411CF1" w14:textId="77777777" w:rsidR="00FD16AB" w:rsidRDefault="00FD16AB">
            <w:pPr>
              <w:pStyle w:val="TableParagraph"/>
              <w:spacing w:line="273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2FFF6F4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0B1F1B0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</w:p>
        </w:tc>
      </w:tr>
      <w:tr w:rsidR="00FD16AB" w14:paraId="021B78C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7D242E" w14:textId="77777777" w:rsidR="00FD16AB" w:rsidRDefault="00FD16AB">
            <w:pPr>
              <w:pStyle w:val="TableParagraph"/>
              <w:spacing w:line="273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1F76B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DD7D44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DRŽAVA I DRUŠTVO</w:t>
            </w:r>
          </w:p>
        </w:tc>
      </w:tr>
      <w:tr w:rsidR="00FD16AB" w14:paraId="7687EC4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72F5A41D" w14:textId="77777777" w:rsidR="00FD16AB" w:rsidRDefault="00FD16AB">
            <w:pPr>
              <w:pStyle w:val="TableParagraph"/>
              <w:spacing w:line="273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4A5D85C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96A1A82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</w:p>
        </w:tc>
      </w:tr>
      <w:tr w:rsidR="00FD16AB" w14:paraId="556E32D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814892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001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9F9F5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86FB95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STRATEŠKO PLANIRANJE</w:t>
            </w:r>
          </w:p>
        </w:tc>
      </w:tr>
      <w:tr w:rsidR="00FD16AB" w14:paraId="7CD2791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A1F072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Cs/>
              </w:rPr>
              <w:t>001-01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923882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8E86B4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Planiranja i strategije (općenito)</w:t>
            </w:r>
          </w:p>
        </w:tc>
      </w:tr>
      <w:tr w:rsidR="00FD16AB" w14:paraId="291707E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7B4B35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003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0F569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D3B015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color w:val="231F20"/>
                <w:shd w:val="clear" w:color="auto" w:fill="FFFFFF"/>
              </w:rPr>
              <w:t>DRŽAVNA IMOVINA</w:t>
            </w:r>
          </w:p>
        </w:tc>
      </w:tr>
      <w:tr w:rsidR="00FD16AB" w14:paraId="423C39E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96B61A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Cs/>
              </w:rPr>
              <w:t>003-01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D50272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CBCB1F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Upravljanje i raspolaganje državnom imovinom</w:t>
            </w:r>
          </w:p>
        </w:tc>
      </w:tr>
      <w:tr w:rsidR="00FD16AB" w14:paraId="3D905B4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86445D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Cs/>
              </w:rPr>
              <w:t>003-02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F9576A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9B36C0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Registar državne imovine</w:t>
            </w:r>
          </w:p>
        </w:tc>
      </w:tr>
      <w:tr w:rsidR="00FD16AB" w14:paraId="530B7E1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09E850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004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23023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9D77D9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LJUDSKA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PRAVA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TEMELJNE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SLOBODE</w:t>
            </w:r>
          </w:p>
        </w:tc>
      </w:tr>
      <w:tr w:rsidR="00FD16AB" w14:paraId="3BEE403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F15CBF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004-01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7FF929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86516C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Općenito</w:t>
            </w:r>
          </w:p>
        </w:tc>
      </w:tr>
      <w:tr w:rsidR="00FD16AB" w14:paraId="5DBCC02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21C590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006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4ECDF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1FEC65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POLITIČKE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STRANKE</w:t>
            </w:r>
          </w:p>
        </w:tc>
      </w:tr>
      <w:tr w:rsidR="00FD16AB" w14:paraId="4EBB7D5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253DE3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006-01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C40882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870AF0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Političke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stranke</w:t>
            </w:r>
          </w:p>
        </w:tc>
      </w:tr>
      <w:tr w:rsidR="00FD16AB" w14:paraId="71B9217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C5535F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007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C1D47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9C2EB8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USTANOVE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(OPĆENITO)</w:t>
            </w:r>
          </w:p>
        </w:tc>
      </w:tr>
      <w:tr w:rsidR="00FD16AB" w14:paraId="7D4D667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466750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011-03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F65D2D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615D84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Statut</w:t>
            </w:r>
          </w:p>
        </w:tc>
      </w:tr>
      <w:tr w:rsidR="00FD16AB" w14:paraId="58EF600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6006EC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012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6479B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25BDCF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IZBORNI SUSTAV</w:t>
            </w:r>
          </w:p>
        </w:tc>
      </w:tr>
      <w:tr w:rsidR="00FD16AB" w14:paraId="3E6005B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43BE5D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012-01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ADD1D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316797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Provedba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izbora</w:t>
            </w:r>
          </w:p>
        </w:tc>
      </w:tr>
      <w:tr w:rsidR="00FD16AB" w14:paraId="76294DF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C71844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012-02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FAAEAF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0C6272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Financiranje</w:t>
            </w:r>
            <w:r>
              <w:rPr>
                <w:rFonts w:asciiTheme="minorHAnsi" w:hAnsiTheme="minorHAnsi" w:cstheme="minorHAnsi"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političkih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aktivnosti</w:t>
            </w:r>
          </w:p>
        </w:tc>
      </w:tr>
      <w:tr w:rsidR="00FD16AB" w14:paraId="0872C0E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A19A96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012-03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B42C1B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0CE9D1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Financiranje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izborne</w:t>
            </w:r>
            <w:r>
              <w:rPr>
                <w:rFonts w:asciiTheme="minorHAnsi" w:hAnsiTheme="minorHAnsi" w:cstheme="minorHAnsi"/>
                <w:spacing w:val="-7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promidžbe</w:t>
            </w:r>
          </w:p>
        </w:tc>
      </w:tr>
      <w:tr w:rsidR="00FD16AB" w14:paraId="155D407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5E5C4B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012-04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0779F3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DE0471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2DE26CD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7FCFEE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013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8B31C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DBDDE2" w14:textId="77777777" w:rsidR="00FD16AB" w:rsidRDefault="00FD16AB">
            <w:pPr>
              <w:pStyle w:val="TableParagraph"/>
              <w:spacing w:line="292" w:lineRule="exact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REFERENDUM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DRUGI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OBLICI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SUDJELOVANJA</w:t>
            </w:r>
            <w:r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GRAĐANA</w:t>
            </w:r>
          </w:p>
          <w:p w14:paraId="19DC2775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U OBAVLJANJU DRŽAVNE VLASTI I LOKALNE I</w:t>
            </w:r>
            <w:r>
              <w:rPr>
                <w:rFonts w:asciiTheme="minorHAnsi" w:hAnsiTheme="minorHAnsi" w:cstheme="minorHAnsi"/>
                <w:b/>
                <w:spacing w:val="-5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PODRUČNE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(REGIONALNE)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SAMOUPRAVE</w:t>
            </w:r>
          </w:p>
        </w:tc>
      </w:tr>
      <w:tr w:rsidR="00FD16AB" w14:paraId="177AFD6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75B2C4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013-01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57FA6B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2EC652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Referendum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drugi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oblici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osobnog</w:t>
            </w:r>
            <w:r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sudjelovanja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građana</w:t>
            </w:r>
          </w:p>
        </w:tc>
      </w:tr>
      <w:tr w:rsidR="00FD16AB" w14:paraId="6EE2548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580214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013-02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5492CF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90C500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Savjetovanje</w:t>
            </w:r>
            <w:r>
              <w:rPr>
                <w:rFonts w:asciiTheme="minorHAnsi" w:hAnsiTheme="minorHAnsi" w:cstheme="minorHAnsi"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sa</w:t>
            </w:r>
            <w:r>
              <w:rPr>
                <w:rFonts w:asciiTheme="minorHAnsi" w:hAnsiTheme="minorHAnsi" w:cstheme="minorHAnsi"/>
                <w:spacing w:val="-8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zainteresiranom</w:t>
            </w:r>
            <w:r>
              <w:rPr>
                <w:rFonts w:asciiTheme="minorHAnsi" w:hAnsiTheme="minorHAnsi" w:cstheme="minorHAnsi"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</w:rPr>
              <w:t>javnošću</w:t>
            </w:r>
          </w:p>
        </w:tc>
      </w:tr>
      <w:tr w:rsidR="00FD16AB" w14:paraId="7752352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D0F250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013-03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ECE744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70ED73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3CDD8AA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CD49D2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016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5C97F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5FB632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NACIONALNE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MANJINE</w:t>
            </w:r>
          </w:p>
        </w:tc>
      </w:tr>
      <w:tr w:rsidR="00FD16AB" w14:paraId="69A43E5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1E3258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016-01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7E1A7C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CAC995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Prava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nacionalnih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manjina</w:t>
            </w:r>
          </w:p>
        </w:tc>
      </w:tr>
      <w:tr w:rsidR="00FD16AB" w14:paraId="7A63934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F9121B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017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888F9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EB9944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GRBOVI,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AMBLEMI,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HIMNE,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ZASTAVE</w:t>
            </w:r>
          </w:p>
        </w:tc>
      </w:tr>
      <w:tr w:rsidR="00FD16AB" w14:paraId="7D3D577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4FE60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017-01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6F9A18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774FCD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Općenito</w:t>
            </w:r>
          </w:p>
        </w:tc>
      </w:tr>
      <w:tr w:rsidR="00FD16AB" w14:paraId="0DDB666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35508083" w14:textId="77777777" w:rsidR="00FD16AB" w:rsidRDefault="00FD16AB">
            <w:pPr>
              <w:pStyle w:val="TableParagraph"/>
              <w:spacing w:line="273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C5F022C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3E330FF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</w:p>
        </w:tc>
      </w:tr>
      <w:tr w:rsidR="00FD16AB" w14:paraId="7AD483E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F44700" w14:textId="77777777" w:rsidR="00FD16AB" w:rsidRDefault="00FD16AB">
            <w:pPr>
              <w:pStyle w:val="TableParagraph"/>
              <w:spacing w:line="273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48CB7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7076C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TIJELA DRŽAVNE VLASTI I DRUGA JAVNOPRAVNA TIJELA</w:t>
            </w:r>
          </w:p>
        </w:tc>
      </w:tr>
      <w:tr w:rsidR="00FD16AB" w14:paraId="082BF34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45D48A82" w14:textId="77777777" w:rsidR="00FD16AB" w:rsidRDefault="00FD16AB">
            <w:pPr>
              <w:pStyle w:val="TableParagraph"/>
              <w:spacing w:line="273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5D27E90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74E0BE9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</w:p>
        </w:tc>
      </w:tr>
      <w:tr w:rsidR="00FD16AB" w14:paraId="6132947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212B49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024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65B59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6B3847" w14:textId="77777777" w:rsidR="00FD16AB" w:rsidRDefault="00FD16AB">
            <w:pPr>
              <w:pStyle w:val="TableParagraph"/>
              <w:spacing w:line="292" w:lineRule="exact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JEDINICE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LOKALNE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PODRUČNE</w:t>
            </w:r>
            <w:r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(REGIONALNE)</w:t>
            </w:r>
          </w:p>
          <w:p w14:paraId="3D5AD88E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SAMOUPRAVE</w:t>
            </w:r>
          </w:p>
        </w:tc>
      </w:tr>
      <w:tr w:rsidR="00FD16AB" w14:paraId="3D09C53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7704CD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024-01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002FAC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31B56B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Općinsko vijeće </w:t>
            </w:r>
          </w:p>
        </w:tc>
      </w:tr>
      <w:tr w:rsidR="00FD16AB" w14:paraId="5141DEA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DF3522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024-02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0619A4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127C93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Općinski načelnik</w:t>
            </w:r>
          </w:p>
        </w:tc>
      </w:tr>
      <w:tr w:rsidR="00FD16AB" w14:paraId="07D6E35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06AE69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024-03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5DEFE1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C83645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Jedinstveni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upravni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odjel</w:t>
            </w:r>
          </w:p>
        </w:tc>
      </w:tr>
      <w:tr w:rsidR="00FD16AB" w14:paraId="16783DD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DD28A5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024-04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6D352F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9E0D7D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Vijeća mjesnih odbora</w:t>
            </w:r>
          </w:p>
        </w:tc>
      </w:tr>
      <w:tr w:rsidR="00FD16AB" w14:paraId="1C6FB32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E93B3F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024-05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92A712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202671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2E81650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3829C0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029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64AAB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8B6A7E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RADNA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TIJELA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U</w:t>
            </w:r>
            <w:r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SASTAVU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JAVNOPRAVNIH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TIJELA</w:t>
            </w:r>
          </w:p>
        </w:tc>
      </w:tr>
      <w:tr w:rsidR="00FD16AB" w14:paraId="73889B2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D7DC2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029-01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9E4880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504C37" w14:textId="77777777" w:rsidR="00FD16AB" w:rsidRDefault="00FD16AB">
            <w:pPr>
              <w:pStyle w:val="TableParagraph"/>
              <w:spacing w:line="292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Osnivanje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povjerenstava,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radnih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skupina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drugih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radnih tijela</w:t>
            </w:r>
          </w:p>
        </w:tc>
      </w:tr>
      <w:tr w:rsidR="00FD16AB" w14:paraId="701A3CA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B59B82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029-02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1BB0CF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5A9BDD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Imenovanje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unutarnjih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7"/>
              </w:rPr>
              <w:t xml:space="preserve"> </w:t>
            </w:r>
            <w:r>
              <w:rPr>
                <w:rFonts w:asciiTheme="minorHAnsi" w:hAnsiTheme="minorHAnsi" w:cstheme="minorHAnsi"/>
              </w:rPr>
              <w:t>vanjskih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stručnjaka</w:t>
            </w:r>
          </w:p>
        </w:tc>
      </w:tr>
      <w:tr w:rsidR="00FD16AB" w14:paraId="68FD4BF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94FA67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029-03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571C75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EB8294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Imenovanja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razrješenja</w:t>
            </w:r>
            <w:r>
              <w:rPr>
                <w:rFonts w:asciiTheme="minorHAnsi" w:hAnsiTheme="minorHAnsi" w:cstheme="minorHAnsi"/>
                <w:spacing w:val="-7"/>
              </w:rPr>
              <w:t xml:space="preserve"> </w:t>
            </w:r>
            <w:r>
              <w:rPr>
                <w:rFonts w:asciiTheme="minorHAnsi" w:hAnsiTheme="minorHAnsi" w:cstheme="minorHAnsi"/>
              </w:rPr>
              <w:t>članova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radnih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skupina</w:t>
            </w:r>
          </w:p>
        </w:tc>
      </w:tr>
      <w:tr w:rsidR="00FD16AB" w14:paraId="5810542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575722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029-04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B6937C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4D79C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5AA2AF01" w14:textId="77777777" w:rsidTr="00FD16AB">
        <w:trPr>
          <w:trHeight w:val="289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5799698" w14:textId="77777777" w:rsidR="00FD16AB" w:rsidRDefault="00FD16AB">
            <w:pPr>
              <w:pStyle w:val="TableParagraph"/>
              <w:spacing w:line="240" w:lineRule="auto"/>
              <w:ind w:right="154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492F5B3" w14:textId="77777777" w:rsidR="00FD16AB" w:rsidRDefault="00FD16AB">
            <w:pPr>
              <w:pStyle w:val="TableParagraph"/>
              <w:spacing w:before="3"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4E89B83" w14:textId="77777777" w:rsidR="00FD16AB" w:rsidRDefault="00FD16AB">
            <w:pPr>
              <w:pStyle w:val="TableParagraph"/>
              <w:spacing w:before="11"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FD16AB" w14:paraId="7979EB72" w14:textId="77777777" w:rsidTr="00FD16AB">
        <w:trPr>
          <w:trHeight w:val="289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209EF8" w14:textId="77777777" w:rsidR="00FD16AB" w:rsidRDefault="00FD16AB">
            <w:pPr>
              <w:pStyle w:val="TableParagraph"/>
              <w:spacing w:line="240" w:lineRule="auto"/>
              <w:ind w:right="154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F4F42" w14:textId="77777777" w:rsidR="00FD16AB" w:rsidRDefault="00FD16AB">
            <w:pPr>
              <w:pStyle w:val="TableParagraph"/>
              <w:spacing w:before="3"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10758A" w14:textId="77777777" w:rsidR="00FD16AB" w:rsidRDefault="00FD16AB">
            <w:pPr>
              <w:pStyle w:val="TableParagraph"/>
              <w:spacing w:before="11" w:line="240" w:lineRule="auto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 xml:space="preserve">  UPRAVNO POSLOVANJE</w:t>
            </w:r>
          </w:p>
        </w:tc>
      </w:tr>
      <w:tr w:rsidR="00FD16AB" w14:paraId="26A6599A" w14:textId="77777777" w:rsidTr="00FD16AB">
        <w:trPr>
          <w:trHeight w:val="289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554A7D15" w14:textId="77777777" w:rsidR="00FD16AB" w:rsidRDefault="00FD16AB">
            <w:pPr>
              <w:pStyle w:val="TableParagraph"/>
              <w:spacing w:line="240" w:lineRule="auto"/>
              <w:ind w:right="154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5AD7475" w14:textId="77777777" w:rsidR="00FD16AB" w:rsidRDefault="00FD16AB">
            <w:pPr>
              <w:pStyle w:val="TableParagraph"/>
              <w:spacing w:before="3"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A598094" w14:textId="77777777" w:rsidR="00FD16AB" w:rsidRDefault="00FD16AB">
            <w:pPr>
              <w:pStyle w:val="TableParagraph"/>
              <w:spacing w:before="11" w:line="240" w:lineRule="auto"/>
              <w:ind w:left="0"/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</w:pPr>
          </w:p>
        </w:tc>
      </w:tr>
      <w:tr w:rsidR="00FD16AB" w14:paraId="11F3D4AE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C82663" w14:textId="77777777" w:rsidR="00FD16AB" w:rsidRDefault="00FD16AB">
            <w:pPr>
              <w:pStyle w:val="TableParagraph"/>
              <w:spacing w:before="1" w:line="273" w:lineRule="exact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030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57BB4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179D21" w14:textId="77777777" w:rsidR="00FD16AB" w:rsidRDefault="00FD16AB">
            <w:pPr>
              <w:pStyle w:val="TableParagraph"/>
              <w:spacing w:before="1" w:line="273" w:lineRule="exact"/>
              <w:ind w:left="106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ORGANIZACIJA, METODE I TEHNIKE RADA</w:t>
            </w:r>
          </w:p>
        </w:tc>
      </w:tr>
      <w:tr w:rsidR="00FD16AB" w14:paraId="3A44AD0A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32DAF2" w14:textId="77777777" w:rsidR="00FD16AB" w:rsidRDefault="00FD16AB">
            <w:pPr>
              <w:pStyle w:val="TableParagraph"/>
              <w:spacing w:before="1" w:line="273" w:lineRule="exact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030-01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06578D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596357" w14:textId="77777777" w:rsidR="00FD16AB" w:rsidRDefault="00FD16AB">
            <w:pPr>
              <w:pStyle w:val="TableParagraph"/>
              <w:spacing w:before="1" w:line="273" w:lineRule="exact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Organizacija rada i radni procesi</w:t>
            </w:r>
          </w:p>
        </w:tc>
      </w:tr>
      <w:tr w:rsidR="00FD16AB" w14:paraId="2B676E55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AF2775" w14:textId="77777777" w:rsidR="00FD16AB" w:rsidRDefault="00FD16AB">
            <w:pPr>
              <w:pStyle w:val="TableParagraph"/>
              <w:spacing w:before="1" w:line="273" w:lineRule="exact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031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9A7A5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F12D65" w14:textId="77777777" w:rsidR="00FD16AB" w:rsidRDefault="00FD16AB">
            <w:pPr>
              <w:pStyle w:val="TableParagraph"/>
              <w:spacing w:before="1" w:line="273" w:lineRule="exact"/>
              <w:ind w:left="106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PRIJAMNE SLUŽBE, SLUŽBE TJELESNE ZAŠTITE I DRUGE USLUGE, TEHNIČKI I POMOĆNI POSLOVI, OZNAKE I OBAVIJESTI</w:t>
            </w:r>
          </w:p>
        </w:tc>
      </w:tr>
      <w:tr w:rsidR="00FD16AB" w14:paraId="6A1151DD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008946" w14:textId="77777777" w:rsidR="00FD16AB" w:rsidRDefault="00FD16AB">
            <w:pPr>
              <w:pStyle w:val="TableParagraph"/>
              <w:spacing w:before="1" w:line="273" w:lineRule="exact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031-01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F0677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C7DA60" w14:textId="77777777" w:rsidR="00FD16AB" w:rsidRDefault="00FD16AB">
            <w:pPr>
              <w:pStyle w:val="TableParagraph"/>
              <w:spacing w:before="1" w:line="273" w:lineRule="exact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Natpisne i oglasne ploče</w:t>
            </w:r>
          </w:p>
        </w:tc>
      </w:tr>
      <w:tr w:rsidR="00FD16AB" w14:paraId="1E976E0A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7E85F2" w14:textId="77777777" w:rsidR="00FD16AB" w:rsidRDefault="00FD16AB">
            <w:pPr>
              <w:pStyle w:val="TableParagraph"/>
              <w:spacing w:before="1" w:line="273" w:lineRule="exact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031-02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E555A7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13BF1B" w14:textId="77777777" w:rsidR="00FD16AB" w:rsidRDefault="00FD16AB">
            <w:pPr>
              <w:pStyle w:val="TableParagraph"/>
              <w:spacing w:before="1" w:line="273" w:lineRule="exact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Usluge čišćenja i održavanja</w:t>
            </w:r>
          </w:p>
        </w:tc>
      </w:tr>
      <w:tr w:rsidR="00FD16AB" w14:paraId="5B55356C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653972" w14:textId="77777777" w:rsidR="00FD16AB" w:rsidRDefault="00FD16AB">
            <w:pPr>
              <w:pStyle w:val="TableParagraph"/>
              <w:spacing w:before="1" w:line="273" w:lineRule="exact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031-03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598CA6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75AC06" w14:textId="77777777" w:rsidR="00FD16AB" w:rsidRDefault="00FD16AB">
            <w:pPr>
              <w:pStyle w:val="TableParagraph"/>
              <w:spacing w:before="1" w:line="273" w:lineRule="exact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color w:val="231F20"/>
                <w:shd w:val="clear" w:color="auto" w:fill="FFFFFF"/>
              </w:rPr>
              <w:t>Poštanske usluge</w:t>
            </w:r>
          </w:p>
        </w:tc>
      </w:tr>
      <w:tr w:rsidR="00FD16AB" w14:paraId="2FE9294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EF68DE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032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6F76B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9EBDEE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INFORMACIJSKO-DOKUMENTACIJSKO</w:t>
            </w:r>
            <w:r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POSLOVANJE</w:t>
            </w:r>
          </w:p>
        </w:tc>
      </w:tr>
      <w:tr w:rsidR="00FD16AB" w14:paraId="311ED7A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E07BA1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032-01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F3A13D" w14:textId="77777777" w:rsidR="00FD16AB" w:rsidRDefault="00FD16AB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7D5B28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Dokumentacijski i informacijski poslovi i usluge</w:t>
            </w:r>
          </w:p>
        </w:tc>
      </w:tr>
      <w:tr w:rsidR="00FD16AB" w14:paraId="3D15C0C5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435459" w14:textId="77777777" w:rsidR="00FD16AB" w:rsidRDefault="00FD16AB">
            <w:pPr>
              <w:pStyle w:val="TableParagraph"/>
              <w:spacing w:before="1" w:line="273" w:lineRule="exact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034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77C6D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3D2DDF" w14:textId="77777777" w:rsidR="00FD16AB" w:rsidRDefault="00FD16AB">
            <w:pPr>
              <w:pStyle w:val="TableParagraph"/>
              <w:spacing w:before="1" w:line="273" w:lineRule="exact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UPRAVNI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POSTUPAK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UPRAVNI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SPOR</w:t>
            </w:r>
          </w:p>
        </w:tc>
      </w:tr>
      <w:tr w:rsidR="00FD16AB" w14:paraId="5A84EDA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91099B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034-01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2A3017" w14:textId="77777777" w:rsidR="00FD16AB" w:rsidRDefault="00FD16AB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839F59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Opći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upravni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postupak</w:t>
            </w:r>
          </w:p>
        </w:tc>
      </w:tr>
      <w:tr w:rsidR="00FD16AB" w14:paraId="35B7487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9CFA3A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034-02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385A82" w14:textId="77777777" w:rsidR="00FD16AB" w:rsidRDefault="00FD16AB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F52C75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Upravni spor</w:t>
            </w:r>
          </w:p>
        </w:tc>
      </w:tr>
      <w:tr w:rsidR="00FD16AB" w14:paraId="27F9113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3CD68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034-04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CBE6E6" w14:textId="77777777" w:rsidR="00FD16AB" w:rsidRDefault="00FD16AB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65D068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Izdavanje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potvrda</w:t>
            </w:r>
          </w:p>
        </w:tc>
      </w:tr>
      <w:tr w:rsidR="00FD16AB" w14:paraId="327BAC3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6CA0B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035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1D806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D9115B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UREDSKO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POSLOVANJE</w:t>
            </w:r>
          </w:p>
        </w:tc>
      </w:tr>
      <w:tr w:rsidR="00FD16AB" w14:paraId="25DFA1E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8ACA38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035-01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7C9312" w14:textId="77777777" w:rsidR="00FD16AB" w:rsidRDefault="00FD16AB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22F361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Donošenje plana klasifikacijskih oznaka i plana brojčanih oznaka</w:t>
            </w:r>
          </w:p>
        </w:tc>
      </w:tr>
      <w:tr w:rsidR="00FD16AB" w14:paraId="636081CE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53410A" w14:textId="77777777" w:rsidR="00FD16AB" w:rsidRDefault="00FD16AB">
            <w:pPr>
              <w:pStyle w:val="TableParagraph"/>
              <w:spacing w:line="275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035-02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F2C480" w14:textId="77777777" w:rsidR="00FD16AB" w:rsidRDefault="00FD16AB">
            <w:pPr>
              <w:pStyle w:val="TableParagraph"/>
              <w:spacing w:line="275" w:lineRule="exact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6907E5" w14:textId="77777777" w:rsidR="00FD16AB" w:rsidRDefault="00FD16AB">
            <w:pPr>
              <w:pStyle w:val="TableParagraph"/>
              <w:spacing w:line="275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Postupanje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pismenima</w:t>
            </w:r>
          </w:p>
        </w:tc>
      </w:tr>
      <w:tr w:rsidR="00FD16AB" w14:paraId="249BC31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609CB9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035-03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69135C" w14:textId="77777777" w:rsidR="00FD16AB" w:rsidRDefault="00FD16AB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18AC6E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Evidencije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obrasci</w:t>
            </w:r>
          </w:p>
        </w:tc>
      </w:tr>
      <w:tr w:rsidR="00FD16AB" w14:paraId="79EF2DBC" w14:textId="77777777" w:rsidTr="00FD16AB">
        <w:trPr>
          <w:trHeight w:val="219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99107F" w14:textId="77777777" w:rsidR="00FD16AB" w:rsidRDefault="00FD16AB">
            <w:pPr>
              <w:pStyle w:val="TableParagraph"/>
              <w:spacing w:line="292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035-04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1A8D43" w14:textId="77777777" w:rsidR="00FD16AB" w:rsidRDefault="00FD16AB">
            <w:pPr>
              <w:pStyle w:val="TableParagraph"/>
              <w:spacing w:line="292" w:lineRule="exact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AA14DD" w14:textId="77777777" w:rsidR="00FD16AB" w:rsidRDefault="00FD16AB">
            <w:pPr>
              <w:pStyle w:val="TableParagraph"/>
              <w:spacing w:line="292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Primjena</w:t>
            </w:r>
            <w:r>
              <w:rPr>
                <w:rFonts w:asciiTheme="minorHAnsi" w:hAnsiTheme="minorHAnsi" w:cstheme="minorHAnsi"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informacijske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tehnologije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u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uredskom poslovanju</w:t>
            </w:r>
          </w:p>
        </w:tc>
      </w:tr>
      <w:tr w:rsidR="00FD16AB" w14:paraId="65C091E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BA8220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036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EF723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FC0109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UPRAVLJANJE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DOKUMENTARNIM</w:t>
            </w:r>
            <w:r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GRADIVOM</w:t>
            </w:r>
          </w:p>
        </w:tc>
      </w:tr>
      <w:tr w:rsidR="00FD16AB" w14:paraId="7D196A69" w14:textId="77777777" w:rsidTr="00FD16AB">
        <w:trPr>
          <w:trHeight w:val="327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AA50BE" w14:textId="77777777" w:rsidR="00FD16AB" w:rsidRDefault="00FD16AB">
            <w:pPr>
              <w:pStyle w:val="TableParagraph"/>
              <w:spacing w:line="292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036-01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E84C3C" w14:textId="77777777" w:rsidR="00FD16AB" w:rsidRDefault="00FD16AB">
            <w:pPr>
              <w:pStyle w:val="TableParagraph"/>
              <w:spacing w:line="292" w:lineRule="exact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C17104" w14:textId="77777777" w:rsidR="00FD16AB" w:rsidRDefault="00FD16AB">
            <w:pPr>
              <w:pStyle w:val="TableParagraph"/>
              <w:spacing w:line="292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Čuvanje,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zaštita,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obrada,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vrednovanje,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odabiranje, pretvorba,</w:t>
            </w:r>
            <w:r>
              <w:rPr>
                <w:rFonts w:asciiTheme="minorHAnsi" w:hAnsiTheme="minorHAnsi" w:cstheme="minorHAnsi"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</w:rPr>
              <w:t>korištenje</w:t>
            </w:r>
          </w:p>
        </w:tc>
      </w:tr>
      <w:tr w:rsidR="00FD16AB" w14:paraId="08BB64F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1434AE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036-02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35DED6" w14:textId="77777777" w:rsidR="00FD16AB" w:rsidRDefault="00FD16AB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B2999A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Izlučivanje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dokumentarnog</w:t>
            </w:r>
            <w:r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gradiva</w:t>
            </w:r>
          </w:p>
        </w:tc>
      </w:tr>
      <w:tr w:rsidR="00FD16AB" w14:paraId="7A9A1EE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1D1E2A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036-03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1B0135" w14:textId="77777777" w:rsidR="00FD16AB" w:rsidRDefault="00FD16AB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0A20D4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Predaja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arhivskog</w:t>
            </w:r>
            <w:r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gradiva</w:t>
            </w:r>
            <w:r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nadležnom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arhivu</w:t>
            </w:r>
          </w:p>
        </w:tc>
      </w:tr>
      <w:tr w:rsidR="00FD16AB" w14:paraId="10C5594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A1A054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036-04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906067" w14:textId="77777777" w:rsidR="00FD16AB" w:rsidRDefault="00FD16AB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CF1780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02A48E28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FFA39B" w14:textId="77777777" w:rsidR="00FD16AB" w:rsidRDefault="00FD16AB">
            <w:pPr>
              <w:pStyle w:val="TableParagraph"/>
              <w:spacing w:line="275" w:lineRule="exact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038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459D5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672935" w14:textId="77777777" w:rsidR="00FD16AB" w:rsidRDefault="00FD16AB">
            <w:pPr>
              <w:pStyle w:val="TableParagraph"/>
              <w:spacing w:line="275" w:lineRule="exact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PEČATI,</w:t>
            </w:r>
            <w:r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ŽIGOVI</w:t>
            </w:r>
            <w:r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ŠTAMBILJI</w:t>
            </w:r>
          </w:p>
        </w:tc>
      </w:tr>
      <w:tr w:rsidR="00FD16AB" w14:paraId="2379F84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EE34F9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038-01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732740" w14:textId="77777777" w:rsidR="00FD16AB" w:rsidRDefault="00FD16AB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B5974A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Općenito</w:t>
            </w:r>
          </w:p>
        </w:tc>
      </w:tr>
      <w:tr w:rsidR="00FD16AB" w14:paraId="31C840B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379D15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038-02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91F2D1" w14:textId="77777777" w:rsidR="00FD16AB" w:rsidRDefault="00FD16AB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1CFAA4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Odobrenja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za</w:t>
            </w:r>
            <w:r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izradu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pečata</w:t>
            </w:r>
            <w:r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žigova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sa</w:t>
            </w:r>
            <w:r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grbom RH</w:t>
            </w:r>
          </w:p>
        </w:tc>
      </w:tr>
      <w:tr w:rsidR="00FD16AB" w14:paraId="71E26F6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669B58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038-03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625F06" w14:textId="77777777" w:rsidR="00FD16AB" w:rsidRDefault="00FD16AB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E46423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Upotreba,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čuvanje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uništavanje</w:t>
            </w:r>
          </w:p>
        </w:tc>
      </w:tr>
      <w:tr w:rsidR="00FD16AB" w14:paraId="587C08A6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D89059" w14:textId="77777777" w:rsidR="00FD16AB" w:rsidRDefault="00FD16AB">
            <w:pPr>
              <w:pStyle w:val="TableParagraph"/>
              <w:spacing w:line="275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038-04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265637" w14:textId="77777777" w:rsidR="00FD16AB" w:rsidRDefault="00FD16AB">
            <w:pPr>
              <w:pStyle w:val="TableParagraph"/>
              <w:spacing w:line="275" w:lineRule="exact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C63215" w14:textId="77777777" w:rsidR="00FD16AB" w:rsidRDefault="00FD16AB">
            <w:pPr>
              <w:pStyle w:val="TableParagraph"/>
              <w:spacing w:line="275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Izrada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štambilja</w:t>
            </w:r>
          </w:p>
        </w:tc>
      </w:tr>
      <w:tr w:rsidR="00FD16AB" w14:paraId="2630F60C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64AAE9" w14:textId="77777777" w:rsidR="00FD16AB" w:rsidRDefault="00FD16AB">
            <w:pPr>
              <w:pStyle w:val="TableParagraph"/>
              <w:spacing w:line="275" w:lineRule="exact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039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D87FC" w14:textId="77777777" w:rsidR="00FD16AB" w:rsidRDefault="00FD16AB">
            <w:pPr>
              <w:pStyle w:val="TableParagraph"/>
              <w:spacing w:line="275" w:lineRule="exact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569222" w14:textId="77777777" w:rsidR="00FD16AB" w:rsidRDefault="00FD16AB">
            <w:pPr>
              <w:pStyle w:val="TableParagraph"/>
              <w:spacing w:line="275" w:lineRule="exact"/>
              <w:ind w:left="106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UPRAVLJANJE KVALITETOM</w:t>
            </w:r>
          </w:p>
        </w:tc>
      </w:tr>
      <w:tr w:rsidR="00FD16AB" w14:paraId="1AE4ED72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5C0014" w14:textId="77777777" w:rsidR="00FD16AB" w:rsidRDefault="00FD16AB">
            <w:pPr>
              <w:pStyle w:val="TableParagraph"/>
              <w:spacing w:line="275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039-01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7BD150" w14:textId="77777777" w:rsidR="00FD16AB" w:rsidRDefault="00FD16AB">
            <w:pPr>
              <w:pStyle w:val="TableParagraph"/>
              <w:spacing w:line="275" w:lineRule="exact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19BFED" w14:textId="77777777" w:rsidR="00FD16AB" w:rsidRDefault="00FD16AB">
            <w:pPr>
              <w:pStyle w:val="TableParagraph"/>
              <w:spacing w:line="275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 xml:space="preserve">Upravljanje kvalitetom </w:t>
            </w:r>
          </w:p>
        </w:tc>
      </w:tr>
      <w:tr w:rsidR="00FD16AB" w14:paraId="19366C06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75FC1D" w14:textId="77777777" w:rsidR="00FD16AB" w:rsidRDefault="00FD16AB">
            <w:pPr>
              <w:pStyle w:val="TableParagraph"/>
              <w:spacing w:line="275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039-02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55CC3C" w14:textId="77777777" w:rsidR="00FD16AB" w:rsidRDefault="00FD16AB">
            <w:pPr>
              <w:pStyle w:val="TableParagraph"/>
              <w:spacing w:line="275" w:lineRule="exact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89029E" w14:textId="77777777" w:rsidR="00FD16AB" w:rsidRDefault="00FD16AB">
            <w:pPr>
              <w:pStyle w:val="TableParagraph"/>
              <w:spacing w:line="275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Standardizacija i unaprjeđenje poslovnih procesa</w:t>
            </w:r>
          </w:p>
        </w:tc>
      </w:tr>
      <w:tr w:rsidR="00FD16AB" w14:paraId="57581C9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DAE923" w14:textId="77777777" w:rsidR="00FD16AB" w:rsidRDefault="00FD16AB">
            <w:pPr>
              <w:pStyle w:val="TableParagraph"/>
              <w:spacing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039-03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2EBE15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3EE15B" w14:textId="77777777" w:rsidR="00FD16AB" w:rsidRDefault="00FD16AB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Samoprocjena upravljanja kvalitetom</w:t>
            </w:r>
          </w:p>
        </w:tc>
      </w:tr>
      <w:tr w:rsidR="00FD16AB" w14:paraId="0EBE2C33" w14:textId="77777777" w:rsidTr="00FD16AB">
        <w:trPr>
          <w:trHeight w:val="289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6A4E10CA" w14:textId="77777777" w:rsidR="00FD16AB" w:rsidRDefault="00FD16AB">
            <w:pPr>
              <w:pStyle w:val="TableParagraph"/>
              <w:spacing w:line="240" w:lineRule="auto"/>
              <w:ind w:right="154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FE71536" w14:textId="77777777" w:rsidR="00FD16AB" w:rsidRDefault="00FD16AB">
            <w:pPr>
              <w:pStyle w:val="TableParagraph"/>
              <w:spacing w:before="3"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F258DCF" w14:textId="77777777" w:rsidR="00FD16AB" w:rsidRDefault="00FD16AB">
            <w:pPr>
              <w:pStyle w:val="TableParagraph"/>
              <w:spacing w:before="11"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FD16AB" w14:paraId="12744320" w14:textId="77777777" w:rsidTr="00FD16AB">
        <w:trPr>
          <w:trHeight w:val="289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B24684" w14:textId="77777777" w:rsidR="00FD16AB" w:rsidRDefault="00FD16AB">
            <w:pPr>
              <w:pStyle w:val="TableParagraph"/>
              <w:spacing w:line="240" w:lineRule="auto"/>
              <w:ind w:left="170" w:right="154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81350" w14:textId="77777777" w:rsidR="00FD16AB" w:rsidRDefault="00FD16AB">
            <w:pPr>
              <w:pStyle w:val="TableParagraph"/>
              <w:spacing w:before="3"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19CA56" w14:textId="77777777" w:rsidR="00FD16AB" w:rsidRDefault="00FD16AB">
            <w:pPr>
              <w:pStyle w:val="TableParagraph"/>
              <w:spacing w:before="11" w:line="240" w:lineRule="auto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UPRAVNI, INSPEKCIJSKI I DRUGI NADZORI U JAVNOPRAVNIM TIJELIMA</w:t>
            </w:r>
          </w:p>
        </w:tc>
      </w:tr>
      <w:tr w:rsidR="00FD16AB" w14:paraId="42F7CA54" w14:textId="77777777" w:rsidTr="00FD16AB">
        <w:trPr>
          <w:trHeight w:val="289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113FDC19" w14:textId="77777777" w:rsidR="00FD16AB" w:rsidRDefault="00FD16AB">
            <w:pPr>
              <w:pStyle w:val="TableParagraph"/>
              <w:spacing w:line="240" w:lineRule="auto"/>
              <w:ind w:right="154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9EB6AC5" w14:textId="77777777" w:rsidR="00FD16AB" w:rsidRDefault="00FD16AB">
            <w:pPr>
              <w:pStyle w:val="TableParagraph"/>
              <w:spacing w:before="3"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76BF08B" w14:textId="77777777" w:rsidR="00FD16AB" w:rsidRDefault="00FD16AB">
            <w:pPr>
              <w:pStyle w:val="TableParagraph"/>
              <w:spacing w:before="11" w:line="240" w:lineRule="auto"/>
              <w:ind w:left="0"/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</w:pPr>
          </w:p>
        </w:tc>
      </w:tr>
      <w:tr w:rsidR="00FD16AB" w14:paraId="2324CD7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19DD72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040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12B96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021D25" w14:textId="77777777" w:rsidR="00FD16AB" w:rsidRDefault="00FD16AB">
            <w:pPr>
              <w:pStyle w:val="TableParagraph"/>
              <w:ind w:left="106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NADZOR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NAD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ZAKONITOŠĆU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AKATA</w:t>
            </w:r>
          </w:p>
        </w:tc>
      </w:tr>
      <w:tr w:rsidR="00FD16AB" w14:paraId="032953D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EB0A79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040-01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FD9F4C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D4EA33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Nadzor zakonitosti općih i pojedinačnih akata, uključujući i akata jedinica lokalne i područne (regionalne) samouprave </w:t>
            </w:r>
          </w:p>
        </w:tc>
      </w:tr>
      <w:tr w:rsidR="00FD16AB" w14:paraId="2D2FAA1D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82F4A4" w14:textId="77777777" w:rsidR="00FD16AB" w:rsidRDefault="00FD16AB">
            <w:pPr>
              <w:pStyle w:val="TableParagraph"/>
              <w:spacing w:before="1" w:line="273" w:lineRule="exact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041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01520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673A2D" w14:textId="77777777" w:rsidR="00FD16AB" w:rsidRDefault="00FD16AB">
            <w:pPr>
              <w:pStyle w:val="TableParagraph"/>
              <w:spacing w:before="1" w:line="273" w:lineRule="exact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NADZOR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NAD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ZAKONITOŠĆU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RADA</w:t>
            </w:r>
          </w:p>
        </w:tc>
      </w:tr>
      <w:tr w:rsidR="00FD16AB" w14:paraId="0916B89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9DE53E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041-01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7032AB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54BE55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Nadzor nad zakonitošću rada</w:t>
            </w:r>
          </w:p>
        </w:tc>
      </w:tr>
      <w:tr w:rsidR="00FD16AB" w14:paraId="7CDD8E7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B4607B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042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6308A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E10084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UNUTARNJE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KONTROLE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U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JAVNOM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SEKTORU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REVIZIJA</w:t>
            </w:r>
          </w:p>
        </w:tc>
      </w:tr>
      <w:tr w:rsidR="00FD16AB" w14:paraId="3625053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AF1BC8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042-01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C9BC79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502840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Sustav</w:t>
            </w:r>
            <w:r>
              <w:rPr>
                <w:rFonts w:asciiTheme="minorHAnsi" w:hAnsiTheme="minorHAnsi" w:cstheme="minorHAnsi"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</w:rPr>
              <w:t>unutarnjih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kontrola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u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javnom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sektoru</w:t>
            </w:r>
          </w:p>
        </w:tc>
      </w:tr>
      <w:tr w:rsidR="00FD16AB" w14:paraId="40308575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466427" w14:textId="77777777" w:rsidR="00FD16AB" w:rsidRDefault="00FD16AB">
            <w:pPr>
              <w:pStyle w:val="TableParagraph"/>
              <w:spacing w:before="1"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042-02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7CFD17" w14:textId="77777777" w:rsidR="00FD16AB" w:rsidRDefault="00FD16AB">
            <w:pPr>
              <w:pStyle w:val="TableParagraph"/>
              <w:spacing w:before="1"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063BCA" w14:textId="77777777" w:rsidR="00FD16AB" w:rsidRDefault="00FD16AB">
            <w:pPr>
              <w:pStyle w:val="TableParagraph"/>
              <w:spacing w:before="1"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Unutarnja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revizija</w:t>
            </w:r>
          </w:p>
        </w:tc>
      </w:tr>
      <w:tr w:rsidR="00FD16AB" w14:paraId="454EEC0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7CA183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042-03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4CE76B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56E2FD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Revizija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(općenito)</w:t>
            </w:r>
          </w:p>
        </w:tc>
      </w:tr>
      <w:tr w:rsidR="00FD16AB" w14:paraId="7AF047F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C2E7B8" w14:textId="77777777" w:rsidR="00FD16AB" w:rsidRDefault="00FD16AB">
            <w:pPr>
              <w:pStyle w:val="TableParagraph"/>
              <w:spacing w:line="273" w:lineRule="exact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042-04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4069BD" w14:textId="77777777" w:rsidR="00FD16AB" w:rsidRDefault="00FD16AB">
            <w:pPr>
              <w:pStyle w:val="TableParagraph"/>
              <w:spacing w:line="273" w:lineRule="exac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256715" w14:textId="77777777" w:rsidR="00FD16AB" w:rsidRDefault="00FD16AB">
            <w:pPr>
              <w:pStyle w:val="TableParagraph"/>
              <w:spacing w:line="273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77FE38A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070AC1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043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47789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DAB27E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UPRAVNA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INSPEKCIJA</w:t>
            </w:r>
          </w:p>
        </w:tc>
      </w:tr>
      <w:tr w:rsidR="00FD16AB" w14:paraId="7F9E5D2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D0574D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043-01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B20FE5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18A5D3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Poslovi</w:t>
            </w:r>
            <w:r>
              <w:rPr>
                <w:rFonts w:asciiTheme="minorHAnsi" w:hAnsiTheme="minorHAnsi" w:cstheme="minorHAnsi"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inspekcijskog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nadzora</w:t>
            </w:r>
          </w:p>
        </w:tc>
      </w:tr>
      <w:tr w:rsidR="00FD16AB" w14:paraId="74789A7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678DC8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043-02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B726EC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5CE98D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465CBCF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C9C12F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044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503B6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6C3C94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Ostali nadzori</w:t>
            </w:r>
          </w:p>
        </w:tc>
      </w:tr>
      <w:tr w:rsidR="00FD16AB" w14:paraId="62653BB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CA9A09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044-01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843597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08D879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Ostali nadzori</w:t>
            </w:r>
          </w:p>
        </w:tc>
      </w:tr>
      <w:tr w:rsidR="00FD16AB" w14:paraId="6849A43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60B20B84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970ADD5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2C986EA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300C26D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2E7AD8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05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BA3A2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315EBB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PREDSTAVKE, MOLBE, PRIJEDLOZI I PRITUŽBE</w:t>
            </w:r>
          </w:p>
        </w:tc>
      </w:tr>
      <w:tr w:rsidR="00FD16AB" w14:paraId="474AB11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5D39F591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38EAD1F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39431E3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3E5752D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77F70D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050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D7CB2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B5A3BC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PREDSTAVKE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PRITUŽBE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NA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RAD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TIJELA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UPRAVE</w:t>
            </w:r>
          </w:p>
        </w:tc>
      </w:tr>
      <w:tr w:rsidR="00FD16AB" w14:paraId="1F3A464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12D3E2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050-01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5758A5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F0A015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Predstavke i pritužbe građana, organizacija civilnog društva, udruga i ostalo</w:t>
            </w:r>
          </w:p>
        </w:tc>
      </w:tr>
      <w:tr w:rsidR="00FD16AB" w14:paraId="5931610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A70D5A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053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7FD54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7E4BDF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MOLBE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PRIJEDLOZI</w:t>
            </w:r>
          </w:p>
        </w:tc>
      </w:tr>
      <w:tr w:rsidR="00FD16AB" w14:paraId="2BE6771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637001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053-01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CCADE1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377093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Molbe i prijedlozi upućeni javnopravnim tijelima</w:t>
            </w:r>
          </w:p>
        </w:tc>
      </w:tr>
      <w:tr w:rsidR="00FD16AB" w14:paraId="497B388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43739655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45B00B6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2372B0B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6519C56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34BD35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06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B6122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DA4F1D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ODLIKOVNJA, JAVNE NAGRADE I</w:t>
            </w:r>
            <w:r>
              <w:rPr>
                <w:rFonts w:asciiTheme="minorHAnsi" w:hAnsiTheme="minorHAnsi" w:cstheme="minorHAnsi"/>
                <w:b/>
                <w:bCs/>
                <w:color w:val="231F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PRIZNANJA</w:t>
            </w:r>
          </w:p>
        </w:tc>
      </w:tr>
      <w:tr w:rsidR="00FD16AB" w14:paraId="637AF78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8B5FCC5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8AEE5EF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8B7EFE6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184F79F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7635D3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061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BECAA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B33043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JAVNE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NAGRADE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PRIZNANJA</w:t>
            </w:r>
          </w:p>
        </w:tc>
      </w:tr>
      <w:tr w:rsidR="00FD16AB" w14:paraId="60AADC6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05F947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061-01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38F3C1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EC2095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Javne nagrade i priznanja za društveno-politički rad, za znanstveno-istraživački rad, za rad u gospodarstvu, za dostignuća u kulturi, umjetnosti, sportu, druge javne nagrade i priznanja i ostalo</w:t>
            </w:r>
          </w:p>
        </w:tc>
      </w:tr>
      <w:tr w:rsidR="00FD16AB" w14:paraId="3EE79C7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15D73BCF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D1E317D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A5D7895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5F21A3B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6A1469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07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DED2A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A0491C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VJERSKE ZAJEDNICE</w:t>
            </w:r>
          </w:p>
        </w:tc>
      </w:tr>
      <w:tr w:rsidR="00FD16AB" w14:paraId="2F06396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893916F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03F07E5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D1EBB5A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2644E8C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D4BF65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070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F4828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3FDE6D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ODNOS DRŽAVE I VJERSKIH ZAJEDNICA</w:t>
            </w:r>
          </w:p>
        </w:tc>
      </w:tr>
      <w:tr w:rsidR="00FD16AB" w14:paraId="247FAC5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A299FE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070-01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FA899A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7DBB1A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Vjerske zajednice (općenito)</w:t>
            </w:r>
          </w:p>
        </w:tc>
      </w:tr>
      <w:tr w:rsidR="00FD16AB" w14:paraId="64FB17B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51033B8E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4108809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93F85C2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1256A19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C91F06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08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7D95C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1A7064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DUŽNOSNICI</w:t>
            </w:r>
          </w:p>
        </w:tc>
      </w:tr>
      <w:tr w:rsidR="00FD16AB" w14:paraId="49135E0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0820209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694E77D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981868C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55BE7B5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0C3DF1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081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10DE1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6E6DF1" w14:textId="77777777" w:rsidR="00FD16AB" w:rsidRDefault="00FD16AB">
            <w:pPr>
              <w:pStyle w:val="TableParagraph"/>
              <w:spacing w:line="292" w:lineRule="exact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DUŽNOSNICI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U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JEDINICAMA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LOKALNE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PODRUČNE</w:t>
            </w:r>
          </w:p>
          <w:p w14:paraId="717CA478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(REGIONALNE)</w:t>
            </w:r>
            <w:r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SAMOUPRAVE</w:t>
            </w:r>
          </w:p>
        </w:tc>
      </w:tr>
      <w:tr w:rsidR="00FD16AB" w14:paraId="4155BCE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8E9A3E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081-01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BFE3A4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8CB703" w14:textId="77777777" w:rsidR="00FD16AB" w:rsidRDefault="00FD16AB">
            <w:pPr>
              <w:pStyle w:val="TableParagraph"/>
              <w:spacing w:line="292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Prava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obveze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dužnosnika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u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jedinicama</w:t>
            </w:r>
            <w:r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lokalne</w:t>
            </w:r>
            <w:r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 područne</w:t>
            </w:r>
            <w:r>
              <w:rPr>
                <w:rFonts w:asciiTheme="minorHAnsi" w:hAnsiTheme="minorHAnsi" w:cstheme="minorHAnsi"/>
                <w:spacing w:val="-8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(regionalne)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samouprave</w:t>
            </w:r>
          </w:p>
        </w:tc>
      </w:tr>
      <w:tr w:rsidR="00FD16AB" w14:paraId="71319ED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hideMark/>
          </w:tcPr>
          <w:p w14:paraId="113D3A26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Glavna 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74EC6ED0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2D640572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42B5343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A748F8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701AD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F80A70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RAD I RADNI ODNOSI</w:t>
            </w:r>
          </w:p>
        </w:tc>
      </w:tr>
      <w:tr w:rsidR="00FD16AB" w14:paraId="5C4C2B7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3CA01CE9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581D9B4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189BE09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40B2F54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2C9061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BC7C2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1B3452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ZAPOŠLJAVANJE</w:t>
            </w:r>
          </w:p>
        </w:tc>
      </w:tr>
      <w:tr w:rsidR="00FD16AB" w14:paraId="7F4132B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C783CD9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BC31013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54C6812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7069FD2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438FB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AB133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7CDE54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POLITIKA</w:t>
            </w:r>
            <w:r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ZAPOŠLJAVANJA</w:t>
            </w:r>
          </w:p>
        </w:tc>
      </w:tr>
      <w:tr w:rsidR="00FD16AB" w14:paraId="404153C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229E2F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lastRenderedPageBreak/>
              <w:t>100-01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1B4E36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943EFD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Općenito</w:t>
            </w:r>
          </w:p>
        </w:tc>
      </w:tr>
      <w:tr w:rsidR="00FD16AB" w14:paraId="6A7E800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25384B18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BA5A1F8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C43A786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1EF61DD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0300F6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8A47A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DA9E42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RADNI ODNOSI</w:t>
            </w:r>
          </w:p>
        </w:tc>
      </w:tr>
      <w:tr w:rsidR="00FD16AB" w14:paraId="580D55C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62E2E4F1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575E1B8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6612677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3AB0D30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A1B0FB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110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F4B4C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C892B4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ZAPOSLENI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U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JAVNOM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SEKTORU</w:t>
            </w:r>
          </w:p>
        </w:tc>
      </w:tr>
      <w:tr w:rsidR="00FD16AB" w14:paraId="7B293EA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9D03B2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A38E12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8E0A2E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Prava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obaveze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zaposlenih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u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javnom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sektoru</w:t>
            </w:r>
          </w:p>
        </w:tc>
      </w:tr>
      <w:tr w:rsidR="00FD16AB" w14:paraId="0BA84DA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568D59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797E27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E96A84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Evidencije zaposlenih</w:t>
            </w:r>
          </w:p>
        </w:tc>
      </w:tr>
      <w:tr w:rsidR="00FD16AB" w14:paraId="31AF1C1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B8CC46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110-03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817EE3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ED7BB2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Ovlaštenja za potpisivanje</w:t>
            </w:r>
          </w:p>
        </w:tc>
      </w:tr>
      <w:tr w:rsidR="00FD16AB" w14:paraId="0FC1302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D5F361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110-04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E69EBA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641687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 xml:space="preserve">Ostalo </w:t>
            </w:r>
          </w:p>
        </w:tc>
      </w:tr>
      <w:tr w:rsidR="00FD16AB" w14:paraId="06CC608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60B750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112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5308E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04B625" w14:textId="77777777" w:rsidR="00FD16AB" w:rsidRDefault="00FD16AB">
            <w:pPr>
              <w:pStyle w:val="TableParagraph"/>
              <w:spacing w:line="240" w:lineRule="auto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ZASNIVANJE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PRESTANAK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RADNOG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ODNOSA,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PRIJAM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U</w:t>
            </w:r>
            <w:r>
              <w:rPr>
                <w:rFonts w:asciiTheme="minorHAnsi" w:hAnsiTheme="minorHAnsi" w:cstheme="minorHAnsi"/>
                <w:b/>
                <w:spacing w:val="-5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SLUŽBU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 PRESTANAK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SLUŽBE, UGOVOR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O DJELU, DOPUNSKI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RAD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OSTALO</w:t>
            </w:r>
          </w:p>
        </w:tc>
      </w:tr>
      <w:tr w:rsidR="00FD16AB" w14:paraId="3F97194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9F6ED5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112-01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6BDB24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C2ADEC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Radni odnos na određeno ili neodređeno vrijeme</w:t>
            </w:r>
          </w:p>
        </w:tc>
      </w:tr>
      <w:tr w:rsidR="00FD16AB" w14:paraId="7715928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11A13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112-02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42129B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D0BDFE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P</w:t>
            </w: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rijam u službu na određeno ili neodređeno vrijeme</w:t>
            </w:r>
          </w:p>
        </w:tc>
      </w:tr>
      <w:tr w:rsidR="00FD16AB" w14:paraId="58C82D3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A2923F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112-03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D128AB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12014A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Prestanak službe, stavljanje na raspolaganje, premještaji, napredovanja</w:t>
            </w:r>
          </w:p>
        </w:tc>
      </w:tr>
      <w:tr w:rsidR="00FD16AB" w14:paraId="6214139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7AFC02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112-04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22A395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EA5037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Ugovor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djelu i ugovor o autorskom djelu</w:t>
            </w:r>
          </w:p>
        </w:tc>
      </w:tr>
      <w:tr w:rsidR="00FD16AB" w14:paraId="646B298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4057E1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112-05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782C47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477BF5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Dopunski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rad</w:t>
            </w:r>
          </w:p>
        </w:tc>
      </w:tr>
      <w:tr w:rsidR="00FD16AB" w14:paraId="325B81F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2479AD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112-06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5CE20C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8DE77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60554E9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9537E4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113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E2642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5E7257" w14:textId="77777777" w:rsidR="00FD16AB" w:rsidRDefault="00FD16AB">
            <w:pPr>
              <w:pStyle w:val="TableParagraph"/>
              <w:spacing w:line="292" w:lineRule="exact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RADNO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VRIJEME,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ODMORI,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DOPUSTI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BOLOVANJA, OBUSTAVE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RADA</w:t>
            </w:r>
          </w:p>
        </w:tc>
      </w:tr>
      <w:tr w:rsidR="00FD16AB" w14:paraId="12CE056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B3FE25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113-01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29B9BD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C781DE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Radno</w:t>
            </w:r>
            <w:r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vrijeme</w:t>
            </w:r>
          </w:p>
        </w:tc>
      </w:tr>
      <w:tr w:rsidR="00FD16AB" w14:paraId="2BBCF77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B12B04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113-02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CBE497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0D27CE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Odmori</w:t>
            </w:r>
          </w:p>
        </w:tc>
      </w:tr>
      <w:tr w:rsidR="00FD16AB" w14:paraId="326F338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6E1375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113-03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ED1BB7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4CF566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Dopusti</w:t>
            </w:r>
          </w:p>
        </w:tc>
      </w:tr>
      <w:tr w:rsidR="00FD16AB" w14:paraId="54F7538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199ED5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113-04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EF3FD3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70519A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Bolovanja</w:t>
            </w:r>
          </w:p>
        </w:tc>
      </w:tr>
      <w:tr w:rsidR="00FD16AB" w14:paraId="167AB10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4BCF3D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113-05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5A1A4D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AFA5DC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Obustave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rada</w:t>
            </w:r>
          </w:p>
        </w:tc>
      </w:tr>
      <w:tr w:rsidR="00FD16AB" w14:paraId="3DE2627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E54329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113-06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4E66E5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CE215A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6A5E0AF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E786B5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114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798AF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193DA1" w14:textId="77777777" w:rsidR="00FD16AB" w:rsidRDefault="00FD16AB">
            <w:pPr>
              <w:pStyle w:val="TableParagraph"/>
              <w:spacing w:line="292" w:lineRule="exact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RADNI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SPOROVI,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MATERIJALNA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DISCIPLINSKA ODGOVORNOST</w:t>
            </w:r>
          </w:p>
        </w:tc>
      </w:tr>
      <w:tr w:rsidR="00FD16AB" w14:paraId="61B4875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D7E938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114-01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1ADF5C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F7BA57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Radni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sporovi</w:t>
            </w:r>
          </w:p>
        </w:tc>
      </w:tr>
      <w:tr w:rsidR="00FD16AB" w14:paraId="47521FF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B9692D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114-02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04C941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A97749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Disciplinska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odgovornost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postupak</w:t>
            </w:r>
          </w:p>
        </w:tc>
      </w:tr>
      <w:tr w:rsidR="00FD16AB" w14:paraId="0B95FB3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A0DE55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114-03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7E450A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2B4228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Materijalna</w:t>
            </w:r>
            <w:r>
              <w:rPr>
                <w:rFonts w:asciiTheme="minorHAnsi" w:hAnsiTheme="minorHAnsi" w:cstheme="minorHAnsi"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odgovornost</w:t>
            </w:r>
          </w:p>
        </w:tc>
      </w:tr>
      <w:tr w:rsidR="00FD16AB" w14:paraId="5D13C75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D2F1B4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114-04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8F4AE1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384DF6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229071F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D3EAF6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115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9D7B5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04E34A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ZAŠTITA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NA RADU</w:t>
            </w:r>
          </w:p>
        </w:tc>
      </w:tr>
      <w:tr w:rsidR="00FD16AB" w14:paraId="29A7AD4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71C42A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115-01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7F3D27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59B5FE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Zaštita na radu</w:t>
            </w:r>
          </w:p>
        </w:tc>
      </w:tr>
      <w:tr w:rsidR="00FD16AB" w14:paraId="0268121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AFA575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115-02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6B4E7A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AE510B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Ozljede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na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radu</w:t>
            </w:r>
          </w:p>
        </w:tc>
      </w:tr>
      <w:tr w:rsidR="00FD16AB" w14:paraId="5EEE3A0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8A3F23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116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5128F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C5D7A2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INSPEKCIJA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RADA</w:t>
            </w:r>
          </w:p>
        </w:tc>
      </w:tr>
      <w:tr w:rsidR="00FD16AB" w14:paraId="4FA79EF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3589D1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116-01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F4FE40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CAC9AD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Inspekcijski poslovi u području rada, inspekcijski poslovi u području zaštite na radu</w:t>
            </w:r>
          </w:p>
        </w:tc>
      </w:tr>
      <w:tr w:rsidR="00FD16AB" w14:paraId="042F2A1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89DDD1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117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F7957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EACFC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RADNI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STAŽ</w:t>
            </w:r>
          </w:p>
        </w:tc>
      </w:tr>
      <w:tr w:rsidR="00FD16AB" w14:paraId="48D41E1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6ECD96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117-01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D1B86D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9D0BA1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Minuli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rad</w:t>
            </w:r>
          </w:p>
        </w:tc>
      </w:tr>
      <w:tr w:rsidR="00FD16AB" w14:paraId="49B0BA7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43DB1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117-02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0F6C25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B48DCD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Utvrđenje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radnog staža</w:t>
            </w:r>
          </w:p>
        </w:tc>
      </w:tr>
      <w:tr w:rsidR="00FD16AB" w14:paraId="2A1A30F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EDCAD6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117-03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8B2D4A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55368A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66F0293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6201E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118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B004E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678F44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STRUČNA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SPREMA,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KVALIFIKACIJE</w:t>
            </w:r>
          </w:p>
        </w:tc>
      </w:tr>
      <w:tr w:rsidR="00FD16AB" w14:paraId="570852B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6A63EC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118-01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882402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DA414F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Stručna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sprema</w:t>
            </w:r>
          </w:p>
        </w:tc>
      </w:tr>
      <w:tr w:rsidR="00FD16AB" w14:paraId="34EDEE9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59CFE1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118-02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88DAAF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3A2D70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Kvalifikacije</w:t>
            </w:r>
          </w:p>
        </w:tc>
      </w:tr>
      <w:tr w:rsidR="00FD16AB" w14:paraId="78806E1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E5F217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118-03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8525C9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76A29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Stručna</w:t>
            </w:r>
            <w:r>
              <w:rPr>
                <w:rFonts w:asciiTheme="minorHAnsi" w:hAnsiTheme="minorHAnsi" w:cstheme="minorHAnsi"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osposobljenost</w:t>
            </w:r>
          </w:p>
        </w:tc>
      </w:tr>
      <w:tr w:rsidR="00FD16AB" w14:paraId="4660DB1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0BBE2B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118-04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8B6DC8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FF7CBA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39F5DA1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C0D972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119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29BB7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CA941" w14:textId="77777777" w:rsidR="00FD16AB" w:rsidRDefault="00FD16AB">
            <w:pPr>
              <w:pStyle w:val="TableParagraph"/>
              <w:spacing w:line="292" w:lineRule="exact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UPRAVLJANJE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LJUDSKIM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POTENCIJALIMA, OCJENJIVANJE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OSTALO</w:t>
            </w:r>
          </w:p>
        </w:tc>
      </w:tr>
      <w:tr w:rsidR="00FD16AB" w14:paraId="30D7EF0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BB5B2D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119-01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A58C23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FDFCCC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Upravljanje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ljudskim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potencijalima</w:t>
            </w:r>
          </w:p>
        </w:tc>
      </w:tr>
      <w:tr w:rsidR="00FD16AB" w14:paraId="1084642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F9E656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119-02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0668AE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EAA338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Ocjenjivanje</w:t>
            </w:r>
          </w:p>
        </w:tc>
      </w:tr>
      <w:tr w:rsidR="00FD16AB" w14:paraId="2C5EEA4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03DB1A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119-03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F95C99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621F7F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0766692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504FA1C1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9FD5247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64A31D4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629C101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DD06E2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E06C3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3627A7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PLAĆE</w:t>
            </w:r>
          </w:p>
        </w:tc>
      </w:tr>
      <w:tr w:rsidR="00FD16AB" w14:paraId="592A7A4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1821B266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C5B271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E5B8C84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73FA241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A18C7F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120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7BF66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968F09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STJECANJE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PLAĆE</w:t>
            </w:r>
          </w:p>
        </w:tc>
      </w:tr>
      <w:tr w:rsidR="00FD16AB" w14:paraId="21B262A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473556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120-01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D5F9E2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E0448A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Utvrđivanje,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raspoređivanje,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raspodjela</w:t>
            </w:r>
          </w:p>
        </w:tc>
      </w:tr>
      <w:tr w:rsidR="00FD16AB" w14:paraId="08CA8E6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7ECE65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lastRenderedPageBreak/>
              <w:t>120-02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0E7F6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8F9816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Dodaci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na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plaću</w:t>
            </w:r>
          </w:p>
        </w:tc>
      </w:tr>
      <w:tr w:rsidR="00FD16AB" w14:paraId="20D913F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C53252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120-03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286321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6FE60B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1B5EB0A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E051CF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121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F52EF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0D6169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OSTALA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PRIMANJA</w:t>
            </w:r>
            <w:r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PO</w:t>
            </w:r>
            <w:r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OSNOVI</w:t>
            </w:r>
            <w:r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RADA</w:t>
            </w:r>
          </w:p>
        </w:tc>
      </w:tr>
      <w:tr w:rsidR="00FD16AB" w14:paraId="4160A36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AC5A74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121-01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16CECF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08BDA8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Dnevnica</w:t>
            </w:r>
          </w:p>
        </w:tc>
      </w:tr>
      <w:tr w:rsidR="00FD16AB" w14:paraId="6E1AF58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6AA527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121-02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4E9C1E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C7E14B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Terenski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dodatak</w:t>
            </w:r>
          </w:p>
        </w:tc>
      </w:tr>
      <w:tr w:rsidR="00FD16AB" w14:paraId="6B1A3F5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492810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121-03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92AB54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C39439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Naknada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za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odvojeni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život od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obitelji</w:t>
            </w:r>
          </w:p>
        </w:tc>
      </w:tr>
      <w:tr w:rsidR="00FD16AB" w14:paraId="5F12374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FC2D4A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121-04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625D81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A9EDBD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Naknada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za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prijevoz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na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posao sa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posla</w:t>
            </w:r>
          </w:p>
        </w:tc>
      </w:tr>
      <w:tr w:rsidR="00FD16AB" w14:paraId="1CD5B43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DEE9BE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121-05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BA0725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B11093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Naknada za topli obrok</w:t>
            </w:r>
          </w:p>
        </w:tc>
      </w:tr>
      <w:tr w:rsidR="00FD16AB" w14:paraId="44FB9B1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706406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121-07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BA082D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D8A9EC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Regres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godišnji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odmor</w:t>
            </w:r>
          </w:p>
        </w:tc>
      </w:tr>
      <w:tr w:rsidR="00FD16AB" w14:paraId="4D0D745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7907AA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121-08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27BD7A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9CDE6A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Troškovi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preseljenja</w:t>
            </w:r>
          </w:p>
        </w:tc>
      </w:tr>
      <w:tr w:rsidR="00FD16AB" w14:paraId="7489A11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34A30B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121-09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5F9F62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7249E5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Pomoć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u</w:t>
            </w:r>
            <w:r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slučaju</w:t>
            </w:r>
            <w:r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smrti</w:t>
            </w:r>
          </w:p>
        </w:tc>
      </w:tr>
      <w:tr w:rsidR="00FD16AB" w14:paraId="36CF3CB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F6EE50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121-10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215AFD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AC7348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Jubilarne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nagrade</w:t>
            </w:r>
          </w:p>
        </w:tc>
      </w:tr>
      <w:tr w:rsidR="00FD16AB" w14:paraId="1ACF57D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581A3B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121-11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F331A9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C4ED46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Otpremnina</w:t>
            </w:r>
          </w:p>
        </w:tc>
      </w:tr>
      <w:tr w:rsidR="00FD16AB" w14:paraId="2C2877B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69C2E7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121-12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66CBB2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A132D8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313745E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27865D76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8BC3C80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869E307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07B2A73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8292C1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4C10B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AE8F0D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STRUČNO USAVRŠAVANJE I OSPOSOBLJAVANJE</w:t>
            </w:r>
          </w:p>
        </w:tc>
      </w:tr>
      <w:tr w:rsidR="00FD16AB" w14:paraId="2424385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6BC59303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5A5D679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621A784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323701B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921CBA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130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4CB1C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D0CC36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TEČAJEVI,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SAVJETOVANJA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STRUČNA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PUTOVANJA</w:t>
            </w:r>
          </w:p>
        </w:tc>
      </w:tr>
      <w:tr w:rsidR="00FD16AB" w14:paraId="162C604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8C77C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130-01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198DE8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65B70D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Tečajevi, savjetovanja i seminari, stručna putovanja, kongresi, simpoziji i ostalo</w:t>
            </w:r>
          </w:p>
        </w:tc>
      </w:tr>
      <w:tr w:rsidR="00FD16AB" w14:paraId="509B4B0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6C64F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132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28CDB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028453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VJEŽBENICI,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PRIPRAVNICI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STRUČNA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PRAKSA</w:t>
            </w:r>
          </w:p>
        </w:tc>
      </w:tr>
      <w:tr w:rsidR="00FD16AB" w14:paraId="75185F2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9A3471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132-01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DAB847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DC64EA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Vježbenici</w:t>
            </w:r>
          </w:p>
        </w:tc>
      </w:tr>
      <w:tr w:rsidR="00FD16AB" w14:paraId="37B28F5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06C4EA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132-02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BD20F1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A5B8E1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Pripravnici</w:t>
            </w:r>
          </w:p>
        </w:tc>
      </w:tr>
      <w:tr w:rsidR="00FD16AB" w14:paraId="4DEB5EB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31E355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132-03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EB0ED8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A53B94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Stručno</w:t>
            </w:r>
            <w:r>
              <w:rPr>
                <w:rFonts w:asciiTheme="minorHAnsi" w:hAnsiTheme="minorHAnsi" w:cstheme="minorHAnsi"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osposobljavanje i stručna praksa</w:t>
            </w:r>
          </w:p>
        </w:tc>
      </w:tr>
      <w:tr w:rsidR="00FD16AB" w14:paraId="60BC219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9CF33C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132-04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2C2873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18B3F2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Vježbenički i pripravnički staž</w:t>
            </w:r>
          </w:p>
        </w:tc>
      </w:tr>
      <w:tr w:rsidR="00FD16AB" w14:paraId="46F4A1C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621738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132-05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218600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1E92DC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68AD02B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EEBD9D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133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CFF9C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16D9C3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DRŽAVNI,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STRUČNI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PRAVOSUDNI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ISPITI</w:t>
            </w:r>
          </w:p>
        </w:tc>
      </w:tr>
      <w:tr w:rsidR="00FD16AB" w14:paraId="1C442A0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4E8132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133-01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BF3D05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94CB33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Državni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ispit</w:t>
            </w:r>
          </w:p>
        </w:tc>
      </w:tr>
      <w:tr w:rsidR="00FD16AB" w14:paraId="25650D1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0D722F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133-02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E269E3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050A32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Stručni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ispit</w:t>
            </w:r>
          </w:p>
        </w:tc>
      </w:tr>
      <w:tr w:rsidR="00FD16AB" w14:paraId="3B31579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B4C90F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133-03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920EC8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4DC953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Drugi</w:t>
            </w:r>
            <w:r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ispiti</w:t>
            </w:r>
          </w:p>
        </w:tc>
      </w:tr>
      <w:tr w:rsidR="00FD16AB" w14:paraId="735EBD7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6EFAC912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600A9BB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27C3DE2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2B2DF95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98AC66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A87D1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D930B2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MIROVINSKO I INVALIDSKO</w:t>
            </w:r>
            <w:r>
              <w:rPr>
                <w:rFonts w:asciiTheme="minorHAnsi" w:hAnsiTheme="minorHAnsi" w:cstheme="minorHAnsi"/>
                <w:b/>
                <w:bCs/>
                <w:color w:val="231F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OSIGURANJE</w:t>
            </w:r>
          </w:p>
        </w:tc>
      </w:tr>
      <w:tr w:rsidR="00FD16AB" w14:paraId="03886D3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1DC3BFA0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99B0D00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C4EBBD3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5AD46E9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D1949E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140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F447F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338079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MIROVINSKO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OSIGURANJE</w:t>
            </w:r>
          </w:p>
        </w:tc>
      </w:tr>
      <w:tr w:rsidR="00FD16AB" w14:paraId="3688634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A4298B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140-01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DA8F4B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B7E2E5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Mirovinsko osiguranje i mirovina po osnovi godina života i radnog staža</w:t>
            </w:r>
          </w:p>
        </w:tc>
      </w:tr>
      <w:tr w:rsidR="00FD16AB" w14:paraId="577B139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566168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140-02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E3A3DA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11D091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7010191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27AB0ADB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7CC3139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F89445B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052D3D2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9EA25A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7363B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783F9D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SINDIKATI, UDRUGE POSLODAVACA I KOLEKTIVNI UGOVORI</w:t>
            </w:r>
          </w:p>
        </w:tc>
      </w:tr>
      <w:tr w:rsidR="00FD16AB" w14:paraId="280C215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338F05B0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0D9FD98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5E25CBB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09018A7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68C5CC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152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91B37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1613C7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KOLEKTIVNI UGOVORI</w:t>
            </w:r>
          </w:p>
        </w:tc>
      </w:tr>
      <w:tr w:rsidR="00FD16AB" w14:paraId="412E84A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28E007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152-01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273141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9953BF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Kolektivni ugovori, pregovarački odbor, kolektivno pregovaranje i ostalo</w:t>
            </w:r>
          </w:p>
        </w:tc>
      </w:tr>
      <w:tr w:rsidR="00FD16AB" w14:paraId="26E6DC4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hideMark/>
          </w:tcPr>
          <w:p w14:paraId="30A3D256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Glavna 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17C8F4A7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135E621E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782E2ED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9CB522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D9511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ACA477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UNUTARNJI POSLOVI</w:t>
            </w:r>
          </w:p>
        </w:tc>
      </w:tr>
      <w:tr w:rsidR="00FD16AB" w14:paraId="78B228E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1EC7BE22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FD5D186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8D40434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</w:p>
        </w:tc>
      </w:tr>
      <w:tr w:rsidR="00FD16AB" w14:paraId="57D62E2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D873BE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D3F07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C7C4D0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Cs/>
              </w:rPr>
            </w:pPr>
            <w:r>
              <w:rPr>
                <w:rStyle w:val="bold"/>
                <w:rFonts w:asciiTheme="minorHAnsi" w:hAnsiTheme="minorHAnsi" w:cstheme="minorHAnsi"/>
                <w:b/>
                <w:bCs/>
                <w:color w:val="231F20"/>
                <w:bdr w:val="none" w:sz="0" w:space="0" w:color="auto" w:frame="1"/>
              </w:rPr>
              <w:t>OSTALI UNUTARNJI POSLOVI</w:t>
            </w:r>
          </w:p>
        </w:tc>
      </w:tr>
      <w:tr w:rsidR="00FD16AB" w14:paraId="2D736B7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4EB5C97D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EFF9E26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F62D433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/>
                <w:bCs/>
                <w:color w:val="231F20"/>
                <w:bdr w:val="none" w:sz="0" w:space="0" w:color="auto" w:frame="1"/>
              </w:rPr>
            </w:pPr>
          </w:p>
        </w:tc>
      </w:tr>
      <w:tr w:rsidR="00FD16AB" w14:paraId="1394208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ED8965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230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CBC23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8A5963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/>
                <w:bCs/>
                <w:color w:val="231F20"/>
                <w:bdr w:val="none" w:sz="0" w:space="0" w:color="auto" w:frame="1"/>
              </w:rPr>
            </w:pPr>
            <w:r>
              <w:rPr>
                <w:rFonts w:asciiTheme="minorHAnsi" w:hAnsiTheme="minorHAnsi" w:cstheme="minorHAnsi"/>
                <w:b/>
              </w:rPr>
              <w:t>ORGANIZACIJE</w:t>
            </w:r>
            <w:r>
              <w:rPr>
                <w:rFonts w:asciiTheme="minorHAnsi" w:hAnsiTheme="minorHAnsi" w:cstheme="minorHAnsi"/>
                <w:b/>
                <w:spacing w:val="-8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CIVILNOG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DRUŠTVA</w:t>
            </w:r>
          </w:p>
        </w:tc>
      </w:tr>
      <w:tr w:rsidR="00FD16AB" w14:paraId="0F52638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B0B4A9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230-01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0F7428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E82EA6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Udruge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(općenito)</w:t>
            </w:r>
          </w:p>
        </w:tc>
      </w:tr>
      <w:tr w:rsidR="00FD16AB" w14:paraId="035369E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C222D7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230-02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BF6D4B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D0B243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Neprofitne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organizacije</w:t>
            </w:r>
          </w:p>
        </w:tc>
      </w:tr>
      <w:tr w:rsidR="00FD16AB" w14:paraId="1DDB2DF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130AFA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230-03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98F1EA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85675D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488BC57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7EDB4E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231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02E3B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EA60AD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JAVNA OKUPLJANJA</w:t>
            </w:r>
          </w:p>
        </w:tc>
      </w:tr>
      <w:tr w:rsidR="00FD16AB" w14:paraId="5CA1F90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3EA75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>231-01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E65E20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B5C060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Najave okupljanja</w:t>
            </w:r>
          </w:p>
        </w:tc>
      </w:tr>
      <w:tr w:rsidR="00FD16AB" w14:paraId="42D8080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4CDBF07D" w14:textId="77777777" w:rsidR="00FD16AB" w:rsidRDefault="00FD16A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CA5CEEB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FFFC93C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color w:val="231F20"/>
                <w:shd w:val="clear" w:color="auto" w:fill="FFFFFF"/>
              </w:rPr>
            </w:pPr>
          </w:p>
        </w:tc>
      </w:tr>
      <w:tr w:rsidR="00FD16AB" w14:paraId="3E9A7F9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B88027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24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95E4A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431C1F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color w:val="231F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SUSTAV CIVILNE ZAŠTITE</w:t>
            </w:r>
          </w:p>
        </w:tc>
      </w:tr>
      <w:tr w:rsidR="00FD16AB" w14:paraId="4CA8AB8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481CC141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22EC3D1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71ADD4D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</w:pPr>
          </w:p>
        </w:tc>
      </w:tr>
      <w:tr w:rsidR="00FD16AB" w14:paraId="24E2C73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C99B6E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240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CC40C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D9C838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/>
              </w:rPr>
              <w:t>CIVILNA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 xml:space="preserve">ZAŠTITA </w:t>
            </w:r>
          </w:p>
        </w:tc>
      </w:tr>
      <w:tr w:rsidR="00FD16AB" w14:paraId="1C13B0A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024029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240-01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6425EF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100EC6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Mjere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aktivnosti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u</w:t>
            </w:r>
            <w:r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sustavu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civilne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zaštite</w:t>
            </w:r>
          </w:p>
        </w:tc>
      </w:tr>
      <w:tr w:rsidR="00FD16AB" w14:paraId="030615E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6DA24F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F872CA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586ACD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Stožeri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civilne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zaštite</w:t>
            </w:r>
          </w:p>
        </w:tc>
      </w:tr>
      <w:tr w:rsidR="00FD16AB" w14:paraId="4B1B370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827005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240-03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103F64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5CCC6C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Operativne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snage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sustava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civilne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zaštite</w:t>
            </w:r>
          </w:p>
        </w:tc>
      </w:tr>
      <w:tr w:rsidR="00FD16AB" w14:paraId="081500A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1BFC89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240-04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B3F58D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DFFDB7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Obuka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vježbe</w:t>
            </w:r>
          </w:p>
        </w:tc>
      </w:tr>
      <w:tr w:rsidR="00FD16AB" w14:paraId="617DCFC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C65F08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240-05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388C5F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6E09E0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7AB97AF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982935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242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1A708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218A0A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INSPEKCIJSKI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NADZOR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U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PODRUČJU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CIVILNE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ZAŠTITE</w:t>
            </w:r>
          </w:p>
        </w:tc>
      </w:tr>
      <w:tr w:rsidR="00FD16AB" w14:paraId="35F051C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E8389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240-01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F8EEB8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EADB69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Nadzori</w:t>
            </w:r>
          </w:p>
        </w:tc>
      </w:tr>
      <w:tr w:rsidR="00FD16AB" w14:paraId="04C74B4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7E9BF5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31DD39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0097AA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Inspekcijski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poslovi</w:t>
            </w:r>
          </w:p>
        </w:tc>
      </w:tr>
      <w:tr w:rsidR="00FD16AB" w14:paraId="13917F1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063DF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240-03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2443DE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4C7E2D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52B8D6E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C51056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244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08690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071B8D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ISPITIVANJA TEHNIKE, UREĐAJA, OPREME, SREDSTAVA ZA GAŠENJE POŽARA I RADNE OPREME</w:t>
            </w:r>
          </w:p>
        </w:tc>
      </w:tr>
      <w:tr w:rsidR="00FD16AB" w14:paraId="39ED91E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18235F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>244-01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11BEBD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CF4096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Poslovi ispitivanja i testiranja tehnike uređaja i opreme</w:t>
            </w:r>
          </w:p>
        </w:tc>
      </w:tr>
      <w:tr w:rsidR="00FD16AB" w14:paraId="5AFDAF4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0456B0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245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E881C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3882C5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hd w:val="clear" w:color="auto" w:fill="FFFFFF"/>
              </w:rPr>
              <w:t>ZAŠTITA OD POŽARA I EKSPLOZIJA</w:t>
            </w:r>
          </w:p>
        </w:tc>
      </w:tr>
      <w:tr w:rsidR="00FD16AB" w14:paraId="228D0C5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3A56B0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245-01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1C8F9B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BDF5D7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color w:val="231F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Preventivne i operativne mjere zaštite od požara i eksplozija</w:t>
            </w:r>
          </w:p>
        </w:tc>
      </w:tr>
      <w:tr w:rsidR="00FD16AB" w14:paraId="58161BC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1FAAF8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245-02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EEB082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F6187D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color w:val="231F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31F20"/>
                <w:shd w:val="clear" w:color="auto" w:fill="FFFFFF"/>
              </w:rPr>
              <w:t>inspekcijski poslovi u području zaštite od požara</w:t>
            </w:r>
          </w:p>
        </w:tc>
      </w:tr>
      <w:tr w:rsidR="00FD16AB" w14:paraId="34F2E06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353746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246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6744A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F7F807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color w:val="231F2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/>
              </w:rPr>
              <w:t>ZAŠTITA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 SPAŠAVANJE</w:t>
            </w:r>
          </w:p>
        </w:tc>
      </w:tr>
      <w:tr w:rsidR="00FD16AB" w14:paraId="70FEE71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97FB00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246-01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852D8E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317268" w14:textId="77777777" w:rsidR="00FD16AB" w:rsidRDefault="00FD16AB">
            <w:pPr>
              <w:pStyle w:val="TableParagraph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Sustav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zaštite</w:t>
            </w:r>
            <w:r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spašavanja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građana</w:t>
            </w:r>
          </w:p>
        </w:tc>
      </w:tr>
      <w:tr w:rsidR="00FD16AB" w14:paraId="5AFA149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F4E327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246-02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BB422F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E6D805" w14:textId="77777777" w:rsidR="00FD16AB" w:rsidRDefault="00FD16AB">
            <w:pPr>
              <w:pStyle w:val="TableParagraph"/>
              <w:spacing w:line="292" w:lineRule="exact"/>
              <w:ind w:left="10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Osposobljavanje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</w:rPr>
              <w:t>usavršavanje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sudionika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zaštite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 spašavanja</w:t>
            </w:r>
          </w:p>
        </w:tc>
      </w:tr>
      <w:tr w:rsidR="00FD16AB" w14:paraId="4F18203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F446A9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246-03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479385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F30BC9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55C4A13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6B99DEE2" w14:textId="77777777" w:rsidR="00FD16AB" w:rsidRDefault="00FD16A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90887AE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749D031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16AB" w14:paraId="00531AD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68DA3F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98FFC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657C01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z w:val="22"/>
                <w:szCs w:val="22"/>
                <w:shd w:val="clear" w:color="auto" w:fill="FFFFFF"/>
              </w:rPr>
              <w:t>VATROGASTVO</w:t>
            </w:r>
          </w:p>
        </w:tc>
      </w:tr>
      <w:tr w:rsidR="00FD16AB" w14:paraId="63CE0DB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0F387F7F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57FEE21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7DF124F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b/>
                <w:bCs/>
                <w:color w:val="231F20"/>
                <w:sz w:val="22"/>
                <w:szCs w:val="22"/>
                <w:shd w:val="clear" w:color="auto" w:fill="FFFFFF"/>
              </w:rPr>
            </w:pPr>
          </w:p>
        </w:tc>
      </w:tr>
      <w:tr w:rsidR="00FD16AB" w14:paraId="79B4CD3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F0E72C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250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17028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987B08" w14:textId="77777777" w:rsidR="00FD16AB" w:rsidRDefault="00FD16AB">
            <w:pPr>
              <w:pStyle w:val="TableParagraph"/>
              <w:spacing w:line="292" w:lineRule="exact"/>
              <w:ind w:left="1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USTROJAVANJE,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OSNIVANJE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RAD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VATROGASNIH POSTROJBI</w:t>
            </w:r>
            <w:r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VATROGASNIH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ORGANIZACIJA</w:t>
            </w:r>
          </w:p>
        </w:tc>
      </w:tr>
      <w:tr w:rsidR="00FD16AB" w14:paraId="6A75DDA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3121ED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250-01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EF596F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46FD73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Način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ustrojavanja</w:t>
            </w:r>
          </w:p>
        </w:tc>
      </w:tr>
      <w:tr w:rsidR="00FD16AB" w14:paraId="1268955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C4FDF9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501D0A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76CB78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Obveze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osnivanje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vatrogasnih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postrojbi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organizacija</w:t>
            </w:r>
          </w:p>
        </w:tc>
      </w:tr>
      <w:tr w:rsidR="00FD16AB" w14:paraId="38583EB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35B672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250-03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A501B8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3F9C34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Suglasnost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za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imenovanje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zapovjednika</w:t>
            </w:r>
          </w:p>
        </w:tc>
      </w:tr>
      <w:tr w:rsidR="00FD16AB" w14:paraId="6EFF8BC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6C06A5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250-04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47B8F0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8EB697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1D2BB67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hideMark/>
          </w:tcPr>
          <w:p w14:paraId="5CA34C94" w14:textId="77777777" w:rsidR="00FD16AB" w:rsidRDefault="00FD16A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Glavna 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7FBDB595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2BEC23F2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16AB" w14:paraId="2E82C63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047609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0F996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E39973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z w:val="22"/>
                <w:szCs w:val="22"/>
                <w:shd w:val="clear" w:color="auto" w:fill="FFFFFF"/>
              </w:rPr>
              <w:t>GOSPODARSTVO</w:t>
            </w:r>
          </w:p>
        </w:tc>
      </w:tr>
      <w:tr w:rsidR="00FD16AB" w14:paraId="259CC37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69FA117A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97D60B1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9F34B4F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b/>
                <w:bCs/>
                <w:color w:val="231F20"/>
                <w:sz w:val="22"/>
                <w:szCs w:val="22"/>
                <w:shd w:val="clear" w:color="auto" w:fill="FFFFFF"/>
              </w:rPr>
            </w:pPr>
          </w:p>
        </w:tc>
      </w:tr>
      <w:tr w:rsidR="00FD16AB" w14:paraId="66A5B76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041EDA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04A84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D78213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b/>
                <w:bCs/>
                <w:color w:val="231F20"/>
                <w:sz w:val="22"/>
                <w:szCs w:val="22"/>
                <w:shd w:val="clear" w:color="auto" w:fill="FFFFFF"/>
              </w:rPr>
            </w:pPr>
            <w:r>
              <w:rPr>
                <w:rStyle w:val="bold"/>
                <w:rFonts w:asciiTheme="minorHAnsi" w:hAnsiTheme="minorHAnsi" w:cstheme="minorHAnsi"/>
                <w:b/>
                <w:bCs/>
                <w:color w:val="231F20"/>
                <w:sz w:val="22"/>
                <w:szCs w:val="22"/>
                <w:bdr w:val="none" w:sz="0" w:space="0" w:color="auto" w:frame="1"/>
              </w:rPr>
              <w:t>GOSPODARSKI SUSTAV I EKONOMSKA POLITIKA</w:t>
            </w:r>
          </w:p>
        </w:tc>
      </w:tr>
      <w:tr w:rsidR="00FD16AB" w14:paraId="6F8F121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7E7962C6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1CF3D5E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672074E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b/>
                <w:bCs/>
                <w:color w:val="231F20"/>
                <w:sz w:val="22"/>
                <w:szCs w:val="22"/>
                <w:bdr w:val="none" w:sz="0" w:space="0" w:color="auto" w:frame="1"/>
              </w:rPr>
            </w:pPr>
          </w:p>
        </w:tc>
      </w:tr>
      <w:tr w:rsidR="00FD16AB" w14:paraId="184D9F3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B65652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306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A70C4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64D509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b/>
                <w:bCs/>
                <w:color w:val="231F20"/>
                <w:sz w:val="22"/>
                <w:szCs w:val="22"/>
                <w:bdr w:val="none" w:sz="0" w:space="0" w:color="auto" w:frame="1"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z w:val="22"/>
                <w:szCs w:val="22"/>
                <w:shd w:val="clear" w:color="auto" w:fill="FFFFFF"/>
              </w:rPr>
              <w:t>EKONOMSKA POLITIKA</w:t>
            </w:r>
          </w:p>
        </w:tc>
      </w:tr>
      <w:tr w:rsidR="00FD16AB" w14:paraId="34C0E01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E134B3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Cs/>
              </w:rPr>
              <w:t>306-01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FBAAC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995E3B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b/>
                <w:bCs/>
                <w:color w:val="231F20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  <w:shd w:val="clear" w:color="auto" w:fill="FFFFFF"/>
              </w:rPr>
              <w:t>Programi, aktivnosti, mjere ekonomske politike</w:t>
            </w:r>
          </w:p>
        </w:tc>
      </w:tr>
      <w:tr w:rsidR="00FD16AB" w14:paraId="72447E8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66629AD7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FDB0FEE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1FF17E5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color w:val="231F20"/>
                <w:sz w:val="22"/>
                <w:szCs w:val="22"/>
                <w:shd w:val="clear" w:color="auto" w:fill="FFFFFF"/>
              </w:rPr>
            </w:pPr>
          </w:p>
        </w:tc>
      </w:tr>
      <w:tr w:rsidR="00FD16AB" w14:paraId="46EBA61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B73F83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C543D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088539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color w:val="231F20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/>
                <w:color w:val="221F1F"/>
                <w:sz w:val="22"/>
                <w:szCs w:val="22"/>
              </w:rPr>
              <w:t>INDUSTRIJA,</w:t>
            </w:r>
            <w:r>
              <w:rPr>
                <w:rFonts w:asciiTheme="minorHAnsi" w:hAnsiTheme="minorHAnsi" w:cstheme="minorHAnsi"/>
                <w:b/>
                <w:color w:val="221F1F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221F1F"/>
                <w:sz w:val="22"/>
                <w:szCs w:val="22"/>
              </w:rPr>
              <w:t>RUDARSTVO</w:t>
            </w:r>
            <w:r>
              <w:rPr>
                <w:rFonts w:asciiTheme="minorHAnsi" w:hAnsiTheme="minorHAnsi" w:cstheme="minorHAnsi"/>
                <w:b/>
                <w:color w:val="221F1F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221F1F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b/>
                <w:color w:val="221F1F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221F1F"/>
                <w:sz w:val="22"/>
                <w:szCs w:val="22"/>
              </w:rPr>
              <w:t>PODUZETNIŠTVO</w:t>
            </w:r>
          </w:p>
        </w:tc>
      </w:tr>
      <w:tr w:rsidR="00FD16AB" w14:paraId="1EE18C2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5950682C" w14:textId="77777777" w:rsidR="00FD16AB" w:rsidRDefault="00FD16AB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CB93E51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9989D90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b/>
                <w:color w:val="221F1F"/>
                <w:sz w:val="22"/>
                <w:szCs w:val="22"/>
              </w:rPr>
            </w:pPr>
          </w:p>
        </w:tc>
      </w:tr>
      <w:tr w:rsidR="00FD16AB" w14:paraId="6DA2D5D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C9C0A1" w14:textId="77777777" w:rsidR="00FD16AB" w:rsidRDefault="00FD16AB">
            <w:pPr>
              <w:pStyle w:val="TableParagraph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310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FB6E1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47C023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b/>
                <w:color w:val="221F1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INDUSTRIJA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RUDARSTVO</w:t>
            </w:r>
          </w:p>
        </w:tc>
      </w:tr>
      <w:tr w:rsidR="00FD16AB" w14:paraId="3E16C74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F315EB" w14:textId="77777777" w:rsidR="00FD16AB" w:rsidRDefault="00FD16AB">
            <w:pPr>
              <w:pStyle w:val="TableParagraph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310-01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9C8673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DEDED0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Industrija</w:t>
            </w:r>
          </w:p>
        </w:tc>
      </w:tr>
      <w:tr w:rsidR="00FD16AB" w14:paraId="59E5A40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AE7AFFC" w14:textId="77777777" w:rsidR="00FD16AB" w:rsidRDefault="00FD16A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5570B12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750980B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16AB" w14:paraId="11B864F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D3808E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7AEC4" w14:textId="77777777" w:rsidR="00FD16AB" w:rsidRDefault="00FD16AB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F84D40" w14:textId="77777777" w:rsidR="00FD16AB" w:rsidRDefault="00FD16AB">
            <w:pPr>
              <w:pStyle w:val="BodyText"/>
              <w:spacing w:line="292" w:lineRule="exact"/>
              <w:ind w:left="10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POLJOPRIVREDA, ŠUMARSTVO,</w:t>
            </w:r>
            <w:r>
              <w:rPr>
                <w:rFonts w:asciiTheme="minorHAnsi" w:hAnsiTheme="minorHAnsi" w:cstheme="minorHAnsi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VETERINARSTVO,</w:t>
            </w:r>
            <w:r>
              <w:rPr>
                <w:rFonts w:asciiTheme="minorHAnsi" w:hAnsiTheme="minorHAnsi" w:cstheme="minorHAnsi"/>
                <w:b/>
                <w:spacing w:val="-8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LOVSTVO,</w:t>
            </w:r>
            <w:r>
              <w:rPr>
                <w:rFonts w:asciiTheme="minorHAnsi" w:hAnsiTheme="minorHAnsi" w:cstheme="minorHAnsi"/>
                <w:b/>
                <w:spacing w:val="-8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RIBARSTVO, VODNO GOSPODARSTVO I ZAŠTITA MORA TE </w:t>
            </w:r>
            <w:r>
              <w:rPr>
                <w:rFonts w:asciiTheme="minorHAnsi" w:hAnsiTheme="minorHAnsi" w:cstheme="minorHAnsi"/>
                <w:b/>
                <w:spacing w:val="-58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STOČARSTVO</w:t>
            </w:r>
          </w:p>
        </w:tc>
      </w:tr>
      <w:tr w:rsidR="00FD16AB" w14:paraId="7E38F76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6A074ED2" w14:textId="77777777" w:rsidR="00FD16AB" w:rsidRDefault="00FD16AB">
            <w:pPr>
              <w:pStyle w:val="TableParagraph"/>
              <w:spacing w:before="11" w:line="240" w:lineRule="auto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567B35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658F842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  <w:u w:val="thick"/>
              </w:rPr>
            </w:pPr>
          </w:p>
        </w:tc>
      </w:tr>
      <w:tr w:rsidR="00FD16AB" w14:paraId="3B67AE9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774AA8" w14:textId="77777777" w:rsidR="00FD16AB" w:rsidRDefault="00FD16AB">
            <w:pPr>
              <w:pStyle w:val="TableParagraph"/>
              <w:spacing w:before="11" w:line="240" w:lineRule="auto"/>
              <w:ind w:left="1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320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80A2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29CB44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  <w:u w:val="thick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POLJOPRIVREDA</w:t>
            </w:r>
          </w:p>
        </w:tc>
      </w:tr>
      <w:tr w:rsidR="00FD16AB" w14:paraId="76ED329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A0D9BB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320-01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CD8CD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A0C689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Poljoprivredno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zemljište</w:t>
            </w:r>
          </w:p>
        </w:tc>
      </w:tr>
      <w:tr w:rsidR="00FD16AB" w14:paraId="7DBAE72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BB7766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E026C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3B4B0D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  <w:shd w:val="clear" w:color="auto" w:fill="FFFFFF"/>
              </w:rPr>
              <w:t xml:space="preserve">Poljoprivredna i </w:t>
            </w:r>
            <w:proofErr w:type="spellStart"/>
            <w:r>
              <w:rPr>
                <w:rFonts w:asciiTheme="minorHAnsi" w:hAnsiTheme="minorHAnsi" w:cstheme="minorHAnsi"/>
                <w:color w:val="231F20"/>
                <w:sz w:val="22"/>
                <w:szCs w:val="22"/>
                <w:shd w:val="clear" w:color="auto" w:fill="FFFFFF"/>
              </w:rPr>
              <w:t>fitosanitarna</w:t>
            </w:r>
            <w:proofErr w:type="spellEnd"/>
            <w:r>
              <w:rPr>
                <w:rFonts w:asciiTheme="minorHAnsi" w:hAnsiTheme="minorHAnsi" w:cstheme="minorHAnsi"/>
                <w:color w:val="231F20"/>
                <w:sz w:val="22"/>
                <w:szCs w:val="22"/>
                <w:shd w:val="clear" w:color="auto" w:fill="FFFFFF"/>
              </w:rPr>
              <w:t xml:space="preserve"> inspekcija</w:t>
            </w:r>
          </w:p>
        </w:tc>
      </w:tr>
      <w:tr w:rsidR="00FD16AB" w14:paraId="61263CE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4263D8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320-03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FCF876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D49A09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color w:val="231F20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59FEB62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FC8BCC" w14:textId="77777777" w:rsidR="00FD16AB" w:rsidRDefault="00FD16AB">
            <w:pPr>
              <w:pStyle w:val="TableParagraph"/>
              <w:spacing w:before="11"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321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BC4F5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0FDF84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ŠUMARSTVO</w:t>
            </w:r>
          </w:p>
        </w:tc>
      </w:tr>
      <w:tr w:rsidR="00FD16AB" w14:paraId="1976033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9FB37E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321-01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B5A5C4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A5247F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Šume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šumsko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zemljište</w:t>
            </w:r>
          </w:p>
        </w:tc>
      </w:tr>
      <w:tr w:rsidR="00FD16AB" w14:paraId="210E9E1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67129A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321-02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4176D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77CD60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1AEA48D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D487E4" w14:textId="77777777" w:rsidR="00FD16AB" w:rsidRDefault="00FD16AB">
            <w:pPr>
              <w:pStyle w:val="TableParagraph"/>
              <w:spacing w:before="11"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322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E090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5C104E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VETERINARSTVO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ZAŠTITA ŽIVOTINJA</w:t>
            </w:r>
          </w:p>
        </w:tc>
      </w:tr>
      <w:tr w:rsidR="00FD16AB" w14:paraId="7CEDB23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FA3FE5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322-01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72067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6EC7A3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Zaštita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životinja</w:t>
            </w:r>
          </w:p>
        </w:tc>
      </w:tr>
      <w:tr w:rsidR="00FD16AB" w14:paraId="569B815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DA1D47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322-02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A20309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5B4CBA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Veterinarske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usluge</w:t>
            </w:r>
          </w:p>
        </w:tc>
      </w:tr>
      <w:tr w:rsidR="00FD16AB" w14:paraId="3D9B96D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BCE31C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322-03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61651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70EF5D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Veterinarska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inspekcija</w:t>
            </w:r>
          </w:p>
        </w:tc>
      </w:tr>
      <w:tr w:rsidR="00FD16AB" w14:paraId="6E02C5E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F721C2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322-04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D6CCE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802B1D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6707707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6F5555" w14:textId="77777777" w:rsidR="00FD16AB" w:rsidRDefault="00FD16AB">
            <w:pPr>
              <w:pStyle w:val="TableParagraph"/>
              <w:spacing w:before="11"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323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9880D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554366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LOVSTVO</w:t>
            </w:r>
          </w:p>
        </w:tc>
      </w:tr>
      <w:tr w:rsidR="00FD16AB" w14:paraId="236FF52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71E829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323-01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E4347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BD0B86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Lovišta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lovna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područja</w:t>
            </w:r>
          </w:p>
        </w:tc>
      </w:tr>
      <w:tr w:rsidR="00FD16AB" w14:paraId="267B8AE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D0BCD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323-02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5A6C2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F3BBE1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0B1ACC6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8D2D97" w14:textId="77777777" w:rsidR="00FD16AB" w:rsidRDefault="00FD16AB">
            <w:pPr>
              <w:pStyle w:val="TableParagraph"/>
              <w:spacing w:before="11"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325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AD9FC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299A8C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VODNO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GOSPODARSTVO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ZAŠTITA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MORA</w:t>
            </w:r>
          </w:p>
        </w:tc>
      </w:tr>
      <w:tr w:rsidR="00FD16AB" w14:paraId="66C27BE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2008DF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325-01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01261B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1FC482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Zaštita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od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štetnog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djelovanja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voda</w:t>
            </w:r>
          </w:p>
        </w:tc>
      </w:tr>
      <w:tr w:rsidR="00FD16AB" w14:paraId="7E57FBA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17399C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325-02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09EB76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9B0D3F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Korištenje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voda</w:t>
            </w:r>
          </w:p>
        </w:tc>
      </w:tr>
      <w:tr w:rsidR="00FD16AB" w14:paraId="04A1277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5D5636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325-03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C11FD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F08813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Javna vodoopskrba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javna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odvodnja</w:t>
            </w:r>
          </w:p>
        </w:tc>
      </w:tr>
      <w:tr w:rsidR="00FD16AB" w14:paraId="2A78EAC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7466C9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325-04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980356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C4DDAC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  <w:shd w:val="clear" w:color="auto" w:fill="FFFFFF"/>
              </w:rPr>
              <w:t>Doprinosi i naknade u vodnom gospodarstvu</w:t>
            </w:r>
          </w:p>
        </w:tc>
      </w:tr>
      <w:tr w:rsidR="00FD16AB" w14:paraId="0CBB2C7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D2845D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325-05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2CE1F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E59614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color w:val="231F20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22B397C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3A5E212" w14:textId="77777777" w:rsidR="00FD16AB" w:rsidRDefault="00FD16AB">
            <w:pPr>
              <w:pStyle w:val="TableParagraph"/>
              <w:spacing w:before="11" w:line="240" w:lineRule="auto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DDE844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C85C3C1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16AB" w14:paraId="6843917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D2B73C" w14:textId="77777777" w:rsidR="00FD16AB" w:rsidRDefault="00FD16AB">
            <w:pPr>
              <w:pStyle w:val="TableParagraph"/>
              <w:spacing w:before="11" w:line="240" w:lineRule="auto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C61FF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D84E60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z w:val="22"/>
                <w:szCs w:val="22"/>
                <w:shd w:val="clear" w:color="auto" w:fill="FFFFFF"/>
              </w:rPr>
              <w:t>TRGOVINA, UGOSTITELJSTVO I TURIZAM</w:t>
            </w:r>
          </w:p>
        </w:tc>
      </w:tr>
      <w:tr w:rsidR="00FD16AB" w14:paraId="593880D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032F6A5B" w14:textId="77777777" w:rsidR="00FD16AB" w:rsidRDefault="00FD16AB">
            <w:pPr>
              <w:pStyle w:val="TableParagraph"/>
              <w:spacing w:before="11" w:line="240" w:lineRule="auto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D0FD16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2E1BDBA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bCs/>
                <w:color w:val="231F20"/>
                <w:sz w:val="22"/>
                <w:szCs w:val="22"/>
                <w:shd w:val="clear" w:color="auto" w:fill="FFFFFF"/>
              </w:rPr>
            </w:pPr>
          </w:p>
        </w:tc>
      </w:tr>
      <w:tr w:rsidR="00FD16AB" w14:paraId="06F6C57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B33362" w14:textId="77777777" w:rsidR="00FD16AB" w:rsidRDefault="00FD16AB">
            <w:pPr>
              <w:pStyle w:val="TableParagraph"/>
              <w:spacing w:before="11" w:line="240" w:lineRule="auto"/>
              <w:ind w:left="1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330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25CB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01CBDD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bCs/>
                <w:color w:val="231F20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/>
                <w:bCs/>
                <w:color w:val="231F20"/>
                <w:sz w:val="22"/>
                <w:szCs w:val="22"/>
                <w:shd w:val="clear" w:color="auto" w:fill="FFFFFF"/>
              </w:rPr>
              <w:t>UNUTARNJA TRGOVINA</w:t>
            </w:r>
          </w:p>
        </w:tc>
      </w:tr>
      <w:tr w:rsidR="00FD16AB" w14:paraId="796E5F5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011F98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Cs/>
              </w:rPr>
              <w:t>330-01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25F61D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5FA5F5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color w:val="231F20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  <w:shd w:val="clear" w:color="auto" w:fill="FFFFFF"/>
              </w:rPr>
              <w:t>Trgovina na malo prodaja izvan prodavaonica</w:t>
            </w:r>
          </w:p>
        </w:tc>
      </w:tr>
      <w:tr w:rsidR="00FD16AB" w14:paraId="14540E1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4DC8A2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330-02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6B1E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B4274A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color w:val="231F20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  <w:shd w:val="clear" w:color="auto" w:fill="FFFFFF"/>
              </w:rPr>
              <w:t>Prodaja izvan prodavaonica</w:t>
            </w:r>
          </w:p>
        </w:tc>
      </w:tr>
      <w:tr w:rsidR="00FD16AB" w14:paraId="0570227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AD316A" w14:textId="77777777" w:rsidR="00FD16AB" w:rsidRDefault="00FD16AB">
            <w:pPr>
              <w:pStyle w:val="TableParagraph"/>
              <w:spacing w:before="11" w:line="240" w:lineRule="auto"/>
              <w:ind w:left="17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334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D9E0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B44963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color w:val="231F20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TURIZAM</w:t>
            </w:r>
          </w:p>
        </w:tc>
      </w:tr>
      <w:tr w:rsidR="00FD16AB" w14:paraId="2F002F7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E65431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334-01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38C16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6071F3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Selektivni oblici turizma</w:t>
            </w:r>
          </w:p>
        </w:tc>
      </w:tr>
      <w:tr w:rsidR="00FD16AB" w14:paraId="02DFDD8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A17A3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334-02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D9AA86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6F9624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Turistička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djelatnost</w:t>
            </w:r>
          </w:p>
        </w:tc>
      </w:tr>
      <w:tr w:rsidR="00FD16AB" w14:paraId="663925C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41BCEF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334-03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FA0E9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0DB72D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7575EC6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6ACA0A" w14:textId="77777777" w:rsidR="00FD16AB" w:rsidRDefault="00FD16AB">
            <w:pPr>
              <w:pStyle w:val="TableParagraph"/>
              <w:spacing w:before="11"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335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5A27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C5CDD3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UGOSTITELJSTVO</w:t>
            </w:r>
          </w:p>
        </w:tc>
      </w:tr>
      <w:tr w:rsidR="00FD16AB" w14:paraId="525BC76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FAC93D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335-01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070E6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BFD503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Ugostiteljska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djelatnost</w:t>
            </w:r>
          </w:p>
        </w:tc>
      </w:tr>
      <w:tr w:rsidR="00FD16AB" w14:paraId="1286197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FDA92A" w14:textId="77777777" w:rsidR="00FD16AB" w:rsidRDefault="00FD16AB">
            <w:pPr>
              <w:pStyle w:val="TableParagraph"/>
              <w:spacing w:before="11"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335-02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4F759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5E1630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3CDF7A9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3D8B9E9B" w14:textId="77777777" w:rsidR="00FD16AB" w:rsidRDefault="00FD16AB">
            <w:pPr>
              <w:pStyle w:val="TableParagraph"/>
              <w:spacing w:before="11"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05078E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A39F7AD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D16AB" w14:paraId="584B1354" w14:textId="77777777" w:rsidTr="00FD16AB">
        <w:trPr>
          <w:trHeight w:val="24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6DFAE5" w14:textId="77777777" w:rsidR="00FD16AB" w:rsidRDefault="00FD16AB">
            <w:pPr>
              <w:pStyle w:val="TableParagraph"/>
              <w:spacing w:before="11" w:line="240" w:lineRule="auto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34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F047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9A80C7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PROMET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KOMUNIKACIJE</w:t>
            </w:r>
          </w:p>
        </w:tc>
      </w:tr>
      <w:tr w:rsidR="00FD16AB" w14:paraId="27BE8D5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533170D4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AC263C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E79F525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D16AB" w14:paraId="584316B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404673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340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B8471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74B4A6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CESTOVNI</w:t>
            </w:r>
            <w:r>
              <w:rPr>
                <w:rFonts w:asciiTheme="minorHAnsi" w:hAnsiTheme="minorHAnsi" w:cstheme="minorHAnsi"/>
                <w:b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PROMET</w:t>
            </w:r>
          </w:p>
        </w:tc>
      </w:tr>
      <w:tr w:rsidR="00FD16AB" w14:paraId="6F2D845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CBAFEB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340-01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2895C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05B640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Izgradnja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održavanje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cestovne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infrastrukture</w:t>
            </w:r>
          </w:p>
        </w:tc>
      </w:tr>
      <w:tr w:rsidR="00FD16AB" w14:paraId="09E67D9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3C2985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340-02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11BAA4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3211ED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Sigurnost u cestovnom prometu</w:t>
            </w:r>
          </w:p>
        </w:tc>
      </w:tr>
      <w:tr w:rsidR="00FD16AB" w14:paraId="319C8D1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6D41E1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340-03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8532C5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F9AE33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275C8C1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DE0F96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341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8D1F9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6C0731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ŽELJEZNIČKI PROMET</w:t>
            </w:r>
          </w:p>
        </w:tc>
      </w:tr>
      <w:tr w:rsidR="00FD16AB" w14:paraId="124F257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77050E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341-01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09B47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5E0769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Željeznička infrastruktura</w:t>
            </w:r>
          </w:p>
        </w:tc>
      </w:tr>
      <w:tr w:rsidR="00FD16AB" w14:paraId="3466261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5DAD77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341-02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D4502D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148CB0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Sigurnost u željezničkom prometu</w:t>
            </w:r>
          </w:p>
        </w:tc>
      </w:tr>
      <w:tr w:rsidR="00FD16AB" w14:paraId="2D981BC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CF61DF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341-03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EA7FFB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3C7D19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447612A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6E3FCA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344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1FF74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01BB2B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ELEKTRONIČKE</w:t>
            </w:r>
            <w:r>
              <w:rPr>
                <w:rFonts w:asciiTheme="minorHAnsi" w:hAnsiTheme="minorHAnsi" w:cstheme="minorHAnsi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KOMUNIKACIJE</w:t>
            </w:r>
            <w:r>
              <w:rPr>
                <w:rFonts w:asciiTheme="minorHAnsi" w:hAnsiTheme="minorHAnsi" w:cstheme="minorHAnsi"/>
                <w:b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POŠTANSKE</w:t>
            </w:r>
            <w:r>
              <w:rPr>
                <w:rFonts w:asciiTheme="minorHAnsi" w:hAnsiTheme="minorHAnsi" w:cstheme="minorHAnsi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USLUGE</w:t>
            </w:r>
          </w:p>
        </w:tc>
      </w:tr>
      <w:tr w:rsidR="00FD16AB" w14:paraId="7080D59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B73737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344-01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CDED95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20343C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Poštanske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usluge</w:t>
            </w:r>
          </w:p>
        </w:tc>
      </w:tr>
      <w:tr w:rsidR="00FD16AB" w14:paraId="666640C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8F310A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344-02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591A3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4E56D6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505EE09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7BD122B5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12D6DF8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6E09271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D16AB" w14:paraId="50122B5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DB4ED5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C27E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42CF29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PROSTORNO UREĐENJE, ZAŠTITA OKOLIŠA I</w:t>
            </w:r>
            <w:r>
              <w:rPr>
                <w:rFonts w:asciiTheme="minorHAnsi" w:hAnsiTheme="minorHAnsi" w:cstheme="minorHAnsi"/>
                <w:b/>
                <w:spacing w:val="-5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PRIRODE</w:t>
            </w:r>
          </w:p>
        </w:tc>
      </w:tr>
      <w:tr w:rsidR="00FD16AB" w14:paraId="534A0AD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641675F6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CB83CC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3007309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D16AB" w14:paraId="1AF65ED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8DD901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350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AD67B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92DB5E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PROSTORNO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PLANIRANJE</w:t>
            </w:r>
          </w:p>
        </w:tc>
      </w:tr>
      <w:tr w:rsidR="00FD16AB" w14:paraId="4B40DCF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A1590F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350-01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E2976C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D7F78D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Strateški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dokumenti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prostornog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uređenja</w:t>
            </w:r>
          </w:p>
        </w:tc>
      </w:tr>
      <w:tr w:rsidR="00FD16AB" w14:paraId="5A16A2A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693284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350-02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C3BC6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20B6EE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Prostorni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planovi</w:t>
            </w:r>
          </w:p>
        </w:tc>
      </w:tr>
      <w:tr w:rsidR="00FD16AB" w14:paraId="115FFF6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6B9500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350-03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3FE5C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5F201E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Praćenje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stanja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prostoru</w:t>
            </w:r>
          </w:p>
        </w:tc>
      </w:tr>
      <w:tr w:rsidR="00FD16AB" w14:paraId="68CD4BE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D610D3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350-04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503289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AFA157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Provedba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prostornih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planova</w:t>
            </w:r>
          </w:p>
        </w:tc>
      </w:tr>
      <w:tr w:rsidR="00FD16AB" w14:paraId="30E766A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E62A86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350-05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FA1A56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D15645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Uređenje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građevinskog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zemljišta</w:t>
            </w:r>
          </w:p>
        </w:tc>
      </w:tr>
      <w:tr w:rsidR="00FD16AB" w14:paraId="62C8A7A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5A5A2E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350-06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42690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C52FD3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Nadzor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iz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područja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prostornog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uređenja</w:t>
            </w:r>
          </w:p>
        </w:tc>
      </w:tr>
      <w:tr w:rsidR="00FD16AB" w14:paraId="3476859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D501E5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350-07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B67F9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489B32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1ECCD6F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EF9CB7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351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BEE6D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D68C31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ZAŠTITA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OKOLIŠA</w:t>
            </w:r>
          </w:p>
        </w:tc>
      </w:tr>
      <w:tr w:rsidR="00FD16AB" w14:paraId="048446A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5EBCA9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351-01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787975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D86415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Mjere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zaštite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okoliša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održivi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razvitak</w:t>
            </w:r>
          </w:p>
        </w:tc>
      </w:tr>
      <w:tr w:rsidR="00FD16AB" w14:paraId="0B81DF9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976A61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351-02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D8F2CB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E70A46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Studije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utjecaja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na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okoliš</w:t>
            </w:r>
          </w:p>
        </w:tc>
      </w:tr>
      <w:tr w:rsidR="00FD16AB" w14:paraId="325B037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6AAA1A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351-03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0C548D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148C66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Gospodarenje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otpadom</w:t>
            </w:r>
          </w:p>
        </w:tc>
      </w:tr>
      <w:tr w:rsidR="00FD16AB" w14:paraId="349FDC3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A0C0F9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351-04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17FB0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053A72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Poslovi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inspekcije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zaštite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okoliša</w:t>
            </w:r>
          </w:p>
        </w:tc>
      </w:tr>
      <w:tr w:rsidR="00FD16AB" w14:paraId="0DB9C35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D0EC2B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351-05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012FEC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9845C8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1B76391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2A88284A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47E7B7F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3547E18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D16AB" w14:paraId="0C5FE80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78B6B8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36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66D6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9F3FD1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GRADITELJSTVO, KOMUNALNI POSLOVI,</w:t>
            </w:r>
            <w:r>
              <w:rPr>
                <w:rFonts w:asciiTheme="minorHAnsi" w:hAnsiTheme="minorHAnsi" w:cstheme="minorHAnsi"/>
                <w:b/>
                <w:spacing w:val="-58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PROCJENA VRIJEDNOSTI NEKRETNINA I</w:t>
            </w:r>
            <w:r>
              <w:rPr>
                <w:rFonts w:asciiTheme="minorHAnsi" w:hAnsiTheme="minorHAnsi" w:cstheme="minorHAnsi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ENERGETSKA UČINKOVITOST U</w:t>
            </w:r>
            <w:r>
              <w:rPr>
                <w:rFonts w:asciiTheme="minorHAnsi" w:hAnsiTheme="minorHAnsi" w:cstheme="minorHAnsi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ZGRADARSTVU</w:t>
            </w:r>
          </w:p>
        </w:tc>
      </w:tr>
      <w:tr w:rsidR="00FD16AB" w14:paraId="185E46F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565529BC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C2EFF4B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204AC99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D16AB" w14:paraId="6D71583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D471D3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360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FA988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B7A63E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  <w:u w:val="thick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POSLOVI</w:t>
            </w:r>
            <w:r>
              <w:rPr>
                <w:rFonts w:asciiTheme="minorHAnsi" w:hAnsiTheme="minorHAnsi" w:cstheme="minorHAnsi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U</w:t>
            </w:r>
            <w:r>
              <w:rPr>
                <w:rFonts w:asciiTheme="minorHAnsi" w:hAnsiTheme="minorHAnsi" w:cstheme="minorHAnsi"/>
                <w:b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GRADITELJSTVU</w:t>
            </w:r>
          </w:p>
        </w:tc>
      </w:tr>
      <w:tr w:rsidR="00FD16AB" w14:paraId="3616E5B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51F898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360-01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BAA52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5DA886" w14:textId="77777777" w:rsidR="00FD16AB" w:rsidRDefault="00FD16AB">
            <w:pPr>
              <w:pStyle w:val="TableParagraph"/>
              <w:spacing w:line="292" w:lineRule="exact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Poslovanje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pravnih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fizičkih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osoba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iz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područja graditeljstva</w:t>
            </w:r>
          </w:p>
        </w:tc>
      </w:tr>
      <w:tr w:rsidR="00FD16AB" w14:paraId="44A6A1A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783AF6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360-02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7AA4C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10C6C7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506FF35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934F17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361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E08A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AE228B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GRADNJA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GRAĐEVINA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b/>
                <w:spacing w:val="-8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OBNOVA</w:t>
            </w:r>
          </w:p>
        </w:tc>
      </w:tr>
      <w:tr w:rsidR="00FD16AB" w14:paraId="64FD078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D7C11F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361-01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18C50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4ADC95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Gradnja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građevina</w:t>
            </w:r>
          </w:p>
        </w:tc>
      </w:tr>
      <w:tr w:rsidR="00FD16AB" w14:paraId="04DA556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16F094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361-02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18477D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7B6B90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Građevinska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dozvola, rješenje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tipskom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projektu i legaliziranje</w:t>
            </w:r>
            <w:r>
              <w:rPr>
                <w:rFonts w:asciiTheme="minorHAnsi" w:hAnsiTheme="minorHAnsi" w:cstheme="minorHAns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bespravno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sagrađenih</w:t>
            </w:r>
            <w:r>
              <w:rPr>
                <w:rFonts w:asciiTheme="minorHAnsi" w:hAnsiTheme="minorHAnsi" w:cstheme="minorHAnsi"/>
                <w:spacing w:val="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objekata, uporabna dozvola</w:t>
            </w:r>
          </w:p>
        </w:tc>
      </w:tr>
      <w:tr w:rsidR="00FD16AB" w14:paraId="2514872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0AD49D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361-03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8B6B79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A6ABAA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2FE7EFB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90C5D2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362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1D20C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E3D826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GRAĐEVINSKA</w:t>
            </w:r>
            <w:r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INSPEKCIJA</w:t>
            </w:r>
          </w:p>
        </w:tc>
      </w:tr>
      <w:tr w:rsidR="00FD16AB" w14:paraId="7239C31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E40503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362-01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A1338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41DFF6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Poslovi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građevinske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inspekcije</w:t>
            </w:r>
          </w:p>
        </w:tc>
      </w:tr>
      <w:tr w:rsidR="00FD16AB" w14:paraId="778B2DC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FF658A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363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71A8D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F26EA3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KOMUNALNI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POSLOVI</w:t>
            </w:r>
          </w:p>
        </w:tc>
      </w:tr>
      <w:tr w:rsidR="00FD16AB" w14:paraId="4BB2FDC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67AE24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363-01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907151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583340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Općenito</w:t>
            </w:r>
          </w:p>
        </w:tc>
      </w:tr>
      <w:tr w:rsidR="00FD16AB" w14:paraId="1D620A8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BED233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363-02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92C1A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1ADB76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Komunalne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djelatnosti</w:t>
            </w:r>
          </w:p>
        </w:tc>
      </w:tr>
      <w:tr w:rsidR="00FD16AB" w14:paraId="4F7F6B8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3A6330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363-03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FBFE3B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54F673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Komunalna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naknada</w:t>
            </w:r>
          </w:p>
        </w:tc>
      </w:tr>
      <w:tr w:rsidR="00FD16AB" w14:paraId="15CB68D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4CD409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363-04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6F4DBD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0617CA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Komunalni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doprinos</w:t>
            </w:r>
          </w:p>
        </w:tc>
      </w:tr>
      <w:tr w:rsidR="00FD16AB" w14:paraId="037CD8A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81CC62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363-05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8AA1FF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7577AC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Komunalni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redar</w:t>
            </w:r>
          </w:p>
        </w:tc>
      </w:tr>
      <w:tr w:rsidR="00FD16AB" w14:paraId="22C3792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8F557A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364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F23FB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A414EC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PROCJENA VRIJEDNOSTI NEKRETNINA</w:t>
            </w:r>
          </w:p>
        </w:tc>
      </w:tr>
      <w:tr w:rsidR="00FD16AB" w14:paraId="12ACF1F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0C97B7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364-01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2519F1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60F53D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Procjena tržišne vrijednosti nekretnina</w:t>
            </w:r>
          </w:p>
        </w:tc>
      </w:tr>
      <w:tr w:rsidR="00FD16AB" w14:paraId="58D71B7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CB4B2E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365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FCAE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E7B352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ENERGETSKA UČINKOVITOST U ZGRADARSTVU</w:t>
            </w:r>
          </w:p>
        </w:tc>
      </w:tr>
      <w:tr w:rsidR="00FD16AB" w14:paraId="3BDAF29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468E49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365-01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CD545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2A8FC9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Energetska obnova zgrada</w:t>
            </w:r>
          </w:p>
        </w:tc>
      </w:tr>
      <w:tr w:rsidR="00FD16AB" w14:paraId="710018AA" w14:textId="77777777" w:rsidTr="00FD16AB">
        <w:trPr>
          <w:trHeight w:val="345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5999DCF4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EBE62C4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8DFE925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</w:rPr>
            </w:pPr>
          </w:p>
        </w:tc>
      </w:tr>
      <w:tr w:rsidR="00FD16AB" w14:paraId="67AE061B" w14:textId="77777777" w:rsidTr="00FD16AB">
        <w:trPr>
          <w:trHeight w:val="345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BF2500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 37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B329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CF95AD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STAMBENO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GOSPODARSTVO,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STAMBENO</w:t>
            </w:r>
            <w:r>
              <w:rPr>
                <w:rFonts w:asciiTheme="minorHAnsi" w:hAnsiTheme="minorHAnsi" w:cstheme="minorHAnsi"/>
                <w:b/>
                <w:spacing w:val="-57"/>
              </w:rPr>
              <w:t xml:space="preserve">   </w:t>
            </w:r>
            <w:r>
              <w:rPr>
                <w:rFonts w:asciiTheme="minorHAnsi" w:hAnsiTheme="minorHAnsi" w:cstheme="minorHAnsi"/>
                <w:b/>
              </w:rPr>
              <w:t>ZBRINJAVANJE</w:t>
            </w:r>
            <w:r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 STAMBENI ODNOSI</w:t>
            </w:r>
          </w:p>
        </w:tc>
      </w:tr>
      <w:tr w:rsidR="00FD16AB" w14:paraId="0E9BD533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1A2D281B" w14:textId="77777777" w:rsidR="00FD16AB" w:rsidRDefault="00FD16AB">
            <w:pPr>
              <w:pStyle w:val="TableParagraph"/>
              <w:spacing w:before="1" w:line="273" w:lineRule="exact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16855AB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AAB745D" w14:textId="77777777" w:rsidR="00FD16AB" w:rsidRDefault="00FD16AB">
            <w:pPr>
              <w:pStyle w:val="TableParagraph"/>
              <w:spacing w:before="1" w:line="273" w:lineRule="exact"/>
              <w:ind w:left="170"/>
              <w:rPr>
                <w:rFonts w:asciiTheme="minorHAnsi" w:hAnsiTheme="minorHAnsi" w:cstheme="minorHAnsi"/>
                <w:b/>
              </w:rPr>
            </w:pPr>
          </w:p>
        </w:tc>
      </w:tr>
      <w:tr w:rsidR="00FD16AB" w14:paraId="5D6A6C07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4ECEF6" w14:textId="77777777" w:rsidR="00FD16AB" w:rsidRDefault="00FD16AB">
            <w:pPr>
              <w:pStyle w:val="TableParagraph"/>
              <w:spacing w:before="1" w:line="273" w:lineRule="exact"/>
              <w:ind w:left="1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371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66724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8FBDA0" w14:textId="77777777" w:rsidR="00FD16AB" w:rsidRDefault="00FD16AB">
            <w:pPr>
              <w:pStyle w:val="TableParagraph"/>
              <w:spacing w:before="1" w:line="273" w:lineRule="exact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STAMBENI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ODNOSI</w:t>
            </w:r>
          </w:p>
        </w:tc>
      </w:tr>
      <w:tr w:rsidR="00FD16AB" w14:paraId="24ED93F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BF3EA1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371-01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D28A86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18D69A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Brisovna</w:t>
            </w:r>
            <w:proofErr w:type="spellEnd"/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očitovanja</w:t>
            </w:r>
            <w:r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brisanje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založnog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prava</w:t>
            </w:r>
          </w:p>
        </w:tc>
      </w:tr>
      <w:tr w:rsidR="00FD16AB" w14:paraId="1234C6D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520FCF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372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565C8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8E8943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POSLOVNI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PROSTOR</w:t>
            </w:r>
          </w:p>
        </w:tc>
      </w:tr>
      <w:tr w:rsidR="00FD16AB" w14:paraId="7AF1155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BD682C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372-01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5224B2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5689CC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Zakup/najam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poslovnog</w:t>
            </w:r>
            <w:r>
              <w:rPr>
                <w:rFonts w:asciiTheme="minorHAnsi" w:hAnsiTheme="minorHAnsi" w:cstheme="minorHAnsi"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prostora</w:t>
            </w:r>
          </w:p>
        </w:tc>
      </w:tr>
      <w:tr w:rsidR="00FD16AB" w14:paraId="3F264613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CDDB8B" w14:textId="77777777" w:rsidR="00FD16AB" w:rsidRDefault="00FD16AB">
            <w:pPr>
              <w:pStyle w:val="TableParagraph"/>
              <w:spacing w:before="1" w:line="273" w:lineRule="exact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372-02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6C2B0E" w14:textId="77777777" w:rsidR="00FD16AB" w:rsidRDefault="00FD16AB">
            <w:pPr>
              <w:pStyle w:val="TableParagraph"/>
              <w:spacing w:before="1" w:line="273" w:lineRule="exact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BC7D79" w14:textId="77777777" w:rsidR="00FD16AB" w:rsidRDefault="00FD16AB">
            <w:pPr>
              <w:pStyle w:val="TableParagraph"/>
              <w:spacing w:before="1" w:line="273" w:lineRule="exact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Otkup</w:t>
            </w:r>
            <w:r>
              <w:rPr>
                <w:rFonts w:asciiTheme="minorHAnsi" w:hAnsiTheme="minorHAnsi" w:cstheme="minorHAnsi"/>
                <w:spacing w:val="-7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poslovnog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prostora</w:t>
            </w:r>
          </w:p>
        </w:tc>
      </w:tr>
      <w:tr w:rsidR="00FD16AB" w14:paraId="2321BFF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5B2CCE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372-03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D2B5DF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982073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Brisovna</w:t>
            </w:r>
            <w:proofErr w:type="spellEnd"/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očitovanja</w:t>
            </w:r>
            <w:r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brisanje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založnog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prava</w:t>
            </w:r>
          </w:p>
        </w:tc>
      </w:tr>
      <w:tr w:rsidR="00FD16AB" w14:paraId="47AC8FD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CDEE4C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372-04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3BC0B6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5CDD8F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Povrat imovine</w:t>
            </w:r>
          </w:p>
        </w:tc>
      </w:tr>
      <w:tr w:rsidR="00FD16AB" w14:paraId="2A8CD9D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1608BC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372-05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59FCE5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47CCE9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Natječaji</w:t>
            </w:r>
          </w:p>
        </w:tc>
      </w:tr>
      <w:tr w:rsidR="00FD16AB" w14:paraId="2B3E981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8CF23A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372-06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3589F7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FA9BF9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2B754EE2" w14:textId="77777777" w:rsidTr="00FD16AB">
        <w:trPr>
          <w:trHeight w:val="53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1B5D9548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Glavna 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034A659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EDE9134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</w:rPr>
            </w:pPr>
          </w:p>
        </w:tc>
      </w:tr>
      <w:tr w:rsidR="00FD16AB" w14:paraId="6FFE4D57" w14:textId="77777777" w:rsidTr="00FD16AB">
        <w:trPr>
          <w:trHeight w:val="53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600985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A0FD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1F048B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FINANCIJE</w:t>
            </w:r>
          </w:p>
        </w:tc>
      </w:tr>
      <w:tr w:rsidR="00FD16AB" w14:paraId="229490CF" w14:textId="77777777" w:rsidTr="00FD16AB">
        <w:trPr>
          <w:trHeight w:val="27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9EA04C2" w14:textId="77777777" w:rsidR="00FD16AB" w:rsidRDefault="00FD16AB">
            <w:pPr>
              <w:pStyle w:val="TableParagraph"/>
              <w:spacing w:before="11"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1C54D95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93E356E" w14:textId="77777777" w:rsidR="00FD16AB" w:rsidRDefault="00FD16AB">
            <w:pPr>
              <w:pStyle w:val="TableParagraph"/>
              <w:spacing w:before="3"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FD16AB" w14:paraId="0A2C998C" w14:textId="77777777" w:rsidTr="00FD16AB">
        <w:trPr>
          <w:trHeight w:val="276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84127E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63594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024561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FINANCIJE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(OPĆENITO</w:t>
            </w:r>
          </w:p>
        </w:tc>
      </w:tr>
      <w:tr w:rsidR="00FD16AB" w14:paraId="3349D378" w14:textId="77777777" w:rsidTr="00FD16AB">
        <w:trPr>
          <w:trHeight w:val="276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6C0B3459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4E425C8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F8A2F6A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</w:rPr>
            </w:pPr>
          </w:p>
        </w:tc>
      </w:tr>
      <w:tr w:rsidR="00FD16AB" w14:paraId="0E31AAA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4273E4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4CEBD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5C0B7E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FINANCIJSKO –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PLANSKI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DOKUMENTI</w:t>
            </w:r>
          </w:p>
        </w:tc>
      </w:tr>
      <w:tr w:rsidR="00FD16AB" w14:paraId="0F4FA248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6CA641" w14:textId="77777777" w:rsidR="00FD16AB" w:rsidRDefault="00FD16AB">
            <w:pPr>
              <w:pStyle w:val="TableParagraph"/>
              <w:spacing w:before="1" w:line="273" w:lineRule="exact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32E06F" w14:textId="77777777" w:rsidR="00FD16AB" w:rsidRDefault="00FD16AB">
            <w:pPr>
              <w:pStyle w:val="TableParagraph"/>
              <w:spacing w:before="1" w:line="273" w:lineRule="exact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D8CD7A" w14:textId="77777777" w:rsidR="00FD16AB" w:rsidRDefault="00FD16AB">
            <w:pPr>
              <w:pStyle w:val="TableParagraph"/>
              <w:spacing w:before="1" w:line="273" w:lineRule="exact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Proračun</w:t>
            </w:r>
          </w:p>
        </w:tc>
      </w:tr>
      <w:tr w:rsidR="00FD16AB" w14:paraId="6F0F663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115947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9AF0AE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100EAA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Financijski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planovi</w:t>
            </w:r>
          </w:p>
        </w:tc>
      </w:tr>
      <w:tr w:rsidR="00FD16AB" w14:paraId="1B06A1E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D18A13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400-03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AACDFF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AD9A56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Periodični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obračuni</w:t>
            </w:r>
          </w:p>
        </w:tc>
      </w:tr>
      <w:tr w:rsidR="00FD16AB" w14:paraId="37C6A0E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7DA10F" w14:textId="77777777" w:rsidR="00FD16AB" w:rsidRDefault="00FD16AB">
            <w:pPr>
              <w:pStyle w:val="TableParagraph"/>
              <w:spacing w:line="273" w:lineRule="exact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400-04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98B89B" w14:textId="77777777" w:rsidR="00FD16AB" w:rsidRDefault="00FD16AB">
            <w:pPr>
              <w:pStyle w:val="TableParagraph"/>
              <w:spacing w:line="273" w:lineRule="exact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EEEB53" w14:textId="77777777" w:rsidR="00FD16AB" w:rsidRDefault="00FD16AB">
            <w:pPr>
              <w:pStyle w:val="TableParagraph"/>
              <w:spacing w:line="273" w:lineRule="exact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Financijski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izvještaji</w:t>
            </w:r>
          </w:p>
        </w:tc>
      </w:tr>
      <w:tr w:rsidR="00FD16AB" w14:paraId="3A679C37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1777E9" w14:textId="77777777" w:rsidR="00FD16AB" w:rsidRDefault="00FD16AB">
            <w:pPr>
              <w:pStyle w:val="TableParagraph"/>
              <w:spacing w:line="275" w:lineRule="exact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400-05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60161C" w14:textId="77777777" w:rsidR="00FD16AB" w:rsidRDefault="00FD16AB">
            <w:pPr>
              <w:pStyle w:val="TableParagraph"/>
              <w:spacing w:line="275" w:lineRule="exact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3D22A9" w14:textId="77777777" w:rsidR="00FD16AB" w:rsidRDefault="00FD16AB">
            <w:pPr>
              <w:pStyle w:val="TableParagraph"/>
              <w:spacing w:line="275" w:lineRule="exact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Planovi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nabave</w:t>
            </w:r>
          </w:p>
        </w:tc>
      </w:tr>
      <w:tr w:rsidR="00FD16AB" w14:paraId="5EFABA3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E0B655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400-06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FB83D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BE270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3BC8758D" w14:textId="77777777" w:rsidTr="00FD16AB">
        <w:trPr>
          <w:trHeight w:val="228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C63CB9" w14:textId="77777777" w:rsidR="00FD16AB" w:rsidRDefault="00FD16AB">
            <w:pPr>
              <w:pStyle w:val="TableParagraph"/>
              <w:spacing w:line="292" w:lineRule="exact"/>
              <w:ind w:left="1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46B4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63ABF3" w14:textId="77777777" w:rsidR="00FD16AB" w:rsidRDefault="00FD16AB">
            <w:pPr>
              <w:pStyle w:val="TableParagraph"/>
              <w:spacing w:line="240" w:lineRule="auto"/>
              <w:ind w:left="170" w:right="1335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KNJIGOVODSTVENO – RAČUNOVODSTVENO POSLOVANJE </w:t>
            </w:r>
            <w:r>
              <w:rPr>
                <w:rFonts w:asciiTheme="minorHAnsi" w:hAnsiTheme="minorHAnsi" w:cstheme="minorHAnsi"/>
                <w:b/>
                <w:spacing w:val="-53"/>
              </w:rPr>
              <w:t xml:space="preserve"> </w:t>
            </w:r>
          </w:p>
        </w:tc>
      </w:tr>
      <w:tr w:rsidR="00FD16AB" w14:paraId="301D40F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5267C2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401-01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634688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95AD11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Računi</w:t>
            </w:r>
          </w:p>
        </w:tc>
      </w:tr>
      <w:tr w:rsidR="00FD16AB" w14:paraId="1B681C81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520AC3" w14:textId="77777777" w:rsidR="00FD16AB" w:rsidRDefault="00FD16AB">
            <w:pPr>
              <w:pStyle w:val="TableParagraph"/>
              <w:spacing w:before="1" w:line="273" w:lineRule="exact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401-02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73BC2B" w14:textId="77777777" w:rsidR="00FD16AB" w:rsidRDefault="00FD16AB">
            <w:pPr>
              <w:pStyle w:val="TableParagraph"/>
              <w:spacing w:before="1" w:line="273" w:lineRule="exact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06BC07" w14:textId="77777777" w:rsidR="00FD16AB" w:rsidRDefault="00FD16AB">
            <w:pPr>
              <w:pStyle w:val="TableParagraph"/>
              <w:spacing w:before="1" w:line="273" w:lineRule="exact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Računski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plan</w:t>
            </w:r>
          </w:p>
        </w:tc>
      </w:tr>
      <w:tr w:rsidR="00FD16AB" w14:paraId="0A7536F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1A510A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401-03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A3ADC0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4D4C4F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Predračuni</w:t>
            </w:r>
          </w:p>
        </w:tc>
      </w:tr>
      <w:tr w:rsidR="00FD16AB" w14:paraId="67748E2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CA4C8D" w14:textId="77777777" w:rsidR="00FD16AB" w:rsidRDefault="00FD16AB">
            <w:pPr>
              <w:pStyle w:val="TableParagraph"/>
              <w:spacing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401-04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E7A2DC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5FCE28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Ugovori</w:t>
            </w:r>
            <w:r>
              <w:rPr>
                <w:rFonts w:asciiTheme="minorHAnsi" w:hAnsiTheme="minorHAnsi" w:cstheme="minorHAnsi"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 cesiji</w:t>
            </w:r>
          </w:p>
        </w:tc>
      </w:tr>
      <w:tr w:rsidR="00FD16AB" w14:paraId="49F80289" w14:textId="77777777" w:rsidTr="00FD16AB">
        <w:trPr>
          <w:trHeight w:val="295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7E3BCA" w14:textId="77777777" w:rsidR="00FD16AB" w:rsidRDefault="00FD16AB">
            <w:pPr>
              <w:pStyle w:val="TableParagraph"/>
              <w:spacing w:before="1" w:line="274" w:lineRule="exact"/>
              <w:ind w:left="1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8BB7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CD2458" w14:textId="77777777" w:rsidR="00FD16AB" w:rsidRDefault="00FD16AB">
            <w:pPr>
              <w:pStyle w:val="TableParagraph"/>
              <w:spacing w:before="1" w:line="274" w:lineRule="exact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FINANCIRANJE</w:t>
            </w:r>
          </w:p>
        </w:tc>
      </w:tr>
      <w:tr w:rsidR="00FD16AB" w14:paraId="7490B36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860EF2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402-01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83734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6A7ED6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Financiranje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javnih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potreba</w:t>
            </w:r>
          </w:p>
        </w:tc>
      </w:tr>
      <w:tr w:rsidR="00FD16AB" w14:paraId="72AC20E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3E6FB2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402-02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4FE96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B96031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Sufinanciranje</w:t>
            </w:r>
          </w:p>
        </w:tc>
      </w:tr>
      <w:tr w:rsidR="00FD16AB" w14:paraId="052024A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77F7DE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402-03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6CDC7D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535CE8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Financiranje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iz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proračuna</w:t>
            </w:r>
          </w:p>
        </w:tc>
      </w:tr>
      <w:tr w:rsidR="00FD16AB" w14:paraId="1958DBA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2AAB27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402-04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F4CF8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C98DFC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Fondovi</w:t>
            </w:r>
          </w:p>
        </w:tc>
      </w:tr>
      <w:tr w:rsidR="00FD16AB" w14:paraId="25F819D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EE9C97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402-05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F9EBF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DDB1BA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7F584E6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033A79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6FBBD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545BF3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KREDITIRANJE</w:t>
            </w:r>
          </w:p>
        </w:tc>
      </w:tr>
      <w:tr w:rsidR="00FD16AB" w14:paraId="305585C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C45FB7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403-01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98E66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CB6E5B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Krediti</w:t>
            </w:r>
          </w:p>
        </w:tc>
      </w:tr>
      <w:tr w:rsidR="00FD16AB" w14:paraId="60B1F7A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FA12B6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403-02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ACADC8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938715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Jamstva</w:t>
            </w:r>
          </w:p>
        </w:tc>
      </w:tr>
      <w:tr w:rsidR="00FD16AB" w14:paraId="7F31F90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76EFBA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403-03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D78A89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EA8D0C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Potraživanja</w:t>
            </w:r>
          </w:p>
        </w:tc>
      </w:tr>
      <w:tr w:rsidR="00FD16AB" w14:paraId="2DC1B48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2C2C95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403-04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B72746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6A656D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16BF7BC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378624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210E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EE870A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INVESTICIJE</w:t>
            </w:r>
          </w:p>
        </w:tc>
      </w:tr>
      <w:tr w:rsidR="00FD16AB" w14:paraId="6507A83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FC3F68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404-01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1968E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D92906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Gospodarske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investicije</w:t>
            </w:r>
          </w:p>
        </w:tc>
      </w:tr>
      <w:tr w:rsidR="00FD16AB" w14:paraId="671B37A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E1CED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404-02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38981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2FD56B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Investicijsko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održavanje</w:t>
            </w:r>
          </w:p>
        </w:tc>
      </w:tr>
      <w:tr w:rsidR="00FD16AB" w14:paraId="7C6D5DD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32A39D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404-03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BB7C61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9F4D82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7771CE5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B73890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406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1AC3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390497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UPRAVLJANJE</w:t>
            </w:r>
            <w:r>
              <w:rPr>
                <w:rFonts w:asciiTheme="minorHAnsi" w:hAnsiTheme="minorHAnsi" w:cstheme="minorHAnsi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IMOVINOM</w:t>
            </w:r>
            <w:r>
              <w:rPr>
                <w:rFonts w:asciiTheme="minorHAnsi" w:hAnsiTheme="minorHAnsi" w:cstheme="minorHAnsi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NABAVLJANJE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IMOVINE</w:t>
            </w:r>
          </w:p>
        </w:tc>
      </w:tr>
      <w:tr w:rsidR="00FD16AB" w14:paraId="07C3306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052C34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406-01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7DB004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D65D39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Sitni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inventar</w:t>
            </w:r>
          </w:p>
        </w:tc>
      </w:tr>
      <w:tr w:rsidR="00FD16AB" w14:paraId="115FCA0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24609D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406-02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9B63A5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4A670B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Osnovna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sredstva</w:t>
            </w:r>
          </w:p>
        </w:tc>
      </w:tr>
      <w:tr w:rsidR="00FD16AB" w14:paraId="65AEA5C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D5DE10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406-03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B4C0C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54C8F9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Javna nabava</w:t>
            </w:r>
          </w:p>
        </w:tc>
      </w:tr>
      <w:tr w:rsidR="00FD16AB" w14:paraId="1D80C78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B231A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406-04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1E8BC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E59B39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Obvezni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odnosi</w:t>
            </w:r>
          </w:p>
        </w:tc>
      </w:tr>
      <w:tr w:rsidR="00FD16AB" w14:paraId="3FE4D78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745100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406-05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54529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F1C378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Upravljanje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nekretninama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pokretninama</w:t>
            </w:r>
          </w:p>
        </w:tc>
      </w:tr>
      <w:tr w:rsidR="00FD16AB" w14:paraId="62A21BE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2CC5C9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406-06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AC79E6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CD4A24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40B76B78" w14:textId="77777777" w:rsidTr="00FD16AB">
        <w:trPr>
          <w:trHeight w:val="273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01511B6" w14:textId="77777777" w:rsidR="00FD16AB" w:rsidRDefault="00FD16AB">
            <w:pPr>
              <w:pStyle w:val="TableParagraph"/>
              <w:spacing w:line="292" w:lineRule="exact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Grupa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3552DB6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5C77A9B" w14:textId="77777777" w:rsidR="00FD16AB" w:rsidRDefault="00FD16AB">
            <w:pPr>
              <w:pStyle w:val="TableParagraph"/>
              <w:spacing w:line="273" w:lineRule="exact"/>
              <w:ind w:left="170"/>
              <w:rPr>
                <w:rFonts w:asciiTheme="minorHAnsi" w:hAnsiTheme="minorHAnsi" w:cstheme="minorHAnsi"/>
                <w:b/>
              </w:rPr>
            </w:pPr>
          </w:p>
        </w:tc>
      </w:tr>
      <w:tr w:rsidR="00FD16AB" w14:paraId="7E83B8EB" w14:textId="77777777" w:rsidTr="00FD16AB">
        <w:trPr>
          <w:trHeight w:val="273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A2A84B" w14:textId="77777777" w:rsidR="00FD16AB" w:rsidRDefault="00FD16AB">
            <w:pPr>
              <w:pStyle w:val="TableParagraph"/>
              <w:spacing w:line="292" w:lineRule="exact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F2CF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0C28BD" w14:textId="77777777" w:rsidR="00FD16AB" w:rsidRDefault="00FD16AB">
            <w:pPr>
              <w:pStyle w:val="TableParagraph"/>
              <w:spacing w:line="273" w:lineRule="exact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JAVNE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FINANCIJE</w:t>
            </w:r>
          </w:p>
        </w:tc>
      </w:tr>
      <w:tr w:rsidR="00FD16AB" w14:paraId="2CD237D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1E59FC8B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D3A2CFF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BDD1DEF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  <w:b/>
              </w:rPr>
            </w:pPr>
          </w:p>
        </w:tc>
      </w:tr>
      <w:tr w:rsidR="00FD16AB" w14:paraId="7828FF2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B5CB31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410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0C93B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749947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POREZI</w:t>
            </w:r>
            <w:r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TROŠARINE</w:t>
            </w:r>
          </w:p>
        </w:tc>
      </w:tr>
      <w:tr w:rsidR="00FD16AB" w14:paraId="36CDCAC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D14426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410-01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03CA6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9373C9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Porez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na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potrošnju</w:t>
            </w:r>
          </w:p>
        </w:tc>
      </w:tr>
      <w:tr w:rsidR="00FD16AB" w14:paraId="77BA492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E9D9B7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410-02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5200A6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EF987F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Porez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na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korištenje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javnih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površina</w:t>
            </w:r>
          </w:p>
        </w:tc>
      </w:tr>
      <w:tr w:rsidR="00FD16AB" w14:paraId="2D5BD65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964C18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410-03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F1FB39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3FB6FD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48ABFC5C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3B6815" w14:textId="77777777" w:rsidR="00FD16AB" w:rsidRDefault="00FD16AB">
            <w:pPr>
              <w:pStyle w:val="TableParagraph"/>
              <w:spacing w:line="275" w:lineRule="exact"/>
              <w:ind w:left="1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415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4AD3D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470588" w14:textId="77777777" w:rsidR="00FD16AB" w:rsidRDefault="00FD16AB">
            <w:pPr>
              <w:pStyle w:val="TableParagraph"/>
              <w:spacing w:line="275" w:lineRule="exact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NAPLAĆIVANJE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POREZA,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DOPRINOSA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DRUGIH</w:t>
            </w:r>
            <w:r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OBVEZA</w:t>
            </w:r>
          </w:p>
        </w:tc>
      </w:tr>
      <w:tr w:rsidR="00FD16AB" w14:paraId="3FE54CE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FD39FB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415-01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A5FC84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D545D7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Naplaćivanje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poreza,</w:t>
            </w:r>
            <w:r>
              <w:rPr>
                <w:rFonts w:asciiTheme="minorHAnsi" w:hAnsiTheme="minorHAnsi" w:cstheme="minorHAnsi"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doprinosa,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pristojbi</w:t>
            </w:r>
          </w:p>
        </w:tc>
      </w:tr>
      <w:tr w:rsidR="00FD16AB" w14:paraId="05D8A31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C4273D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415-02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222986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9FD5C4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Ovrhe</w:t>
            </w:r>
          </w:p>
        </w:tc>
      </w:tr>
      <w:tr w:rsidR="00FD16AB" w14:paraId="7D0A4A5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F63A05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415-03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1CAB49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E3BE5A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323EF4C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ED244DF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3A8D616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F29D0DF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FD16AB" w14:paraId="70767E11" w14:textId="77777777" w:rsidTr="00FD16AB">
        <w:trPr>
          <w:trHeight w:val="197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4109DA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3B355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39420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JAVNI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RASHODI</w:t>
            </w:r>
          </w:p>
        </w:tc>
      </w:tr>
      <w:tr w:rsidR="00FD16AB" w14:paraId="3B75AE9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0CCF487E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71CB60F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3811E56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  <w:b/>
              </w:rPr>
            </w:pPr>
          </w:p>
        </w:tc>
      </w:tr>
      <w:tr w:rsidR="00FD16AB" w14:paraId="6529C4D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B8DA76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420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1AC65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5F7C21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REGRESI,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PREMIJE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KOMPENZACIJE</w:t>
            </w:r>
          </w:p>
        </w:tc>
      </w:tr>
      <w:tr w:rsidR="00FD16AB" w14:paraId="44DEF66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727269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420-01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9BDFFD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ECCF72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Regresi</w:t>
            </w:r>
          </w:p>
        </w:tc>
      </w:tr>
      <w:tr w:rsidR="00FD16AB" w14:paraId="7C5B45F9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A054F1" w14:textId="77777777" w:rsidR="00FD16AB" w:rsidRDefault="00FD16AB">
            <w:pPr>
              <w:pStyle w:val="TableParagraph"/>
              <w:spacing w:before="1" w:line="273" w:lineRule="exact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420-02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E774DE" w14:textId="77777777" w:rsidR="00FD16AB" w:rsidRDefault="00FD16AB">
            <w:pPr>
              <w:pStyle w:val="TableParagraph"/>
              <w:spacing w:before="1" w:line="273" w:lineRule="exact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B6840" w14:textId="77777777" w:rsidR="00FD16AB" w:rsidRDefault="00FD16AB">
            <w:pPr>
              <w:pStyle w:val="TableParagraph"/>
              <w:spacing w:before="1" w:line="273" w:lineRule="exact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Premije</w:t>
            </w:r>
          </w:p>
        </w:tc>
      </w:tr>
      <w:tr w:rsidR="00FD16AB" w14:paraId="01C3B2E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9862C8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420-03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128046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CFF3AA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Kompenzacije</w:t>
            </w:r>
          </w:p>
        </w:tc>
      </w:tr>
      <w:tr w:rsidR="00FD16AB" w14:paraId="22DC207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B2075A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420-04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D0E895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776149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0984899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D61AEB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421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39139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770840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DONACIJE,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SUBVENCIJE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HUMANITARNA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POMOĆ</w:t>
            </w:r>
          </w:p>
        </w:tc>
      </w:tr>
      <w:tr w:rsidR="00FD16AB" w14:paraId="42B23B9F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9E6581" w14:textId="77777777" w:rsidR="00FD16AB" w:rsidRDefault="00FD16AB">
            <w:pPr>
              <w:pStyle w:val="TableParagraph"/>
              <w:spacing w:line="275" w:lineRule="exact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421-01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A8D9EF" w14:textId="77777777" w:rsidR="00FD16AB" w:rsidRDefault="00FD16AB">
            <w:pPr>
              <w:pStyle w:val="TableParagraph"/>
              <w:spacing w:line="275" w:lineRule="exact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BD7806" w14:textId="77777777" w:rsidR="00FD16AB" w:rsidRDefault="00FD16AB">
            <w:pPr>
              <w:pStyle w:val="TableParagraph"/>
              <w:spacing w:line="275" w:lineRule="exact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Donacije</w:t>
            </w:r>
          </w:p>
        </w:tc>
      </w:tr>
      <w:tr w:rsidR="00FD16AB" w14:paraId="005954E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A61A81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421-02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53953D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911ED9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Subvencije</w:t>
            </w:r>
          </w:p>
        </w:tc>
      </w:tr>
      <w:tr w:rsidR="00FD16AB" w14:paraId="7FD5095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1C1017" w14:textId="77777777" w:rsidR="00FD16AB" w:rsidRDefault="00FD16AB">
            <w:pPr>
              <w:pStyle w:val="TableParagraph"/>
              <w:spacing w:line="273" w:lineRule="exact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421-03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A23633" w14:textId="77777777" w:rsidR="00FD16AB" w:rsidRDefault="00FD16AB">
            <w:pPr>
              <w:pStyle w:val="TableParagraph"/>
              <w:spacing w:line="273" w:lineRule="exact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05FD5A" w14:textId="77777777" w:rsidR="00FD16AB" w:rsidRDefault="00FD16AB">
            <w:pPr>
              <w:pStyle w:val="TableParagraph"/>
              <w:spacing w:line="273" w:lineRule="exact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Humanitarna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pomoć</w:t>
            </w:r>
          </w:p>
        </w:tc>
      </w:tr>
      <w:tr w:rsidR="00FD16AB" w14:paraId="0DA376A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D4F9F2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421-04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858591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61DE8B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1B1C11E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0BBDAF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422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8B45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AA8E26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UPRAVLJANJE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JAVNIM</w:t>
            </w:r>
            <w:r>
              <w:rPr>
                <w:rFonts w:asciiTheme="minorHAnsi" w:hAnsiTheme="minorHAnsi" w:cstheme="minorHAnsi"/>
                <w:b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DUGOM</w:t>
            </w:r>
          </w:p>
        </w:tc>
      </w:tr>
      <w:tr w:rsidR="00FD16AB" w14:paraId="23047DE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E7E3C6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422-01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19EB6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68013F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Registar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obveze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po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javnom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dugu</w:t>
            </w:r>
          </w:p>
        </w:tc>
      </w:tr>
      <w:tr w:rsidR="00FD16AB" w14:paraId="684A838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F6467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422-02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9BC0ED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450129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Kreditna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zaduženja</w:t>
            </w:r>
          </w:p>
        </w:tc>
      </w:tr>
      <w:tr w:rsidR="00FD16AB" w14:paraId="6BA9309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A46873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422-03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47C32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1715BA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1001ED8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54BA47FB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9683F54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F523681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D16AB" w14:paraId="1625A57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1EE7E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7362F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567DD1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</w:rPr>
              <w:t>DOHOCI KORISNIKA PRORAČUNSKIH SREDSTAVA</w:t>
            </w:r>
          </w:p>
        </w:tc>
      </w:tr>
      <w:tr w:rsidR="00FD16AB" w14:paraId="747939F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3D49F809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9BD4C6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E2820A5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D16AB" w14:paraId="2C894A7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B2E698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430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531E9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985F34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</w:rPr>
              <w:t>RASPOLAGANJE PRORAČUNSKIM SREDSTVIMA</w:t>
            </w:r>
          </w:p>
        </w:tc>
      </w:tr>
      <w:tr w:rsidR="00FD16AB" w14:paraId="0EFCA6C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FBC6AD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430-01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019AD6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9DE23A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</w:rPr>
              <w:t>Zakonske obveze</w:t>
            </w:r>
          </w:p>
        </w:tc>
      </w:tr>
      <w:tr w:rsidR="00FD16AB" w14:paraId="1245B83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972D16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430-02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A96414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715139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79C75B4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17B9253F" w14:textId="77777777" w:rsidR="00FD16AB" w:rsidRDefault="00FD16AB">
            <w:pPr>
              <w:pStyle w:val="TableParagraph"/>
              <w:spacing w:before="11"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4D6A0C1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8E1CECD" w14:textId="77777777" w:rsidR="00FD16AB" w:rsidRDefault="00FD16AB">
            <w:pPr>
              <w:pStyle w:val="TableParagraph"/>
              <w:spacing w:before="3"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FD16AB" w14:paraId="77C925A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056D3C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C8AB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A241F4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221F1F"/>
                <w:sz w:val="22"/>
                <w:szCs w:val="22"/>
              </w:rPr>
              <w:t>NOVČANI</w:t>
            </w:r>
            <w:r>
              <w:rPr>
                <w:rFonts w:asciiTheme="minorHAnsi" w:hAnsiTheme="minorHAnsi" w:cstheme="minorHAnsi"/>
                <w:b/>
                <w:color w:val="221F1F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221F1F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b/>
                <w:color w:val="221F1F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221F1F"/>
                <w:sz w:val="22"/>
                <w:szCs w:val="22"/>
              </w:rPr>
              <w:t>KREDITNI</w:t>
            </w:r>
            <w:r>
              <w:rPr>
                <w:rFonts w:asciiTheme="minorHAnsi" w:hAnsiTheme="minorHAnsi" w:cstheme="minorHAnsi"/>
                <w:b/>
                <w:color w:val="221F1F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221F1F"/>
                <w:sz w:val="22"/>
                <w:szCs w:val="22"/>
              </w:rPr>
              <w:t>SUSTAV</w:t>
            </w:r>
          </w:p>
        </w:tc>
      </w:tr>
      <w:tr w:rsidR="00FD16AB" w14:paraId="666ADAF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7AB73762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1D4AD3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7056E72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D16AB" w14:paraId="14635E4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5FF201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453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3DEE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1A9218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POSLOVI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OSIGURANJA</w:t>
            </w:r>
          </w:p>
        </w:tc>
      </w:tr>
      <w:tr w:rsidR="00FD16AB" w14:paraId="1836A75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24FFDE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453-01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78D05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DCD07A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Općenito</w:t>
            </w:r>
          </w:p>
        </w:tc>
      </w:tr>
      <w:tr w:rsidR="00FD16AB" w14:paraId="5DD11C0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3BFB331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C4A23CF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734CA133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D16AB" w14:paraId="050F759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2D5E83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47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F87E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5C96BC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KONTROLA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FINANCIJSKOG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POSLOVANJA</w:t>
            </w:r>
          </w:p>
        </w:tc>
      </w:tr>
      <w:tr w:rsidR="00FD16AB" w14:paraId="58260ED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3D1F5D7A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Predgrupa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751E49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BBA60F3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D16AB" w14:paraId="7850F06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14094C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470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5957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346699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FINANCIJSKI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NADZOR</w:t>
            </w:r>
          </w:p>
        </w:tc>
      </w:tr>
      <w:tr w:rsidR="00FD16AB" w14:paraId="126CB07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233359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470-01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75C375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D84F72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Financijska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revizija</w:t>
            </w:r>
          </w:p>
        </w:tc>
      </w:tr>
      <w:tr w:rsidR="00FD16AB" w14:paraId="4F99151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BB90C9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470-02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AE660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8C1F49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Proračunski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nadzor</w:t>
            </w:r>
          </w:p>
        </w:tc>
      </w:tr>
      <w:tr w:rsidR="00FD16AB" w14:paraId="54DEE1E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CA66C6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470-03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D590D8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22A349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Fiskalna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odgovornost</w:t>
            </w:r>
          </w:p>
        </w:tc>
      </w:tr>
      <w:tr w:rsidR="00FD16AB" w14:paraId="3D8F17D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8CAE6A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470-04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0BD009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388D3C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Financijska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inspekcija</w:t>
            </w:r>
          </w:p>
        </w:tc>
      </w:tr>
      <w:tr w:rsidR="00FD16AB" w14:paraId="149F2B3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920DF0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470-05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D759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044385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5FED48C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hideMark/>
          </w:tcPr>
          <w:p w14:paraId="3949DE62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Glavna 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61E523AD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2E968807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D16AB" w14:paraId="27BBA21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0D40F9" w14:textId="77777777" w:rsidR="00FD16AB" w:rsidRDefault="00FD16AB">
            <w:pPr>
              <w:pStyle w:val="TableParagraph"/>
              <w:spacing w:before="11"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26C04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76D44E" w14:textId="77777777" w:rsidR="00FD16AB" w:rsidRDefault="00FD16AB">
            <w:pPr>
              <w:widowControl/>
              <w:adjustRightInd w:val="0"/>
              <w:ind w:left="170"/>
              <w:rPr>
                <w:rFonts w:asciiTheme="minorHAnsi" w:eastAsiaTheme="minorHAnsi" w:hAnsiTheme="minorHAnsi" w:cstheme="minorHAnsi"/>
                <w:b/>
                <w:bCs/>
              </w:rPr>
            </w:pPr>
            <w:r>
              <w:rPr>
                <w:rFonts w:asciiTheme="minorHAnsi" w:eastAsiaTheme="minorHAnsi" w:hAnsiTheme="minorHAnsi" w:cstheme="minorHAnsi"/>
                <w:b/>
                <w:bCs/>
              </w:rPr>
              <w:t>ZDRAVSTVO, SOCIJALNA ZAŠTITA, BRANITELJI, DEMOGRAFIJA I OBITELJ</w:t>
            </w:r>
          </w:p>
        </w:tc>
      </w:tr>
      <w:tr w:rsidR="00FD16AB" w14:paraId="7DE7449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6446C39E" w14:textId="77777777" w:rsidR="00FD16AB" w:rsidRDefault="00FD16AB">
            <w:pPr>
              <w:pStyle w:val="TableParagraph"/>
              <w:spacing w:before="11"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Grupa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9CB6E2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C4C806A" w14:textId="77777777" w:rsidR="00FD16AB" w:rsidRDefault="00FD16AB">
            <w:pPr>
              <w:pStyle w:val="TableParagraph"/>
              <w:spacing w:before="4"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FD16AB" w14:paraId="5C20ECF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3F25C8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55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923BB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FC67A5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SOCIJALNA</w:t>
            </w:r>
            <w:r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SKRB</w:t>
            </w:r>
          </w:p>
        </w:tc>
      </w:tr>
      <w:tr w:rsidR="00FD16AB" w14:paraId="71416E0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762EEF1B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197CDE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7C3E553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D16AB" w14:paraId="788001E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26F5C8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550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FE195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6DE892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SOCIJALNA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SKRB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(OPĆENITO)</w:t>
            </w:r>
          </w:p>
        </w:tc>
      </w:tr>
      <w:tr w:rsidR="00FD16AB" w14:paraId="7EBAA97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D5E517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550-01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C28C0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82DF3A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Planiranje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potreba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području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socijalne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skrbi</w:t>
            </w:r>
          </w:p>
        </w:tc>
      </w:tr>
      <w:tr w:rsidR="00FD16AB" w14:paraId="28233AC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04C5CC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550-02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25158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B79D88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61CA5EA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93C6DA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550-03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40871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8C4F48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Crveni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križ</w:t>
            </w:r>
          </w:p>
        </w:tc>
      </w:tr>
      <w:tr w:rsidR="00FD16AB" w14:paraId="4AFBBD8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9D791E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551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C4EEF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AD1B43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SUSTAV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SOCIJALNE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SKRBI I DEMOGRAFIJA</w:t>
            </w:r>
          </w:p>
        </w:tc>
      </w:tr>
      <w:tr w:rsidR="00FD16AB" w14:paraId="7C5D322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A26B89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551-01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0446E8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20E77C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Jednokratne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novčane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pomoći</w:t>
            </w:r>
          </w:p>
        </w:tc>
      </w:tr>
      <w:tr w:rsidR="00FD16AB" w14:paraId="7497247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5AAFAF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551-02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127D0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544992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Pomoć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njega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 kući</w:t>
            </w:r>
          </w:p>
        </w:tc>
      </w:tr>
      <w:tr w:rsidR="00FD16AB" w14:paraId="352F137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5E5BBE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551-03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F26D8C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6198C8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Naknada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za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novorođenče</w:t>
            </w:r>
          </w:p>
        </w:tc>
      </w:tr>
      <w:tr w:rsidR="00FD16AB" w14:paraId="0BB9EDA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0B6C4A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564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63078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BE406A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SPOMEN-OBILJEŽJA</w:t>
            </w:r>
          </w:p>
        </w:tc>
      </w:tr>
      <w:tr w:rsidR="00FD16AB" w14:paraId="04311DF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DF4D59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564-01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A7512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E249AD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Općenito</w:t>
            </w:r>
          </w:p>
        </w:tc>
      </w:tr>
      <w:tr w:rsidR="00FD16AB" w14:paraId="7D1D97B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hideMark/>
          </w:tcPr>
          <w:p w14:paraId="6B57FF7F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Glavna 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29F1A441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3637289B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D16AB" w14:paraId="3E4BBAB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52971B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BCD3C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7D5C54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OBRAZOVANJE,</w:t>
            </w:r>
            <w:r>
              <w:rPr>
                <w:rFonts w:asciiTheme="minorHAnsi" w:hAnsiTheme="minorHAnsi" w:cstheme="minorHAnsi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ZNANOST,</w:t>
            </w:r>
            <w:r>
              <w:rPr>
                <w:rFonts w:asciiTheme="minorHAnsi" w:hAnsiTheme="minorHAnsi" w:cstheme="minorHAnsi"/>
                <w:b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KULTURA,</w:t>
            </w:r>
            <w:r>
              <w:rPr>
                <w:rFonts w:asciiTheme="minorHAnsi" w:hAnsiTheme="minorHAnsi" w:cstheme="minorHAnsi"/>
                <w:b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SPORT</w:t>
            </w:r>
            <w:r>
              <w:rPr>
                <w:rFonts w:asciiTheme="minorHAnsi" w:hAnsiTheme="minorHAnsi" w:cstheme="minorHAnsi"/>
                <w:b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b/>
                <w:spacing w:val="-5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RAZVOJ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DIGITALNOG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DRUŠTVA</w:t>
            </w:r>
          </w:p>
        </w:tc>
      </w:tr>
      <w:tr w:rsidR="00FD16AB" w14:paraId="22B2155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7A46BACB" w14:textId="77777777" w:rsidR="00FD16AB" w:rsidRDefault="00FD16AB">
            <w:pPr>
              <w:pStyle w:val="TableParagraph"/>
              <w:spacing w:before="1"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679066B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BF7F655" w14:textId="77777777" w:rsidR="00FD16AB" w:rsidRDefault="00FD16AB">
            <w:pPr>
              <w:pStyle w:val="TableParagraph"/>
              <w:spacing w:before="3"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FD16AB" w14:paraId="09F9B6D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E87069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60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D378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B7DF2D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221F1F"/>
                <w:sz w:val="22"/>
                <w:szCs w:val="22"/>
              </w:rPr>
              <w:t>OBRAZOVANJE</w:t>
            </w:r>
          </w:p>
        </w:tc>
      </w:tr>
      <w:tr w:rsidR="00FD16AB" w14:paraId="3E62C00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4BE80263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B07738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2DA5E5B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color w:val="221F1F"/>
                <w:sz w:val="22"/>
                <w:szCs w:val="22"/>
              </w:rPr>
            </w:pPr>
          </w:p>
        </w:tc>
      </w:tr>
      <w:tr w:rsidR="00FD16AB" w14:paraId="3092D8C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6E50EB" w14:textId="77777777" w:rsidR="00FD16AB" w:rsidRDefault="00FD16AB">
            <w:pPr>
              <w:pStyle w:val="BodyText"/>
              <w:spacing w:before="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601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328E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5F91F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PREDŠKOLSKI</w:t>
            </w:r>
            <w:r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ODGOJ</w:t>
            </w:r>
          </w:p>
        </w:tc>
      </w:tr>
      <w:tr w:rsidR="00FD16AB" w14:paraId="7570FC3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22A53" w14:textId="77777777" w:rsidR="00FD16AB" w:rsidRDefault="00FD16AB">
            <w:pPr>
              <w:pStyle w:val="BodyText"/>
              <w:spacing w:before="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601-01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6E6D3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5FF619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Osnivanje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rad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ustanova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predškolskog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odgoja</w:t>
            </w:r>
          </w:p>
        </w:tc>
      </w:tr>
      <w:tr w:rsidR="00FD16AB" w14:paraId="2D48FE7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89A43A" w14:textId="77777777" w:rsidR="00FD16AB" w:rsidRDefault="00FD16AB">
            <w:pPr>
              <w:pStyle w:val="BodyText"/>
              <w:spacing w:before="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601-02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6E067B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FB8C7A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Inspekcijski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nadzor</w:t>
            </w:r>
          </w:p>
        </w:tc>
      </w:tr>
      <w:tr w:rsidR="00FD16AB" w14:paraId="4351AAA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56BC0C" w14:textId="77777777" w:rsidR="00FD16AB" w:rsidRDefault="00FD16AB">
            <w:pPr>
              <w:pStyle w:val="BodyText"/>
              <w:spacing w:before="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601-03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7907A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267B37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3419CB6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0C6897" w14:textId="77777777" w:rsidR="00FD16AB" w:rsidRDefault="00FD16AB">
            <w:pPr>
              <w:pStyle w:val="TableParagraph"/>
              <w:spacing w:line="273" w:lineRule="exact"/>
              <w:ind w:left="1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52ADF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1A6176" w14:textId="77777777" w:rsidR="00FD16AB" w:rsidRDefault="00FD16AB">
            <w:pPr>
              <w:pStyle w:val="TableParagraph"/>
              <w:spacing w:line="273" w:lineRule="exact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OSNOVNO,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SREDNJE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VISOKO</w:t>
            </w:r>
            <w:r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ŠKOLSTVO</w:t>
            </w:r>
          </w:p>
        </w:tc>
      </w:tr>
      <w:tr w:rsidR="00FD16AB" w14:paraId="08CA7A8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9CF898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602-01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F9D8AE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FA4F8B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Osnovno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obrazovanje</w:t>
            </w:r>
          </w:p>
        </w:tc>
      </w:tr>
      <w:tr w:rsidR="00FD16AB" w14:paraId="53920BE4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CAC676" w14:textId="77777777" w:rsidR="00FD16AB" w:rsidRDefault="00FD16AB">
            <w:pPr>
              <w:pStyle w:val="TableParagraph"/>
              <w:spacing w:line="275" w:lineRule="exact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602-02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2C72A9" w14:textId="77777777" w:rsidR="00FD16AB" w:rsidRDefault="00FD16AB">
            <w:pPr>
              <w:pStyle w:val="TableParagraph"/>
              <w:spacing w:line="275" w:lineRule="exact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379669" w14:textId="77777777" w:rsidR="00FD16AB" w:rsidRDefault="00FD16AB">
            <w:pPr>
              <w:pStyle w:val="TableParagraph"/>
              <w:spacing w:line="275" w:lineRule="exact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Srednje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obrazovanje</w:t>
            </w:r>
          </w:p>
        </w:tc>
      </w:tr>
      <w:tr w:rsidR="00FD16AB" w14:paraId="7246279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DF0A30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602-03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969D8B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26A99F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Udžbenici</w:t>
            </w:r>
          </w:p>
        </w:tc>
      </w:tr>
      <w:tr w:rsidR="00FD16AB" w14:paraId="5EC3BDD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694B7C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602-04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818B1E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C2EB24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75182BB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569AF4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33ED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0D5F92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JAVNA PREDAVANJA I TRIBINE</w:t>
            </w:r>
          </w:p>
        </w:tc>
      </w:tr>
      <w:tr w:rsidR="00FD16AB" w14:paraId="7A98C33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5311B5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603-01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DB25FD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4D67EC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Organizacija javnih predavanja i tribina</w:t>
            </w:r>
          </w:p>
        </w:tc>
      </w:tr>
      <w:tr w:rsidR="00FD16AB" w14:paraId="3FBBB4A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6FAC3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EF191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9622A3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STIPENDIRANJE</w:t>
            </w:r>
          </w:p>
        </w:tc>
      </w:tr>
      <w:tr w:rsidR="00FD16AB" w14:paraId="67ABD7C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0F85E0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604-01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8FB639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4E65FF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Dodjela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stipendija</w:t>
            </w:r>
            <w:r>
              <w:rPr>
                <w:rFonts w:asciiTheme="minorHAnsi" w:hAnsiTheme="minorHAnsi" w:cstheme="minorHAnsi"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kredita</w:t>
            </w:r>
          </w:p>
        </w:tc>
      </w:tr>
      <w:tr w:rsidR="00FD16AB" w14:paraId="752C5D76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82D087" w14:textId="77777777" w:rsidR="00FD16AB" w:rsidRDefault="00FD16AB">
            <w:pPr>
              <w:pStyle w:val="TableParagraph"/>
              <w:spacing w:before="1" w:line="273" w:lineRule="exact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604-02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86AAF4" w14:textId="77777777" w:rsidR="00FD16AB" w:rsidRDefault="00FD16AB">
            <w:pPr>
              <w:pStyle w:val="TableParagraph"/>
              <w:spacing w:before="1" w:line="273" w:lineRule="exact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59194D" w14:textId="77777777" w:rsidR="00FD16AB" w:rsidRDefault="00FD16AB">
            <w:pPr>
              <w:pStyle w:val="TableParagraph"/>
              <w:spacing w:before="1" w:line="273" w:lineRule="exact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600163B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420A6471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Grupa 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3BC0C8F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03A84B2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FD16AB" w14:paraId="1842E3DA" w14:textId="77777777" w:rsidTr="00FD16AB">
        <w:trPr>
          <w:trHeight w:val="337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5B9FDA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048C9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C511A5" w14:textId="77777777" w:rsidR="00FD16AB" w:rsidRDefault="00FD16AB">
            <w:pPr>
              <w:pStyle w:val="TableParagraph"/>
              <w:spacing w:before="1" w:line="240" w:lineRule="auto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KULTURA</w:t>
            </w:r>
          </w:p>
        </w:tc>
      </w:tr>
      <w:tr w:rsidR="00FD16AB" w14:paraId="28BA32E0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592BCDE1" w14:textId="77777777" w:rsidR="00FD16AB" w:rsidRDefault="00FD16AB">
            <w:pPr>
              <w:pStyle w:val="TableParagraph"/>
              <w:spacing w:before="1" w:line="273" w:lineRule="exact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086069C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0B8484B" w14:textId="77777777" w:rsidR="00FD16AB" w:rsidRDefault="00FD16AB">
            <w:pPr>
              <w:pStyle w:val="TableParagraph"/>
              <w:spacing w:before="1" w:line="273" w:lineRule="exact"/>
              <w:ind w:left="170"/>
              <w:rPr>
                <w:rFonts w:asciiTheme="minorHAnsi" w:hAnsiTheme="minorHAnsi" w:cstheme="minorHAnsi"/>
                <w:b/>
              </w:rPr>
            </w:pPr>
          </w:p>
        </w:tc>
      </w:tr>
      <w:tr w:rsidR="00FD16AB" w14:paraId="4F5C9FA3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3E8140" w14:textId="77777777" w:rsidR="00FD16AB" w:rsidRDefault="00FD16AB">
            <w:pPr>
              <w:pStyle w:val="TableParagraph"/>
              <w:spacing w:before="1" w:line="273" w:lineRule="exact"/>
              <w:ind w:left="1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610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1231F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DD1432" w14:textId="77777777" w:rsidR="00FD16AB" w:rsidRDefault="00FD16AB">
            <w:pPr>
              <w:pStyle w:val="TableParagraph"/>
              <w:spacing w:before="1" w:line="273" w:lineRule="exact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KULTURA</w:t>
            </w:r>
            <w:r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-</w:t>
            </w:r>
            <w:r>
              <w:rPr>
                <w:rFonts w:asciiTheme="minorHAnsi" w:hAnsiTheme="minorHAnsi" w:cstheme="minorHAnsi"/>
                <w:b/>
                <w:spacing w:val="48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MANIFESTACIJE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KOMEMORACIJE</w:t>
            </w:r>
          </w:p>
        </w:tc>
      </w:tr>
      <w:tr w:rsidR="00FD16AB" w14:paraId="3EF014D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650DC4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610-01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CDD665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A6B164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Kulturne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manifestacije</w:t>
            </w:r>
          </w:p>
        </w:tc>
      </w:tr>
      <w:tr w:rsidR="00FD16AB" w14:paraId="3166A25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5CF2FF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610-02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E2E785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D8ACB6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Obilježavanje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obljetnica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prigodnih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datuma</w:t>
            </w:r>
          </w:p>
        </w:tc>
      </w:tr>
      <w:tr w:rsidR="00FD16AB" w14:paraId="6260B71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6E2CAF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610-03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509F2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4B50A0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0D2EDE66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5C79DF" w14:textId="77777777" w:rsidR="00FD16AB" w:rsidRDefault="00FD16AB">
            <w:pPr>
              <w:pStyle w:val="TableParagraph"/>
              <w:spacing w:line="275" w:lineRule="exact"/>
              <w:ind w:left="1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611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C204C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FFDF8" w14:textId="77777777" w:rsidR="00FD16AB" w:rsidRDefault="00FD16AB">
            <w:pPr>
              <w:pStyle w:val="TableParagraph"/>
              <w:spacing w:line="275" w:lineRule="exact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KULTURNO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UMJETNIČKO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STVARALAŠTVO</w:t>
            </w:r>
          </w:p>
        </w:tc>
      </w:tr>
      <w:tr w:rsidR="00FD16AB" w14:paraId="3C74B13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16B796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611-01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8DC8BD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5ACCEF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Glazbeno-scenska</w:t>
            </w:r>
            <w:r>
              <w:rPr>
                <w:rFonts w:asciiTheme="minorHAnsi" w:hAnsiTheme="minorHAnsi" w:cstheme="minorHAnsi"/>
                <w:spacing w:val="-7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djelatnost</w:t>
            </w:r>
          </w:p>
        </w:tc>
      </w:tr>
      <w:tr w:rsidR="00FD16AB" w14:paraId="2A2849F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C01E6A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611-02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5BBD9F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8652EE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Knjižničarska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djelatnost</w:t>
            </w:r>
          </w:p>
        </w:tc>
      </w:tr>
      <w:tr w:rsidR="00FD16AB" w14:paraId="6A6C6B2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A9F925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611-03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C7E2AD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4FBF59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Arhivska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djelatnost</w:t>
            </w:r>
          </w:p>
        </w:tc>
      </w:tr>
      <w:tr w:rsidR="00FD16AB" w14:paraId="7A2DEA9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57D5B7" w14:textId="77777777" w:rsidR="00FD16AB" w:rsidRDefault="00FD16AB">
            <w:pPr>
              <w:pStyle w:val="TableParagraph"/>
              <w:spacing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611-04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AEB4CF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5B2F2F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25051B0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8CF4B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612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45511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901F14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Zaštita kulturne baštine</w:t>
            </w:r>
          </w:p>
        </w:tc>
      </w:tr>
      <w:tr w:rsidR="00FD16AB" w14:paraId="23E3569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EBCB4A" w14:textId="77777777" w:rsidR="00FD16AB" w:rsidRDefault="00FD16AB">
            <w:pPr>
              <w:pStyle w:val="TableParagraph"/>
              <w:spacing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612-01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E2C29B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507D4A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Podizanje spomenika povijesnim događajima i osobama</w:t>
            </w:r>
          </w:p>
        </w:tc>
      </w:tr>
      <w:tr w:rsidR="00FD16AB" w14:paraId="3B46A83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7D254F" w14:textId="77777777" w:rsidR="00FD16AB" w:rsidRDefault="00FD16AB">
            <w:pPr>
              <w:pStyle w:val="TableParagraph"/>
              <w:spacing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612-02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0D34B8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AC5BB3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Zaštita i obr4ada arhivskog gradiva koje predstavlja kulturnu baštinu</w:t>
            </w:r>
          </w:p>
        </w:tc>
      </w:tr>
      <w:tr w:rsidR="00FD16AB" w14:paraId="6CCD964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B0E735" w14:textId="77777777" w:rsidR="00FD16AB" w:rsidRDefault="00FD16AB">
            <w:pPr>
              <w:pStyle w:val="TableParagraph"/>
              <w:spacing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612-03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A294D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3441D0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Financiranje programa zaštite kulturne baštine</w:t>
            </w:r>
          </w:p>
        </w:tc>
      </w:tr>
      <w:tr w:rsidR="00FD16AB" w14:paraId="27250C29" w14:textId="77777777" w:rsidTr="00FD16AB">
        <w:trPr>
          <w:trHeight w:val="217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0A700B" w14:textId="77777777" w:rsidR="00FD16AB" w:rsidRDefault="00FD16AB">
            <w:pPr>
              <w:pStyle w:val="TableParagraph"/>
              <w:spacing w:before="1" w:line="240" w:lineRule="auto"/>
              <w:ind w:left="1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614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91874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AC1EC4" w14:textId="77777777" w:rsidR="00FD16AB" w:rsidRDefault="00FD16AB">
            <w:pPr>
              <w:pStyle w:val="TableParagraph"/>
              <w:spacing w:line="275" w:lineRule="exact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MEDIJI</w:t>
            </w:r>
          </w:p>
        </w:tc>
      </w:tr>
      <w:tr w:rsidR="00FD16AB" w14:paraId="6DAC12B0" w14:textId="77777777" w:rsidTr="00FD16AB">
        <w:trPr>
          <w:trHeight w:val="265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505B42" w14:textId="77777777" w:rsidR="00FD16AB" w:rsidRDefault="00FD16AB">
            <w:pPr>
              <w:pStyle w:val="TableParagraph"/>
              <w:spacing w:before="1" w:line="240" w:lineRule="auto"/>
              <w:ind w:left="17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614-01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C9CF1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197BB7" w14:textId="77777777" w:rsidR="00FD16AB" w:rsidRDefault="00FD16AB">
            <w:pPr>
              <w:pStyle w:val="TableParagraph"/>
              <w:spacing w:line="275" w:lineRule="exact"/>
              <w:ind w:left="17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Ostvarivanje javnog interesa u medijima</w:t>
            </w:r>
          </w:p>
        </w:tc>
      </w:tr>
      <w:tr w:rsidR="00FD16AB" w14:paraId="748AF740" w14:textId="77777777" w:rsidTr="00FD16AB">
        <w:trPr>
          <w:trHeight w:val="28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7D55E9D6" w14:textId="77777777" w:rsidR="00FD16AB" w:rsidRDefault="00FD16AB">
            <w:pPr>
              <w:pStyle w:val="TableParagraph"/>
              <w:spacing w:before="1" w:line="240" w:lineRule="auto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3F8B95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7EB2F85" w14:textId="77777777" w:rsidR="00FD16AB" w:rsidRDefault="00FD16AB">
            <w:pPr>
              <w:pStyle w:val="TableParagraph"/>
              <w:spacing w:line="275" w:lineRule="exact"/>
              <w:ind w:left="170"/>
              <w:rPr>
                <w:rFonts w:asciiTheme="minorHAnsi" w:hAnsiTheme="minorHAnsi" w:cstheme="minorHAnsi"/>
                <w:b/>
              </w:rPr>
            </w:pPr>
          </w:p>
        </w:tc>
      </w:tr>
      <w:tr w:rsidR="00FD16AB" w14:paraId="00C0379F" w14:textId="77777777" w:rsidTr="00FD16AB">
        <w:trPr>
          <w:trHeight w:val="273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C4EB6" w14:textId="77777777" w:rsidR="00FD16AB" w:rsidRDefault="00FD16AB">
            <w:pPr>
              <w:pStyle w:val="TableParagraph"/>
              <w:spacing w:before="1" w:line="240" w:lineRule="auto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4445B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DF1F49" w14:textId="77777777" w:rsidR="00FD16AB" w:rsidRDefault="00FD16AB">
            <w:pPr>
              <w:pStyle w:val="TableParagraph"/>
              <w:spacing w:line="275" w:lineRule="exact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SPORT</w:t>
            </w:r>
          </w:p>
        </w:tc>
      </w:tr>
      <w:tr w:rsidR="00FD16AB" w14:paraId="1B5DD37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69228B3A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D44205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998861C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  <w:b/>
              </w:rPr>
            </w:pPr>
          </w:p>
        </w:tc>
      </w:tr>
      <w:tr w:rsidR="00FD16AB" w14:paraId="0531497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872ACA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620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1730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27BAAC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SPORT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(OPĆENITO)</w:t>
            </w:r>
          </w:p>
        </w:tc>
      </w:tr>
      <w:tr w:rsidR="00FD16AB" w14:paraId="64C1BE7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DCA3DD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620-01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872743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F9DDE0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Sport</w:t>
            </w:r>
          </w:p>
        </w:tc>
      </w:tr>
      <w:tr w:rsidR="00FD16AB" w14:paraId="210CA10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B54D65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620-02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671E4C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01EDCC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Sportske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organizacije</w:t>
            </w:r>
          </w:p>
        </w:tc>
      </w:tr>
      <w:tr w:rsidR="00FD16AB" w14:paraId="3674186E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8B2AFD" w14:textId="77777777" w:rsidR="00FD16AB" w:rsidRDefault="00FD16AB">
            <w:pPr>
              <w:pStyle w:val="TableParagraph"/>
              <w:spacing w:before="1" w:line="273" w:lineRule="exact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620-03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FD1FC1" w14:textId="77777777" w:rsidR="00FD16AB" w:rsidRDefault="00FD16AB">
            <w:pPr>
              <w:pStyle w:val="TableParagraph"/>
              <w:spacing w:before="1" w:line="273" w:lineRule="exact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B7DBB2" w14:textId="77777777" w:rsidR="00FD16AB" w:rsidRDefault="00FD16AB">
            <w:pPr>
              <w:pStyle w:val="TableParagraph"/>
              <w:spacing w:before="1" w:line="273" w:lineRule="exact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4965C1A7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D9F97F" w14:textId="77777777" w:rsidR="00FD16AB" w:rsidRDefault="00FD16AB">
            <w:pPr>
              <w:pStyle w:val="TableParagraph"/>
              <w:spacing w:before="1" w:line="273" w:lineRule="exact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622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54632" w14:textId="77777777" w:rsidR="00FD16AB" w:rsidRDefault="00FD16AB">
            <w:pPr>
              <w:pStyle w:val="TableParagraph"/>
              <w:spacing w:before="1" w:line="273" w:lineRule="exact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A2A377" w14:textId="77777777" w:rsidR="00FD16AB" w:rsidRDefault="00FD16AB">
            <w:pPr>
              <w:pStyle w:val="TableParagraph"/>
              <w:spacing w:before="1" w:line="273" w:lineRule="exact"/>
              <w:ind w:left="17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RAZVOJ SPORTA</w:t>
            </w:r>
          </w:p>
        </w:tc>
      </w:tr>
      <w:tr w:rsidR="00FD16AB" w14:paraId="71FD840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C31110" w14:textId="77777777" w:rsidR="00FD16AB" w:rsidRDefault="00FD16AB">
            <w:pPr>
              <w:pStyle w:val="TableParagraph"/>
              <w:spacing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622-01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727425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DE8769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Održavanje sportske infrastrukture</w:t>
            </w:r>
          </w:p>
        </w:tc>
      </w:tr>
      <w:tr w:rsidR="00FD16AB" w14:paraId="7B2563F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25C02724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7AA54F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C895241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FD16AB" w14:paraId="5DEB24F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7A2C6A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63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6C53C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C969C3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TEHNIČKA KULTURA</w:t>
            </w:r>
          </w:p>
        </w:tc>
      </w:tr>
      <w:tr w:rsidR="00FD16AB" w14:paraId="147173A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0F54037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BAD51D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328EF4F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FD16AB" w14:paraId="25FADE2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6EB238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630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80568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B43250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TEHNIČKA KULTURA</w:t>
            </w:r>
          </w:p>
        </w:tc>
      </w:tr>
      <w:tr w:rsidR="00FD16AB" w14:paraId="5476A11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28AB99" w14:textId="77777777" w:rsidR="00FD16AB" w:rsidRDefault="00FD16AB">
            <w:pPr>
              <w:pStyle w:val="TableParagraph"/>
              <w:spacing w:line="240" w:lineRule="auto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630-01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4BDFF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DC5A07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Promicanje vrijednosti u području tehničke kulture</w:t>
            </w:r>
          </w:p>
        </w:tc>
      </w:tr>
      <w:tr w:rsidR="00FD16AB" w14:paraId="3A97BB83" w14:textId="77777777" w:rsidTr="00FD16AB">
        <w:trPr>
          <w:trHeight w:val="329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660E2A45" w14:textId="77777777" w:rsidR="00FD16AB" w:rsidRDefault="00FD16AB">
            <w:pPr>
              <w:pStyle w:val="TableParagraph"/>
              <w:spacing w:before="11"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878872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2E51D09" w14:textId="77777777" w:rsidR="00FD16AB" w:rsidRDefault="00FD16AB">
            <w:pPr>
              <w:pStyle w:val="TableParagraph"/>
              <w:spacing w:before="3"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FD16AB" w14:paraId="7F5D6A9A" w14:textId="77777777" w:rsidTr="00FD16AB">
        <w:trPr>
          <w:trHeight w:val="277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0150E0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89BBB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CB4686" w14:textId="77777777" w:rsidR="00FD16AB" w:rsidRDefault="00FD16AB">
            <w:pPr>
              <w:pStyle w:val="TableParagraph"/>
              <w:spacing w:before="1" w:line="240" w:lineRule="auto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INFORMATIKA</w:t>
            </w:r>
            <w:r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DIGITALNO</w:t>
            </w:r>
            <w:r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DRUŠTVO</w:t>
            </w:r>
          </w:p>
        </w:tc>
      </w:tr>
      <w:tr w:rsidR="00FD16AB" w14:paraId="3191576F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3DCF93AD" w14:textId="77777777" w:rsidR="00FD16AB" w:rsidRDefault="00FD16AB">
            <w:pPr>
              <w:pStyle w:val="TableParagraph"/>
              <w:spacing w:before="1" w:line="273" w:lineRule="exact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F6125E4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CF79810" w14:textId="77777777" w:rsidR="00FD16AB" w:rsidRDefault="00FD16AB">
            <w:pPr>
              <w:pStyle w:val="TableParagraph"/>
              <w:spacing w:before="1" w:line="273" w:lineRule="exact"/>
              <w:ind w:left="170"/>
              <w:rPr>
                <w:rFonts w:asciiTheme="minorHAnsi" w:hAnsiTheme="minorHAnsi" w:cstheme="minorHAnsi"/>
                <w:b/>
              </w:rPr>
            </w:pPr>
          </w:p>
        </w:tc>
      </w:tr>
      <w:tr w:rsidR="00FD16AB" w14:paraId="6D716E84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D40AF4" w14:textId="77777777" w:rsidR="00FD16AB" w:rsidRDefault="00FD16AB">
            <w:pPr>
              <w:pStyle w:val="TableParagraph"/>
              <w:spacing w:before="1" w:line="273" w:lineRule="exact"/>
              <w:ind w:left="17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650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4ED0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F552AC" w14:textId="77777777" w:rsidR="00FD16AB" w:rsidRDefault="00FD16AB">
            <w:pPr>
              <w:pStyle w:val="TableParagraph"/>
              <w:spacing w:before="1" w:line="273" w:lineRule="exact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INFORMATIKA</w:t>
            </w:r>
          </w:p>
        </w:tc>
      </w:tr>
      <w:tr w:rsidR="00FD16AB" w14:paraId="274F71E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A9BC95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650-01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B47912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957251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Informatička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oprema</w:t>
            </w:r>
          </w:p>
        </w:tc>
      </w:tr>
      <w:tr w:rsidR="00FD16AB" w14:paraId="426B6F9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D19B03" w14:textId="77777777" w:rsidR="00FD16AB" w:rsidRDefault="00FD16AB">
            <w:pPr>
              <w:pStyle w:val="TableParagraph"/>
              <w:spacing w:line="273" w:lineRule="exact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650-02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3491BD" w14:textId="77777777" w:rsidR="00FD16AB" w:rsidRDefault="00FD16AB">
            <w:pPr>
              <w:pStyle w:val="TableParagraph"/>
              <w:spacing w:line="273" w:lineRule="exact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C7DCB9" w14:textId="77777777" w:rsidR="00FD16AB" w:rsidRDefault="00FD16AB">
            <w:pPr>
              <w:pStyle w:val="TableParagraph"/>
              <w:spacing w:line="273" w:lineRule="exact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Informacijski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sustavi</w:t>
            </w:r>
          </w:p>
        </w:tc>
      </w:tr>
      <w:tr w:rsidR="00FD16AB" w14:paraId="4C478D7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A59BAC" w14:textId="77777777" w:rsidR="00FD16AB" w:rsidRDefault="00FD16AB">
            <w:pPr>
              <w:pStyle w:val="TableParagraph"/>
              <w:ind w:left="17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650-03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51F3D2" w14:textId="77777777" w:rsidR="00FD16AB" w:rsidRDefault="00FD16AB">
            <w:pPr>
              <w:pStyle w:val="TableParagraph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038D11" w14:textId="77777777" w:rsidR="00FD16AB" w:rsidRDefault="00FD16AB">
            <w:pPr>
              <w:pStyle w:val="TableParagraph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Ostalo</w:t>
            </w:r>
          </w:p>
        </w:tc>
      </w:tr>
      <w:tr w:rsidR="00FD16AB" w14:paraId="6B45C07D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hideMark/>
          </w:tcPr>
          <w:p w14:paraId="700B8C62" w14:textId="77777777" w:rsidR="00FD16AB" w:rsidRDefault="00FD16AB">
            <w:pPr>
              <w:pStyle w:val="TableParagraph"/>
              <w:spacing w:before="11"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Glavna 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0615909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0459274F" w14:textId="77777777" w:rsidR="00FD16AB" w:rsidRDefault="00FD16AB">
            <w:pPr>
              <w:pStyle w:val="TableParagraph"/>
              <w:spacing w:before="3"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FD16AB" w14:paraId="0B6AA5EB" w14:textId="77777777" w:rsidTr="00FD16AB">
        <w:trPr>
          <w:trHeight w:val="294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F65D7D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7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D7BC6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321C0B" w14:textId="77777777" w:rsidR="00FD16AB" w:rsidRDefault="00FD16AB">
            <w:pPr>
              <w:pStyle w:val="TableParagraph"/>
              <w:spacing w:line="240" w:lineRule="auto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PRAVOSUĐE</w:t>
            </w:r>
          </w:p>
        </w:tc>
      </w:tr>
      <w:tr w:rsidR="00FD16AB" w14:paraId="47AB3C4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156BECA2" w14:textId="77777777" w:rsidR="00FD16AB" w:rsidRDefault="00FD16AB">
            <w:pPr>
              <w:pStyle w:val="TableParagraph"/>
              <w:spacing w:before="11"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861C888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A5706C4" w14:textId="77777777" w:rsidR="00FD16AB" w:rsidRDefault="00FD16AB">
            <w:pPr>
              <w:pStyle w:val="TableParagraph"/>
              <w:spacing w:before="3"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FD16AB" w14:paraId="3FD87BF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338C84" w14:textId="77777777" w:rsidR="00FD16AB" w:rsidRDefault="00FD16AB">
            <w:pPr>
              <w:pStyle w:val="BodyText"/>
              <w:spacing w:before="1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70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263F1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E0F309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POSLOVI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PRAVOSUDNE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UPRAVE</w:t>
            </w:r>
          </w:p>
        </w:tc>
      </w:tr>
      <w:tr w:rsidR="00FD16AB" w14:paraId="706C0B8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6F19329C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4B7702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C55535D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D16AB" w14:paraId="7AB410F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02ED84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701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ED911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BA1B3F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ODVJETNIŠTVO</w:t>
            </w:r>
            <w:r>
              <w:rPr>
                <w:rFonts w:asciiTheme="minorHAnsi" w:hAnsiTheme="minorHAnsi" w:cstheme="minorHAnsi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b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PRAVNA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POMOĆ</w:t>
            </w:r>
          </w:p>
        </w:tc>
      </w:tr>
      <w:tr w:rsidR="00FD16AB" w14:paraId="2EBB214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FB755F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701-01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D2ACC9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3B4461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Odvjetništvo</w:t>
            </w:r>
          </w:p>
        </w:tc>
      </w:tr>
      <w:tr w:rsidR="00FD16AB" w14:paraId="5F4D9C3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F81A59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701-02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17B0B5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E2EA92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107B3C8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3F6E8DCC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F429E35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9BC1B98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D16AB" w14:paraId="604E061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CD1A18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F06DF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679864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Izvršenje kaznenih i prekršajnih sankcija</w:t>
            </w:r>
          </w:p>
        </w:tc>
      </w:tr>
      <w:tr w:rsidR="00FD16AB" w14:paraId="3EC650F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C4BE743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F3BF71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004448C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D16AB" w14:paraId="66BA891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C6CEB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730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B57A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AD7051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Izvršenje sankcija</w:t>
            </w:r>
          </w:p>
        </w:tc>
      </w:tr>
      <w:tr w:rsidR="00FD16AB" w14:paraId="437BC7F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2979D8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730-01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34021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406BFD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Izvršavanje rada za opće dobro</w:t>
            </w:r>
          </w:p>
        </w:tc>
      </w:tr>
      <w:tr w:rsidR="00FD16AB" w14:paraId="0D074B9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7EB41125" w14:textId="77777777" w:rsidR="00FD16AB" w:rsidRDefault="00FD16AB">
            <w:pPr>
              <w:pStyle w:val="TableParagraph"/>
              <w:spacing w:before="11"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D02A948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A251E46" w14:textId="77777777" w:rsidR="00FD16AB" w:rsidRDefault="00FD16AB">
            <w:pPr>
              <w:pStyle w:val="TableParagraph"/>
              <w:spacing w:before="4" w:line="240" w:lineRule="auto"/>
              <w:ind w:left="17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FD16AB" w14:paraId="6204C68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EB5909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74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39A2B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FE2CAC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221F1F"/>
                <w:sz w:val="22"/>
                <w:szCs w:val="22"/>
              </w:rPr>
              <w:t>OSTALO</w:t>
            </w:r>
            <w:r>
              <w:rPr>
                <w:rFonts w:asciiTheme="minorHAnsi" w:hAnsiTheme="minorHAnsi" w:cstheme="minorHAnsi"/>
                <w:b/>
                <w:color w:val="221F1F"/>
                <w:spacing w:val="-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221F1F"/>
                <w:sz w:val="22"/>
                <w:szCs w:val="22"/>
              </w:rPr>
              <w:t>IZ</w:t>
            </w:r>
            <w:r>
              <w:rPr>
                <w:rFonts w:asciiTheme="minorHAnsi" w:hAnsiTheme="minorHAnsi" w:cstheme="minorHAnsi"/>
                <w:b/>
                <w:color w:val="221F1F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221F1F"/>
                <w:sz w:val="22"/>
                <w:szCs w:val="22"/>
              </w:rPr>
              <w:t>PRAVOSUDNOG</w:t>
            </w:r>
            <w:r>
              <w:rPr>
                <w:rFonts w:asciiTheme="minorHAnsi" w:hAnsiTheme="minorHAnsi" w:cstheme="minorHAnsi"/>
                <w:b/>
                <w:color w:val="221F1F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221F1F"/>
                <w:sz w:val="22"/>
                <w:szCs w:val="22"/>
              </w:rPr>
              <w:t>SUSTAVA</w:t>
            </w:r>
          </w:p>
        </w:tc>
      </w:tr>
      <w:tr w:rsidR="00FD16AB" w14:paraId="1735586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6C404529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8AA3139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42F5750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D16AB" w14:paraId="1E8F13B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8E288F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740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6E36C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3F683F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PRAVOSUDNI</w:t>
            </w:r>
            <w:r>
              <w:rPr>
                <w:rFonts w:asciiTheme="minorHAnsi" w:hAnsiTheme="minorHAnsi" w:cstheme="minorHAnsi"/>
                <w:b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SUSTAV-OPĆENITO</w:t>
            </w:r>
          </w:p>
        </w:tc>
      </w:tr>
      <w:tr w:rsidR="00FD16AB" w14:paraId="1E1C1E1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F3998F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740-01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56F37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C7FC06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Nasljeđivanje</w:t>
            </w:r>
          </w:p>
        </w:tc>
      </w:tr>
      <w:tr w:rsidR="00FD16AB" w14:paraId="3400AC9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BB1CC4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740-02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4B5ED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819368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Uknjižba nekretnina u državnom vlasništvu</w:t>
            </w:r>
          </w:p>
        </w:tc>
      </w:tr>
      <w:tr w:rsidR="00FD16AB" w14:paraId="7045897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hideMark/>
          </w:tcPr>
          <w:p w14:paraId="18E9CBFD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Glavna 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5C43660D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20AEE2F5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D16AB" w14:paraId="40A1BBB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B8CBB1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B173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65C776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VANJSKI</w:t>
            </w:r>
            <w:r>
              <w:rPr>
                <w:rFonts w:asciiTheme="minorHAnsi" w:hAnsiTheme="minorHAnsi" w:cstheme="minorHAnsi"/>
                <w:b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EUROPSKI</w:t>
            </w:r>
            <w:r>
              <w:rPr>
                <w:rFonts w:asciiTheme="minorHAnsi" w:hAnsiTheme="minorHAnsi" w:cstheme="minorHAnsi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POSLOVI,</w:t>
            </w:r>
            <w:r>
              <w:rPr>
                <w:rFonts w:asciiTheme="minorHAnsi" w:hAnsiTheme="minorHAnsi" w:cstheme="minorHAnsi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REGIONALNI</w:t>
            </w:r>
            <w:r>
              <w:rPr>
                <w:rFonts w:asciiTheme="minorHAnsi" w:hAnsiTheme="minorHAnsi" w:cstheme="minorHAnsi"/>
                <w:b/>
                <w:spacing w:val="-5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RAZVOJ,</w:t>
            </w:r>
            <w:r>
              <w:rPr>
                <w:rFonts w:asciiTheme="minorHAnsi" w:hAnsiTheme="minorHAnsi" w:cstheme="minorHAnsi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GEODETSKI</w:t>
            </w:r>
            <w:r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 KATASTARSKI</w:t>
            </w:r>
            <w:r>
              <w:rPr>
                <w:rFonts w:asciiTheme="minorHAnsi" w:hAnsiTheme="minorHAnsi" w:cstheme="minorHAnsi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POSLOVI, FONDOVI EUROPSKE UNIJE I</w:t>
            </w:r>
            <w:r>
              <w:rPr>
                <w:rFonts w:asciiTheme="minorHAnsi" w:hAnsiTheme="minorHAnsi" w:cstheme="minorHAnsi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OSTALO</w:t>
            </w:r>
            <w:r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POSLOVI</w:t>
            </w:r>
          </w:p>
        </w:tc>
      </w:tr>
      <w:tr w:rsidR="00FD16AB" w14:paraId="00B2C26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17ABC1D0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33709F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1868540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D16AB" w14:paraId="30F72E2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D83D82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C937F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734A54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EUROPSKI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POSLOVI</w:t>
            </w:r>
          </w:p>
        </w:tc>
      </w:tr>
      <w:tr w:rsidR="00FD16AB" w14:paraId="1BCAD0C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15B2DD33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9DC9C2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F5E9D70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D16AB" w14:paraId="166FC76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7CB70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4788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90C203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b/>
                <w:sz w:val="22"/>
                <w:szCs w:val="22"/>
                <w:u w:val="thick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KORIŠTENJE</w:t>
            </w:r>
            <w:r>
              <w:rPr>
                <w:rFonts w:asciiTheme="minorHAnsi" w:hAnsiTheme="minorHAnsi" w:cstheme="minorHAnsi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SREDSTAVA</w:t>
            </w:r>
            <w:r>
              <w:rPr>
                <w:rFonts w:asciiTheme="minorHAnsi" w:hAnsiTheme="minorHAnsi" w:cstheme="minorHAnsi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EUROPSKE</w:t>
            </w:r>
            <w:r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UNIJE</w:t>
            </w:r>
          </w:p>
        </w:tc>
      </w:tr>
      <w:tr w:rsidR="00FD16AB" w14:paraId="0F1778C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40A95B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900-01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ADEF16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B9EF77" w14:textId="77777777" w:rsidR="00FD16AB" w:rsidRDefault="00FD16AB">
            <w:pPr>
              <w:pStyle w:val="TableParagraph"/>
              <w:spacing w:line="292" w:lineRule="exact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Strateški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operativni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dokumenti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programi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za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korištenje</w:t>
            </w:r>
          </w:p>
          <w:p w14:paraId="37248538" w14:textId="77777777" w:rsidR="00FD16AB" w:rsidRDefault="00FD16AB">
            <w:pPr>
              <w:pStyle w:val="BodyText"/>
              <w:spacing w:before="4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sredstava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EU</w:t>
            </w:r>
          </w:p>
        </w:tc>
      </w:tr>
      <w:tr w:rsidR="00FD16AB" w14:paraId="14B091B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81566B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900-02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DCFE79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1B12E4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5082136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D3E27D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901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4C5A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3F7541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KORIŠTENJE SREDSTAVA EUROPSKE UNIJE</w:t>
            </w:r>
          </w:p>
        </w:tc>
      </w:tr>
      <w:tr w:rsidR="00FD16AB" w14:paraId="1EC893A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30547B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901-01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25AD4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755848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</w:rPr>
              <w:t>Strateški i operativni dokumenti i programi za korištenje sredstava EU</w:t>
            </w:r>
          </w:p>
        </w:tc>
      </w:tr>
      <w:tr w:rsidR="00FD16AB" w14:paraId="0081E0E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D645AB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901-02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3B613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0DB913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Ostalo </w:t>
            </w:r>
          </w:p>
        </w:tc>
      </w:tr>
      <w:tr w:rsidR="00FD16AB" w14:paraId="1BECA06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119EA178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DA5230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33CBB5D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D16AB" w14:paraId="2E9DD18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D1BDA2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4D2DF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FA7D19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HIDROMETEOROLOŠKA</w:t>
            </w:r>
            <w:r>
              <w:rPr>
                <w:rFonts w:asciiTheme="minorHAnsi" w:hAnsiTheme="minorHAnsi" w:cstheme="minorHAnsi"/>
                <w:b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DJELATNOST</w:t>
            </w:r>
          </w:p>
        </w:tc>
      </w:tr>
      <w:tr w:rsidR="00FD16AB" w14:paraId="5BBD3BD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777B9FF3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CB415CD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3B5424D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D16AB" w14:paraId="1E0F7B5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AEA0D3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920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C64B8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90A4CF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HIDROMETEOROLOŠKA</w:t>
            </w:r>
            <w:r>
              <w:rPr>
                <w:rFonts w:asciiTheme="minorHAnsi" w:hAnsiTheme="minorHAnsi" w:cstheme="minorHAnsi"/>
                <w:b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DJELATNOST</w:t>
            </w:r>
          </w:p>
        </w:tc>
      </w:tr>
      <w:tr w:rsidR="00FD16AB" w14:paraId="1837A1D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FC29F3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920-01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E22B9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AF114E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Hidrometeorološke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stanice</w:t>
            </w:r>
          </w:p>
        </w:tc>
      </w:tr>
      <w:tr w:rsidR="00FD16AB" w14:paraId="2394314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47CFE1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920-02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FEB55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80ADB1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2DDC1B5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7331955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E5F8F9F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3159403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D16AB" w14:paraId="19E2D35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11DA27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B0C8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4D0C70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GEODETSKO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KATASTARSKI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POSLOVI</w:t>
            </w:r>
          </w:p>
        </w:tc>
      </w:tr>
      <w:tr w:rsidR="00FD16AB" w14:paraId="6989D75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2DD39D35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A42CED9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0063771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D16AB" w14:paraId="4178B3C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1831E0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930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E3A7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55A3C7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GEODETSKO-KATASTARSKI</w:t>
            </w:r>
            <w:r>
              <w:rPr>
                <w:rFonts w:asciiTheme="minorHAnsi" w:hAnsiTheme="minorHAnsi" w:cstheme="minorHAnsi"/>
                <w:b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POSLOVI</w:t>
            </w:r>
            <w:r>
              <w:rPr>
                <w:rFonts w:asciiTheme="minorHAnsi" w:hAnsiTheme="minorHAnsi" w:cstheme="minorHAnsi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–OPĆI</w:t>
            </w:r>
            <w:r>
              <w:rPr>
                <w:rFonts w:asciiTheme="minorHAnsi" w:hAnsiTheme="minorHAnsi" w:cstheme="minorHAnsi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POSLOVI</w:t>
            </w:r>
          </w:p>
        </w:tc>
      </w:tr>
      <w:tr w:rsidR="00FD16AB" w14:paraId="7A54F6C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95C9C0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930-01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69ADF4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43565C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Planiranje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programiranje</w:t>
            </w:r>
          </w:p>
        </w:tc>
      </w:tr>
      <w:tr w:rsidR="00FD16AB" w14:paraId="14BA083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8B93E6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930-02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B5982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9BC3FA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340257B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D90662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932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6BB7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E374BD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KATASTAR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ZEMLJIŠTA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KATASTAR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NEKRETNINA</w:t>
            </w:r>
          </w:p>
        </w:tc>
      </w:tr>
      <w:tr w:rsidR="00FD16AB" w14:paraId="50EC4A9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EB03C1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932-01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FBF6E1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3AE191" w14:textId="77777777" w:rsidR="00FD16AB" w:rsidRDefault="00FD16AB">
            <w:pPr>
              <w:pStyle w:val="TableParagraph"/>
              <w:spacing w:line="292" w:lineRule="exact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Praćenje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utvrđivanje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promjena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te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rješavanje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 promjenama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na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zemljištu</w:t>
            </w:r>
          </w:p>
        </w:tc>
      </w:tr>
      <w:tr w:rsidR="00FD16AB" w14:paraId="36C1918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79287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932-02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BCF39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D92086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Katastarska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izmjera</w:t>
            </w:r>
          </w:p>
        </w:tc>
      </w:tr>
      <w:tr w:rsidR="00FD16AB" w14:paraId="48F2D30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F850D1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932-03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412FED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D8744F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Izlaganje na javni uvid podataka prikupljenih katastarskom izmjerom</w:t>
            </w:r>
          </w:p>
        </w:tc>
      </w:tr>
      <w:tr w:rsidR="00FD16AB" w14:paraId="23C685F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970665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932-04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DD096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BEEE3D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Izrada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geodetskih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elaborata</w:t>
            </w:r>
          </w:p>
        </w:tc>
      </w:tr>
      <w:tr w:rsidR="00FD16AB" w14:paraId="64CEEB4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0ED6A3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932-05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4CE6A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38B044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0AD407C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7124128C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0FE8815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5B5CF06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D16AB" w14:paraId="454DD8F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3B14AB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4A084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DEAADE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IMOVINSKO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– PRAVNI</w:t>
            </w:r>
            <w:r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POSLOVI</w:t>
            </w:r>
          </w:p>
        </w:tc>
      </w:tr>
      <w:tr w:rsidR="00FD16AB" w14:paraId="277605D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568A1E00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BADD9C5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7880008" w14:textId="77777777" w:rsidR="00FD16AB" w:rsidRDefault="00FD16AB">
            <w:pPr>
              <w:pStyle w:val="TableParagraph"/>
              <w:spacing w:line="240" w:lineRule="auto"/>
              <w:ind w:left="170" w:right="581"/>
              <w:rPr>
                <w:rFonts w:asciiTheme="minorHAnsi" w:hAnsiTheme="minorHAnsi" w:cstheme="minorHAnsi"/>
                <w:b/>
              </w:rPr>
            </w:pPr>
          </w:p>
        </w:tc>
      </w:tr>
      <w:tr w:rsidR="00FD16AB" w14:paraId="295A645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CB58F4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940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083E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70E0C1" w14:textId="77777777" w:rsidR="00FD16AB" w:rsidRDefault="00FD16AB">
            <w:pPr>
              <w:pStyle w:val="TableParagraph"/>
              <w:spacing w:line="240" w:lineRule="auto"/>
              <w:ind w:left="170" w:right="581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IMOVINA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U</w:t>
            </w:r>
            <w:r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DRŽAVNOM</w:t>
            </w:r>
            <w:r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VLASNIŠTVU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VLASNIŠTVU</w:t>
            </w:r>
            <w:r>
              <w:rPr>
                <w:rFonts w:asciiTheme="minorHAnsi" w:hAnsiTheme="minorHAnsi" w:cstheme="minorHAnsi"/>
                <w:b/>
                <w:spacing w:val="-5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JEDINICA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LOKALNE 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PODRUČNE (REGIONALNE)</w:t>
            </w:r>
          </w:p>
          <w:p w14:paraId="546B098E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SAMOUPRAVE</w:t>
            </w:r>
          </w:p>
        </w:tc>
      </w:tr>
      <w:tr w:rsidR="00FD16AB" w14:paraId="44E03A5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C7B8E5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940-01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0CDC85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749E0D" w14:textId="77777777" w:rsidR="00FD16AB" w:rsidRDefault="00FD16AB">
            <w:pPr>
              <w:pStyle w:val="TableParagraph"/>
              <w:spacing w:line="293" w:lineRule="exact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Rješavanje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imovinskopravnih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odnosa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poljoprivrednog zemljišta</w:t>
            </w:r>
          </w:p>
        </w:tc>
      </w:tr>
      <w:tr w:rsidR="00FD16AB" w14:paraId="5E5954D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2B829B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940-02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3E747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05B765" w14:textId="77777777" w:rsidR="00FD16AB" w:rsidRDefault="00FD16AB">
            <w:pPr>
              <w:pStyle w:val="BodyText"/>
              <w:spacing w:line="293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Uknjižba prava vlasništva</w:t>
            </w:r>
          </w:p>
        </w:tc>
      </w:tr>
      <w:tr w:rsidR="00FD16AB" w14:paraId="1E9118E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1889F5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940-03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714B4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61C361" w14:textId="77777777" w:rsidR="00FD16AB" w:rsidRDefault="00FD16AB">
            <w:pPr>
              <w:pStyle w:val="BodyText"/>
              <w:spacing w:line="293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Postupci podjele imovine</w:t>
            </w:r>
          </w:p>
        </w:tc>
      </w:tr>
      <w:tr w:rsidR="00FD16AB" w14:paraId="56A522D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47C3B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943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EB88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897046" w14:textId="77777777" w:rsidR="00FD16AB" w:rsidRDefault="00FD16AB">
            <w:pPr>
              <w:pStyle w:val="BodyText"/>
              <w:spacing w:line="293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IZVLAŠTENJA</w:t>
            </w:r>
          </w:p>
        </w:tc>
      </w:tr>
      <w:tr w:rsidR="00FD16AB" w14:paraId="509DE91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368439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943-01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7B4AA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ECFC75" w14:textId="77777777" w:rsidR="00FD16AB" w:rsidRDefault="00FD16AB">
            <w:pPr>
              <w:pStyle w:val="BodyText"/>
              <w:spacing w:line="293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Utvrđivanje javnog interesa</w:t>
            </w:r>
          </w:p>
        </w:tc>
      </w:tr>
      <w:tr w:rsidR="00FD16AB" w14:paraId="632E68B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0440B1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943-02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32B3A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21B51F" w14:textId="77777777" w:rsidR="00FD16AB" w:rsidRDefault="00FD16AB">
            <w:pPr>
              <w:pStyle w:val="BodyText"/>
              <w:spacing w:line="293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Utvrđivanje naknade za izvlašteno zemljište i zgrade</w:t>
            </w:r>
          </w:p>
        </w:tc>
      </w:tr>
      <w:tr w:rsidR="00FD16AB" w14:paraId="40F5642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73F11A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943-03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F523E6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6F03E5" w14:textId="77777777" w:rsidR="00FD16AB" w:rsidRDefault="00FD16AB">
            <w:pPr>
              <w:pStyle w:val="BodyText"/>
              <w:spacing w:line="293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22FF382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0EE3BD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944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38168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C85203" w14:textId="77777777" w:rsidR="00FD16AB" w:rsidRDefault="00FD16AB">
            <w:pPr>
              <w:pStyle w:val="BodyText"/>
              <w:spacing w:line="293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GRAĐEVINSKO</w:t>
            </w:r>
            <w:r>
              <w:rPr>
                <w:rFonts w:asciiTheme="minorHAnsi" w:hAnsiTheme="minorHAnsi" w:cstheme="minorHAnsi"/>
                <w:b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ZEMLJIŠTE</w:t>
            </w:r>
          </w:p>
        </w:tc>
      </w:tr>
      <w:tr w:rsidR="00FD16AB" w14:paraId="71E47977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18E0D8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944-01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76814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4B6814" w14:textId="77777777" w:rsidR="00FD16AB" w:rsidRDefault="00FD16AB">
            <w:pPr>
              <w:pStyle w:val="BodyText"/>
              <w:spacing w:line="293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Prodaja, zakup i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pravo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građenja</w:t>
            </w:r>
          </w:p>
        </w:tc>
      </w:tr>
      <w:tr w:rsidR="00FD16AB" w14:paraId="0D97127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14BEE4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944-02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EC29FC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139DBC" w14:textId="77777777" w:rsidR="00FD16AB" w:rsidRDefault="00FD16AB">
            <w:pPr>
              <w:pStyle w:val="TableParagraph"/>
              <w:spacing w:line="292" w:lineRule="exact"/>
              <w:ind w:left="17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Dobrovoljna</w:t>
            </w:r>
            <w:r>
              <w:rPr>
                <w:rFonts w:asciiTheme="minorHAnsi" w:hAnsiTheme="minorHAnsi" w:cstheme="minorHAnsi"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predaja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u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posjed jedinicama</w:t>
            </w:r>
            <w:r>
              <w:rPr>
                <w:rFonts w:asciiTheme="minorHAnsi" w:hAnsiTheme="minorHAnsi" w:cstheme="minorHAnsi"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</w:rPr>
              <w:t>lokalne</w:t>
            </w:r>
            <w:r>
              <w:rPr>
                <w:rFonts w:asciiTheme="minorHAnsi" w:hAnsiTheme="minorHAnsi" w:cstheme="minorHAnsi"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</w:rPr>
              <w:t>i područne</w:t>
            </w:r>
            <w:r>
              <w:rPr>
                <w:rFonts w:asciiTheme="minorHAnsi" w:hAnsiTheme="minorHAnsi" w:cstheme="minorHAnsi"/>
                <w:spacing w:val="-7"/>
              </w:rPr>
              <w:t xml:space="preserve"> </w:t>
            </w:r>
            <w:r>
              <w:rPr>
                <w:rFonts w:asciiTheme="minorHAnsi" w:hAnsiTheme="minorHAnsi" w:cstheme="minorHAnsi"/>
              </w:rPr>
              <w:t>(regionalne)</w:t>
            </w:r>
            <w:r>
              <w:rPr>
                <w:rFonts w:asciiTheme="minorHAnsi" w:hAnsiTheme="minorHAnsi" w:cstheme="minorHAnsi"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samouprave</w:t>
            </w:r>
          </w:p>
        </w:tc>
      </w:tr>
      <w:tr w:rsidR="00FD16AB" w14:paraId="6146A37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AAFDB1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945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3798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EAA848" w14:textId="77777777" w:rsidR="00FD16AB" w:rsidRDefault="00FD16AB">
            <w:pPr>
              <w:pStyle w:val="TableParagraph"/>
              <w:spacing w:line="292" w:lineRule="exact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IMOVINSKO-PRAVNI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POSLOVI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U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VEZI</w:t>
            </w:r>
            <w:r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 POLJOPRIVREDNIM</w:t>
            </w:r>
            <w:r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ZEMLJIŠTEM</w:t>
            </w:r>
          </w:p>
        </w:tc>
      </w:tr>
      <w:tr w:rsidR="00FD16AB" w14:paraId="6DFD4AA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F9760D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945-01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32B38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1F188B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Prijenos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državno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vlasništvo</w:t>
            </w:r>
          </w:p>
        </w:tc>
      </w:tr>
      <w:tr w:rsidR="00FD16AB" w14:paraId="46916FA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2712A3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945-02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02C2D1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8B055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Prenamjena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poljoprivrednog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zemljišta</w:t>
            </w:r>
          </w:p>
        </w:tc>
      </w:tr>
      <w:tr w:rsidR="00FD16AB" w14:paraId="43D4354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74BA59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945-03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1DC505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1C1EBF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676F446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3F0C4E2A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61F80A4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196F630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D16AB" w14:paraId="1CE6E91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A05A18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D1E6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749E3A" w14:textId="77777777" w:rsidR="00FD16AB" w:rsidRDefault="00FD16AB">
            <w:pPr>
              <w:pStyle w:val="BodyText"/>
              <w:spacing w:line="292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STATISTIKA</w:t>
            </w:r>
          </w:p>
        </w:tc>
      </w:tr>
      <w:tr w:rsidR="00FD16AB" w14:paraId="5C153D8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6189F9C4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53FB431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7F0630F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D16AB" w14:paraId="0C1CD44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E6EA85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958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FAEC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A20168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OSTALE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STATISTIKE</w:t>
            </w:r>
          </w:p>
        </w:tc>
      </w:tr>
      <w:tr w:rsidR="00FD16AB" w14:paraId="09A1252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07F43E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958-01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31C990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0E6762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Statistika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uprave</w:t>
            </w:r>
          </w:p>
        </w:tc>
      </w:tr>
      <w:tr w:rsidR="00FD16AB" w14:paraId="75647C0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1AD0BD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958-02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C6A366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77577F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Ostale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statistike</w:t>
            </w:r>
          </w:p>
        </w:tc>
      </w:tr>
      <w:tr w:rsidR="00FD16AB" w14:paraId="0A0266E6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2AF5F62D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8F1DEA9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1F7C9B8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D16AB" w14:paraId="02F7627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322ADF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97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37206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5A0ED1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EUROPSKA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UNIJA</w:t>
            </w:r>
          </w:p>
        </w:tc>
      </w:tr>
      <w:tr w:rsidR="00FD16AB" w14:paraId="52D4711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67881590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AB01BF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12DBDBB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D16AB" w14:paraId="082B130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038E78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970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D745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E5639B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  <w:u w:val="thick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EUROPSKA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UNIJA</w:t>
            </w:r>
          </w:p>
        </w:tc>
      </w:tr>
      <w:tr w:rsidR="00FD16AB" w14:paraId="5CB2C83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8554E5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970-01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16CA3B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5908C8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Projekti</w:t>
            </w:r>
          </w:p>
        </w:tc>
      </w:tr>
      <w:tr w:rsidR="00FD16AB" w14:paraId="723A3E4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B7744B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970-02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F52F5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2540F8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Projektno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financiranje</w:t>
            </w:r>
          </w:p>
        </w:tc>
      </w:tr>
      <w:tr w:rsidR="00FD16AB" w14:paraId="2DC23F0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56332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970-03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6B50C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07A7EE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54F5930D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F9137D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971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D665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FD1AAF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EUROPSKA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TERITORIJALNA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SURADNJA</w:t>
            </w:r>
          </w:p>
        </w:tc>
      </w:tr>
      <w:tr w:rsidR="00FD16AB" w14:paraId="4E0FDD4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172DA4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970-01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3ED733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D2ABA7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Projekti</w:t>
            </w:r>
          </w:p>
        </w:tc>
      </w:tr>
      <w:tr w:rsidR="00FD16AB" w14:paraId="5750BE3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A84B00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970-02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521BE9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059C7A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1A0BEB9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9D881D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972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B955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1D8F36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STRATEŠKO</w:t>
            </w:r>
            <w:r>
              <w:rPr>
                <w:rFonts w:asciiTheme="minorHAnsi" w:hAnsiTheme="minorHAnsi" w:cstheme="minorHAnsi"/>
                <w:b/>
                <w:spacing w:val="-9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PLANIRANJE</w:t>
            </w:r>
            <w:r>
              <w:rPr>
                <w:rFonts w:asciiTheme="minorHAnsi" w:hAnsiTheme="minorHAnsi" w:cstheme="minorHAnsi"/>
                <w:b/>
                <w:spacing w:val="-8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REGIONALNOG</w:t>
            </w:r>
            <w:r>
              <w:rPr>
                <w:rFonts w:asciiTheme="minorHAnsi" w:hAnsiTheme="minorHAnsi" w:cstheme="minorHAnsi"/>
                <w:b/>
                <w:spacing w:val="-5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RAZVOJA</w:t>
            </w:r>
          </w:p>
        </w:tc>
      </w:tr>
      <w:tr w:rsidR="00FD16AB" w14:paraId="63C4D145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5941E4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972-01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41995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A4DD26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Strategija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regionalnog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razvoja</w:t>
            </w:r>
          </w:p>
        </w:tc>
      </w:tr>
      <w:tr w:rsidR="00FD16AB" w14:paraId="7A6E70DF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9D3570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972-02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17B65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BB31B2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Županijske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razvojne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strategije</w:t>
            </w:r>
          </w:p>
        </w:tc>
      </w:tr>
      <w:tr w:rsidR="00FD16AB" w14:paraId="587EC4A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ED1AE9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972-03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2E5F3F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08BE71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Lokalne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razvojne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strategije</w:t>
            </w:r>
          </w:p>
        </w:tc>
      </w:tr>
      <w:tr w:rsidR="00FD16AB" w14:paraId="0785B14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4A0439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972-04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90A6D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5E7A47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13E8478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EF1FE7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973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7A75A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CBF7A6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POLITIKA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REGIONALNOGA</w:t>
            </w:r>
            <w:r>
              <w:rPr>
                <w:rFonts w:asciiTheme="minorHAnsi" w:hAnsiTheme="minorHAnsi" w:cstheme="minorHAns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RAZVOJA</w:t>
            </w:r>
          </w:p>
        </w:tc>
      </w:tr>
      <w:tr w:rsidR="00FD16AB" w14:paraId="52BD7D3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0C4CDF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973-01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EDF08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30A1D7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Središnja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elektronička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baza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razvojnih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projekata</w:t>
            </w:r>
          </w:p>
        </w:tc>
      </w:tr>
      <w:tr w:rsidR="00FD16AB" w14:paraId="55F1FDD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786A3C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973-02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06ACC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5DD646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Akreditacija</w:t>
            </w:r>
            <w:r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regionalnih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koordinatora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</w:p>
        </w:tc>
      </w:tr>
      <w:tr w:rsidR="00FD16AB" w14:paraId="59FF1C9C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A31238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973-03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FEB945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167E7B" w14:textId="77777777" w:rsidR="00FD16AB" w:rsidRDefault="00FD16AB">
            <w:pPr>
              <w:pStyle w:val="BodyText"/>
              <w:spacing w:before="3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3A453D78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9640A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975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FA588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FE1A57" w14:textId="77777777" w:rsidR="00FD16AB" w:rsidRDefault="00FD16AB">
            <w:pPr>
              <w:pStyle w:val="TableParagraph"/>
              <w:spacing w:line="275" w:lineRule="exact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POTPOMOGNUTA</w:t>
            </w:r>
            <w:r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PODRUČJA</w:t>
            </w:r>
            <w:r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DRUGA PODRUČJA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</w:t>
            </w:r>
            <w:r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RAZVOJNIM</w:t>
            </w:r>
            <w:r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POSEBNOSTIMA,</w:t>
            </w:r>
            <w:r>
              <w:rPr>
                <w:rFonts w:asciiTheme="minorHAnsi" w:hAnsiTheme="minorHAnsi" w:cstheme="minorHAnsi"/>
                <w:b/>
                <w:spacing w:val="-57"/>
              </w:rPr>
              <w:t xml:space="preserve">  </w:t>
            </w:r>
            <w:r>
              <w:rPr>
                <w:rFonts w:asciiTheme="minorHAnsi" w:hAnsiTheme="minorHAnsi" w:cstheme="minorHAnsi"/>
                <w:b/>
              </w:rPr>
              <w:t>REGIONALNI RAZVOJNI PROGRAMI I</w:t>
            </w:r>
            <w:r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INICIJATIVE</w:t>
            </w:r>
          </w:p>
        </w:tc>
      </w:tr>
      <w:tr w:rsidR="00FD16AB" w14:paraId="6682B8B0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53F179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975-01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63705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AB5F1" w14:textId="77777777" w:rsidR="00FD16AB" w:rsidRDefault="00FD16AB">
            <w:pPr>
              <w:pStyle w:val="BodyText"/>
              <w:spacing w:line="275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Ruralna</w:t>
            </w:r>
            <w:r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područja</w:t>
            </w:r>
          </w:p>
        </w:tc>
      </w:tr>
      <w:tr w:rsidR="00FD16AB" w14:paraId="224071D1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F4257C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975-02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4ECEF5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66365E" w14:textId="77777777" w:rsidR="00FD16AB" w:rsidRDefault="00FD16AB">
            <w:pPr>
              <w:pStyle w:val="BodyText"/>
              <w:spacing w:line="275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Sufinanciranje regionalnih i lokalnih razvojnih projekata</w:t>
            </w:r>
          </w:p>
        </w:tc>
      </w:tr>
      <w:tr w:rsidR="00FD16AB" w14:paraId="6428EF7B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5B2536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977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F4AA1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CEDD4C" w14:textId="77777777" w:rsidR="00FD16AB" w:rsidRDefault="00FD16AB">
            <w:pPr>
              <w:pStyle w:val="TableParagraph"/>
              <w:spacing w:line="273" w:lineRule="exact"/>
              <w:ind w:left="17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SURADNJA</w:t>
            </w:r>
            <w:r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S</w:t>
            </w:r>
            <w:r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JEDINICAMA</w:t>
            </w:r>
            <w:r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>LOKALNE I</w:t>
            </w:r>
          </w:p>
          <w:p w14:paraId="4A0CB282" w14:textId="77777777" w:rsidR="00FD16AB" w:rsidRDefault="00FD16AB">
            <w:pPr>
              <w:pStyle w:val="BodyText"/>
              <w:spacing w:line="275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PODRUČNE</w:t>
            </w:r>
            <w:r>
              <w:rPr>
                <w:rFonts w:asciiTheme="minorHAnsi" w:hAnsiTheme="minorHAnsi" w:cstheme="minorHAnsi"/>
                <w:b/>
                <w:spacing w:val="-7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(REGIONALNE)</w:t>
            </w:r>
            <w:r>
              <w:rPr>
                <w:rFonts w:asciiTheme="minorHAnsi" w:hAnsiTheme="minorHAnsi" w:cstheme="minorHAnsi"/>
                <w:b/>
                <w:spacing w:val="-6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SAMOUPRAVE</w:t>
            </w:r>
          </w:p>
        </w:tc>
      </w:tr>
      <w:tr w:rsidR="00FD16AB" w14:paraId="045D65D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781BC0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977-01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CD54F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4154C2" w14:textId="77777777" w:rsidR="00FD16AB" w:rsidRDefault="00FD16AB">
            <w:pPr>
              <w:pStyle w:val="BodyText"/>
              <w:spacing w:line="273" w:lineRule="exact"/>
              <w:ind w:left="17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Smjernice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upute</w:t>
            </w:r>
          </w:p>
        </w:tc>
      </w:tr>
      <w:tr w:rsidR="00FD16AB" w14:paraId="7377D02A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183735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977-02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0AA0C7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C6D8CB" w14:textId="77777777" w:rsidR="00FD16AB" w:rsidRDefault="00FD16AB">
            <w:pPr>
              <w:pStyle w:val="BodyText"/>
              <w:spacing w:line="273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Upiti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jedinica</w:t>
            </w:r>
            <w:r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lokalne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područne</w:t>
            </w:r>
            <w:r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(regionalne)</w:t>
            </w:r>
            <w:r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samouprave</w:t>
            </w:r>
          </w:p>
        </w:tc>
      </w:tr>
      <w:tr w:rsidR="00FD16AB" w14:paraId="7D80CDC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79D52A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977-03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F39A7B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7A1B95" w14:textId="77777777" w:rsidR="00FD16AB" w:rsidRDefault="00FD16AB">
            <w:pPr>
              <w:pStyle w:val="BodyText"/>
              <w:spacing w:line="273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Ostalo</w:t>
            </w:r>
          </w:p>
        </w:tc>
      </w:tr>
      <w:tr w:rsidR="00FD16AB" w14:paraId="07989AB4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5162993D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4E9DAC79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1EE8CB4" w14:textId="77777777" w:rsidR="00FD16AB" w:rsidRDefault="00FD16AB">
            <w:pPr>
              <w:pStyle w:val="BodyText"/>
              <w:spacing w:line="273" w:lineRule="exact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D16AB" w14:paraId="373597C3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739F8B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C5B28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01E831" w14:textId="77777777" w:rsidR="00FD16AB" w:rsidRDefault="00FD16AB">
            <w:pPr>
              <w:pStyle w:val="BodyText"/>
              <w:spacing w:line="273" w:lineRule="exact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OSTALO</w:t>
            </w:r>
          </w:p>
        </w:tc>
      </w:tr>
      <w:tr w:rsidR="00FD16AB" w14:paraId="094C1C22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1E0BE657" w14:textId="77777777" w:rsidR="00FD16AB" w:rsidRDefault="00FD16AB">
            <w:pPr>
              <w:pStyle w:val="BodyText"/>
              <w:spacing w:before="11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Podgrupa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9904A8E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F891735" w14:textId="77777777" w:rsidR="00FD16AB" w:rsidRDefault="00FD16AB">
            <w:pPr>
              <w:pStyle w:val="BodyText"/>
              <w:spacing w:line="273" w:lineRule="exact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D16AB" w14:paraId="78432C49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DFE997" w14:textId="77777777" w:rsidR="00FD16AB" w:rsidRDefault="00FD16AB">
            <w:pPr>
              <w:pStyle w:val="BodyText"/>
              <w:spacing w:before="11"/>
              <w:ind w:left="17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990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12A42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F0F1A" w14:textId="77777777" w:rsidR="00FD16AB" w:rsidRDefault="00FD16AB">
            <w:pPr>
              <w:pStyle w:val="BodyText"/>
              <w:spacing w:line="273" w:lineRule="exact"/>
              <w:ind w:left="17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OSTALO</w:t>
            </w:r>
          </w:p>
        </w:tc>
      </w:tr>
      <w:tr w:rsidR="00FD16AB" w14:paraId="6855418E" w14:textId="77777777" w:rsidTr="00FD16AB">
        <w:trPr>
          <w:trHeight w:val="292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06F68A" w14:textId="77777777" w:rsidR="00FD16AB" w:rsidRDefault="00FD16AB">
            <w:pPr>
              <w:pStyle w:val="BodyText"/>
              <w:spacing w:before="11"/>
              <w:ind w:left="17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990-01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2CD616" w14:textId="77777777" w:rsidR="00FD16AB" w:rsidRDefault="00FD16AB">
            <w:pPr>
              <w:pStyle w:val="TableParagraph"/>
              <w:spacing w:line="240" w:lineRule="auto"/>
              <w:ind w:left="17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1DEE8D" w14:textId="77777777" w:rsidR="00FD16AB" w:rsidRDefault="00FD16AB">
            <w:pPr>
              <w:pStyle w:val="BodyText"/>
              <w:spacing w:line="273" w:lineRule="exact"/>
              <w:ind w:left="1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Djelatnosti koje se prema sadržaju ne mogu svrstati u podgrupe 000 do 990</w:t>
            </w:r>
          </w:p>
        </w:tc>
      </w:tr>
    </w:tbl>
    <w:p w14:paraId="29C0D67B" w14:textId="34FD297A" w:rsidR="00FD16AB" w:rsidRDefault="00FD16AB" w:rsidP="00FD16AB">
      <w:pPr>
        <w:spacing w:line="275" w:lineRule="exact"/>
        <w:rPr>
          <w:rFonts w:asciiTheme="minorHAnsi" w:hAnsiTheme="minorHAnsi" w:cstheme="minorHAnsi"/>
        </w:rPr>
      </w:pPr>
    </w:p>
    <w:p w14:paraId="6F2CEDE8" w14:textId="29AFCD27" w:rsidR="001D1CE7" w:rsidRDefault="001D1CE7" w:rsidP="00FD16AB">
      <w:pPr>
        <w:spacing w:line="275" w:lineRule="exact"/>
        <w:rPr>
          <w:rFonts w:asciiTheme="minorHAnsi" w:hAnsiTheme="minorHAnsi" w:cstheme="minorHAnsi"/>
        </w:rPr>
      </w:pPr>
    </w:p>
    <w:p w14:paraId="585E0BFC" w14:textId="43FFBF1F" w:rsidR="001D1CE7" w:rsidRDefault="001D1CE7" w:rsidP="00FD16AB">
      <w:pPr>
        <w:spacing w:line="275" w:lineRule="exact"/>
        <w:rPr>
          <w:rFonts w:asciiTheme="minorHAnsi" w:hAnsiTheme="minorHAnsi" w:cstheme="minorHAnsi"/>
        </w:rPr>
      </w:pPr>
    </w:p>
    <w:p w14:paraId="4553ED7D" w14:textId="77777777" w:rsidR="001D1CE7" w:rsidRDefault="001D1CE7" w:rsidP="00FD16AB">
      <w:pPr>
        <w:spacing w:line="275" w:lineRule="exact"/>
        <w:rPr>
          <w:rFonts w:asciiTheme="minorHAnsi" w:hAnsiTheme="minorHAnsi" w:cstheme="minorHAnsi"/>
        </w:rPr>
      </w:pPr>
    </w:p>
    <w:p w14:paraId="65F0E3C1" w14:textId="77777777" w:rsidR="00FD16AB" w:rsidRDefault="00FD16AB" w:rsidP="00FD16AB">
      <w:pPr>
        <w:pStyle w:val="BodyText"/>
        <w:spacing w:before="8"/>
        <w:rPr>
          <w:rFonts w:asciiTheme="minorHAnsi" w:hAnsiTheme="minorHAnsi" w:cstheme="minorHAnsi"/>
          <w:sz w:val="22"/>
          <w:szCs w:val="22"/>
        </w:rPr>
      </w:pPr>
    </w:p>
    <w:p w14:paraId="655E505B" w14:textId="77777777" w:rsidR="00FD16AB" w:rsidRDefault="00FD16AB" w:rsidP="00FD16AB">
      <w:pPr>
        <w:pStyle w:val="Heading1"/>
        <w:spacing w:before="52"/>
        <w:ind w:right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Članak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3.</w:t>
      </w:r>
    </w:p>
    <w:p w14:paraId="6E3DACD1" w14:textId="3E3597BD" w:rsidR="00FD16AB" w:rsidRDefault="00FD16AB" w:rsidP="00FD16AB">
      <w:pPr>
        <w:pStyle w:val="Heading1"/>
        <w:spacing w:before="52"/>
        <w:ind w:left="0" w:right="0" w:firstLine="720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Urudžbeni broj koji koriste tijela Općine </w:t>
      </w:r>
      <w:r w:rsidR="004131D8">
        <w:rPr>
          <w:rFonts w:asciiTheme="minorHAnsi" w:hAnsiTheme="minorHAnsi" w:cstheme="minorHAnsi"/>
          <w:b w:val="0"/>
          <w:bCs w:val="0"/>
          <w:sz w:val="22"/>
          <w:szCs w:val="22"/>
        </w:rPr>
        <w:t>Dekanovec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sastoje se od</w:t>
      </w:r>
    </w:p>
    <w:p w14:paraId="4F1BAE22" w14:textId="77777777" w:rsidR="00FD16AB" w:rsidRDefault="00FD16AB" w:rsidP="00FD16AB">
      <w:pPr>
        <w:pStyle w:val="Heading1"/>
        <w:numPr>
          <w:ilvl w:val="0"/>
          <w:numId w:val="2"/>
        </w:numPr>
        <w:spacing w:before="52"/>
        <w:ind w:right="0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brojčane oznake tijela,</w:t>
      </w:r>
    </w:p>
    <w:p w14:paraId="73F430E1" w14:textId="77777777" w:rsidR="00FD16AB" w:rsidRDefault="00FD16AB" w:rsidP="00FD16AB">
      <w:pPr>
        <w:pStyle w:val="Heading1"/>
        <w:numPr>
          <w:ilvl w:val="0"/>
          <w:numId w:val="2"/>
        </w:numPr>
        <w:spacing w:before="52"/>
        <w:ind w:right="0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brojčane oznake ustrojstvene jedinice,</w:t>
      </w:r>
    </w:p>
    <w:p w14:paraId="7A042278" w14:textId="77777777" w:rsidR="00FD16AB" w:rsidRDefault="00FD16AB" w:rsidP="00FD16AB">
      <w:pPr>
        <w:pStyle w:val="Heading1"/>
        <w:numPr>
          <w:ilvl w:val="0"/>
          <w:numId w:val="2"/>
        </w:numPr>
        <w:spacing w:before="52"/>
        <w:ind w:right="0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godine nastanka pismena,</w:t>
      </w:r>
    </w:p>
    <w:p w14:paraId="0BAB43D1" w14:textId="77777777" w:rsidR="00FD16AB" w:rsidRDefault="00FD16AB" w:rsidP="00FD16AB">
      <w:pPr>
        <w:pStyle w:val="Heading1"/>
        <w:numPr>
          <w:ilvl w:val="0"/>
          <w:numId w:val="2"/>
        </w:numPr>
        <w:spacing w:before="52"/>
        <w:ind w:right="0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rednog broja pismena.</w:t>
      </w:r>
    </w:p>
    <w:p w14:paraId="445563E5" w14:textId="318F9324" w:rsidR="00FD16AB" w:rsidRDefault="00FD16AB" w:rsidP="00FD16AB">
      <w:pPr>
        <w:pStyle w:val="Heading1"/>
        <w:spacing w:before="52"/>
        <w:ind w:left="0" w:right="0" w:firstLine="720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Brojčana oznaka Općine </w:t>
      </w:r>
      <w:r w:rsidR="004131D8">
        <w:rPr>
          <w:rFonts w:asciiTheme="minorHAnsi" w:hAnsiTheme="minorHAnsi" w:cstheme="minorHAnsi"/>
          <w:b w:val="0"/>
          <w:bCs w:val="0"/>
          <w:sz w:val="22"/>
          <w:szCs w:val="22"/>
        </w:rPr>
        <w:t>Dekanovec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glasi: 2109-</w:t>
      </w:r>
      <w:r w:rsidR="004131D8">
        <w:rPr>
          <w:rFonts w:asciiTheme="minorHAnsi" w:hAnsiTheme="minorHAnsi" w:cstheme="minorHAnsi"/>
          <w:b w:val="0"/>
          <w:bCs w:val="0"/>
          <w:sz w:val="22"/>
          <w:szCs w:val="22"/>
        </w:rPr>
        <w:t>20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</w:p>
    <w:p w14:paraId="1AE62029" w14:textId="77777777" w:rsidR="00FD16AB" w:rsidRDefault="00FD16AB" w:rsidP="00FD16AB">
      <w:pPr>
        <w:pStyle w:val="Heading1"/>
        <w:spacing w:before="52"/>
        <w:ind w:left="0" w:right="0" w:firstLine="720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Brojčane oznake ustrojstvenih jedinica glase:</w:t>
      </w:r>
    </w:p>
    <w:p w14:paraId="096C81D1" w14:textId="6B137A44" w:rsidR="00FD16AB" w:rsidRDefault="00FD16AB" w:rsidP="00FD16AB">
      <w:pPr>
        <w:pStyle w:val="Heading1"/>
        <w:spacing w:before="52"/>
        <w:ind w:left="1440" w:right="0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01 – </w:t>
      </w:r>
      <w:r w:rsidR="004131D8">
        <w:rPr>
          <w:rFonts w:asciiTheme="minorHAnsi" w:hAnsiTheme="minorHAnsi" w:cstheme="minorHAnsi"/>
          <w:b w:val="0"/>
          <w:bCs w:val="0"/>
          <w:sz w:val="22"/>
          <w:szCs w:val="22"/>
        </w:rPr>
        <w:t>J</w:t>
      </w:r>
      <w:r w:rsidR="00CD3E45">
        <w:rPr>
          <w:rFonts w:asciiTheme="minorHAnsi" w:hAnsiTheme="minorHAnsi" w:cstheme="minorHAnsi"/>
          <w:b w:val="0"/>
          <w:bCs w:val="0"/>
          <w:sz w:val="22"/>
          <w:szCs w:val="22"/>
        </w:rPr>
        <w:t>EDINSTVENI UPRAVNI ODJEL</w:t>
      </w:r>
    </w:p>
    <w:p w14:paraId="22BCD5E4" w14:textId="610569A7" w:rsidR="00FD16AB" w:rsidRDefault="00FD16AB" w:rsidP="00FD16AB">
      <w:pPr>
        <w:pStyle w:val="Heading1"/>
        <w:spacing w:before="52"/>
        <w:ind w:left="1440" w:right="0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02 – </w:t>
      </w:r>
      <w:r w:rsidR="00CD3E45">
        <w:rPr>
          <w:rFonts w:asciiTheme="minorHAnsi" w:hAnsiTheme="minorHAnsi" w:cstheme="minorHAnsi"/>
          <w:b w:val="0"/>
          <w:bCs w:val="0"/>
          <w:sz w:val="22"/>
          <w:szCs w:val="22"/>
        </w:rPr>
        <w:t>OPĆINSKO VIJEĆE</w:t>
      </w:r>
    </w:p>
    <w:p w14:paraId="416650B0" w14:textId="489DAEC1" w:rsidR="00FD16AB" w:rsidRDefault="00FD16AB" w:rsidP="00FD16AB">
      <w:pPr>
        <w:pStyle w:val="Heading1"/>
        <w:spacing w:before="52"/>
        <w:ind w:left="1440" w:right="0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03 – </w:t>
      </w:r>
      <w:r w:rsidR="00CD3E45">
        <w:rPr>
          <w:rFonts w:asciiTheme="minorHAnsi" w:hAnsiTheme="minorHAnsi" w:cstheme="minorHAnsi"/>
          <w:b w:val="0"/>
          <w:bCs w:val="0"/>
          <w:sz w:val="22"/>
          <w:szCs w:val="22"/>
        </w:rPr>
        <w:t>OPĆINSKI NAČELNIK</w:t>
      </w:r>
    </w:p>
    <w:p w14:paraId="0D324702" w14:textId="72AE8AB9" w:rsidR="00FD16AB" w:rsidRDefault="00FD16AB" w:rsidP="00FD16AB">
      <w:pPr>
        <w:pStyle w:val="Heading1"/>
        <w:spacing w:before="52"/>
        <w:ind w:left="1440" w:right="0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04 – </w:t>
      </w:r>
      <w:r w:rsidR="004131D8">
        <w:rPr>
          <w:rFonts w:asciiTheme="minorHAnsi" w:hAnsiTheme="minorHAnsi" w:cstheme="minorHAnsi"/>
          <w:b w:val="0"/>
          <w:bCs w:val="0"/>
          <w:sz w:val="22"/>
          <w:szCs w:val="22"/>
        </w:rPr>
        <w:t>K</w:t>
      </w:r>
      <w:r w:rsidR="00CD3E45">
        <w:rPr>
          <w:rFonts w:asciiTheme="minorHAnsi" w:hAnsiTheme="minorHAnsi" w:cstheme="minorHAnsi"/>
          <w:b w:val="0"/>
          <w:bCs w:val="0"/>
          <w:sz w:val="22"/>
          <w:szCs w:val="22"/>
        </w:rPr>
        <w:t>OMUNALNO REDARSTVO</w:t>
      </w:r>
    </w:p>
    <w:p w14:paraId="5CDACDC0" w14:textId="3FE075B8" w:rsidR="00FD16AB" w:rsidRDefault="00FD16AB" w:rsidP="00FD16AB">
      <w:pPr>
        <w:pStyle w:val="Heading1"/>
        <w:spacing w:before="52"/>
        <w:ind w:left="1440" w:right="0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05 – </w:t>
      </w:r>
      <w:r w:rsidR="00CD3E45">
        <w:rPr>
          <w:rFonts w:asciiTheme="minorHAnsi" w:hAnsiTheme="minorHAnsi" w:cstheme="minorHAnsi"/>
          <w:b w:val="0"/>
          <w:bCs w:val="0"/>
          <w:sz w:val="22"/>
          <w:szCs w:val="22"/>
        </w:rPr>
        <w:t>OPĆINSKO IZBORNO POVJERENSTVO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</w:p>
    <w:p w14:paraId="5114172A" w14:textId="77777777" w:rsidR="00FD16AB" w:rsidRDefault="00FD16AB" w:rsidP="00FD16AB">
      <w:pPr>
        <w:pStyle w:val="Heading1"/>
        <w:spacing w:before="52"/>
        <w:ind w:left="0" w:right="0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AC98CFD" w14:textId="77777777" w:rsidR="00FD16AB" w:rsidRDefault="00FD16AB" w:rsidP="00FD16AB">
      <w:pPr>
        <w:pStyle w:val="Heading1"/>
        <w:spacing w:before="52"/>
        <w:ind w:left="0" w:right="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Članak 4.</w:t>
      </w:r>
    </w:p>
    <w:p w14:paraId="71327A82" w14:textId="6A46529C" w:rsidR="00FD16AB" w:rsidRDefault="00FD16AB" w:rsidP="00FD16AB">
      <w:pPr>
        <w:pStyle w:val="BodyText"/>
        <w:ind w:left="218" w:firstLine="5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Ovaj</w:t>
      </w:r>
      <w:r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Plan</w:t>
      </w:r>
      <w:r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stupa</w:t>
      </w:r>
      <w:r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na</w:t>
      </w:r>
      <w:r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snagu</w:t>
      </w:r>
      <w:r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1.</w:t>
      </w:r>
      <w:r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siječnja</w:t>
      </w:r>
      <w:r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2022.</w:t>
      </w:r>
      <w:r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godine,</w:t>
      </w:r>
      <w:r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objavit</w:t>
      </w:r>
      <w:r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će</w:t>
      </w:r>
      <w:r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se</w:t>
      </w:r>
      <w:r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na</w:t>
      </w:r>
      <w:r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službenoj</w:t>
      </w:r>
      <w:r w:rsidR="00CD3E4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52"/>
          <w:sz w:val="22"/>
          <w:szCs w:val="22"/>
        </w:rPr>
        <w:t xml:space="preserve">  </w:t>
      </w:r>
      <w:r w:rsidR="00CD3E45">
        <w:rPr>
          <w:rFonts w:asciiTheme="minorHAnsi" w:hAnsiTheme="minorHAnsi" w:cstheme="minorHAnsi"/>
          <w:spacing w:val="-52"/>
          <w:sz w:val="22"/>
          <w:szCs w:val="22"/>
        </w:rPr>
        <w:t xml:space="preserve">      </w:t>
      </w:r>
      <w:r>
        <w:rPr>
          <w:rFonts w:asciiTheme="minorHAnsi" w:hAnsiTheme="minorHAnsi" w:cstheme="minorHAnsi"/>
          <w:sz w:val="22"/>
          <w:szCs w:val="22"/>
        </w:rPr>
        <w:t>internetskoj stranici Općine</w:t>
      </w:r>
      <w:r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="00CD3E45">
        <w:rPr>
          <w:rFonts w:asciiTheme="minorHAnsi" w:hAnsiTheme="minorHAnsi" w:cstheme="minorHAnsi"/>
          <w:sz w:val="22"/>
          <w:szCs w:val="22"/>
        </w:rPr>
        <w:t>Dekanovec</w:t>
      </w:r>
      <w:r>
        <w:rPr>
          <w:rFonts w:asciiTheme="minorHAnsi" w:hAnsiTheme="minorHAnsi" w:cstheme="minorHAnsi"/>
          <w:sz w:val="22"/>
          <w:szCs w:val="22"/>
        </w:rPr>
        <w:t xml:space="preserve">  </w:t>
      </w:r>
      <w:hyperlink r:id="rId7" w:history="1">
        <w:r w:rsidR="00CD3E45" w:rsidRPr="00E3759D">
          <w:rPr>
            <w:rStyle w:val="Hyperlink"/>
            <w:rFonts w:asciiTheme="minorHAnsi" w:hAnsiTheme="minorHAnsi" w:cstheme="minorHAnsi"/>
            <w:sz w:val="22"/>
            <w:szCs w:val="22"/>
          </w:rPr>
          <w:t>www.Dekanovec.hr</w:t>
        </w:r>
      </w:hyperlink>
      <w:r>
        <w:rPr>
          <w:rFonts w:asciiTheme="minorHAnsi" w:hAnsiTheme="minorHAnsi" w:cstheme="minorHAnsi"/>
          <w:sz w:val="22"/>
          <w:szCs w:val="22"/>
        </w:rPr>
        <w:t>.</w:t>
      </w:r>
    </w:p>
    <w:p w14:paraId="3892BAB3" w14:textId="77777777" w:rsidR="00FD16AB" w:rsidRDefault="00FD16AB" w:rsidP="00FD16AB">
      <w:pPr>
        <w:rPr>
          <w:rFonts w:asciiTheme="minorHAnsi" w:hAnsiTheme="minorHAnsi" w:cstheme="minorHAnsi"/>
        </w:rPr>
      </w:pPr>
    </w:p>
    <w:p w14:paraId="2625DE80" w14:textId="77777777" w:rsidR="00FD16AB" w:rsidRDefault="00FD16AB" w:rsidP="00FD16AB">
      <w:pPr>
        <w:widowControl/>
        <w:autoSpaceDE/>
        <w:autoSpaceDN/>
        <w:rPr>
          <w:rFonts w:asciiTheme="minorHAnsi" w:hAnsiTheme="minorHAnsi" w:cstheme="minorHAnsi"/>
        </w:rPr>
      </w:pPr>
    </w:p>
    <w:p w14:paraId="3CE526F3" w14:textId="77777777" w:rsidR="00CD3E45" w:rsidRDefault="00CD3E45" w:rsidP="00FD16AB">
      <w:pPr>
        <w:widowControl/>
        <w:autoSpaceDE/>
        <w:autoSpaceDN/>
        <w:rPr>
          <w:rFonts w:asciiTheme="minorHAnsi" w:hAnsiTheme="minorHAnsi" w:cstheme="minorHAnsi"/>
        </w:rPr>
      </w:pPr>
    </w:p>
    <w:p w14:paraId="3E14018F" w14:textId="77777777" w:rsidR="00CD3E45" w:rsidRPr="0099365E" w:rsidRDefault="00CD3E45" w:rsidP="00CD3E45">
      <w:pPr>
        <w:ind w:left="4248" w:right="203" w:firstLine="6"/>
        <w:rPr>
          <w:b/>
          <w:szCs w:val="20"/>
        </w:rPr>
      </w:pPr>
      <w:r w:rsidRPr="0099365E">
        <w:rPr>
          <w:b/>
          <w:szCs w:val="20"/>
        </w:rPr>
        <w:t>NAČELNIK OPĆINE DEKANOVEC</w:t>
      </w:r>
    </w:p>
    <w:p w14:paraId="208C9727" w14:textId="77777777" w:rsidR="00CD3E45" w:rsidRPr="0099365E" w:rsidRDefault="00CD3E45" w:rsidP="00CD3E45">
      <w:pPr>
        <w:ind w:left="4248" w:right="203" w:firstLine="6"/>
        <w:rPr>
          <w:b/>
          <w:szCs w:val="20"/>
        </w:rPr>
      </w:pPr>
    </w:p>
    <w:p w14:paraId="4C8F8297" w14:textId="77777777" w:rsidR="00CD3E45" w:rsidRPr="0099365E" w:rsidRDefault="00CD3E45" w:rsidP="00CD3E45">
      <w:pPr>
        <w:ind w:left="4248" w:right="203" w:firstLine="6"/>
        <w:rPr>
          <w:b/>
          <w:szCs w:val="18"/>
        </w:rPr>
      </w:pPr>
      <w:r w:rsidRPr="0099365E">
        <w:rPr>
          <w:b/>
          <w:szCs w:val="20"/>
        </w:rPr>
        <w:t xml:space="preserve">              Ivan Hajdarović</w:t>
      </w:r>
    </w:p>
    <w:p w14:paraId="1FCF4575" w14:textId="15D58F3F" w:rsidR="00CD3E45" w:rsidRDefault="00CD3E45" w:rsidP="00FD16AB">
      <w:pPr>
        <w:widowControl/>
        <w:autoSpaceDE/>
        <w:autoSpaceDN/>
        <w:rPr>
          <w:rFonts w:asciiTheme="minorHAnsi" w:hAnsiTheme="minorHAnsi" w:cstheme="minorHAnsi"/>
        </w:rPr>
        <w:sectPr w:rsidR="00CD3E45" w:rsidSect="00FD16AB">
          <w:pgSz w:w="11910" w:h="16840"/>
          <w:pgMar w:top="426" w:right="1220" w:bottom="280" w:left="1200" w:header="720" w:footer="720" w:gutter="0"/>
          <w:cols w:space="720"/>
        </w:sectPr>
      </w:pPr>
    </w:p>
    <w:p w14:paraId="6DA86C99" w14:textId="77777777" w:rsidR="00FD16AB" w:rsidRDefault="00FD16AB" w:rsidP="00FD16AB">
      <w:pPr>
        <w:rPr>
          <w:rFonts w:asciiTheme="minorHAnsi" w:hAnsiTheme="minorHAnsi" w:cstheme="minorHAnsi"/>
        </w:rPr>
      </w:pPr>
    </w:p>
    <w:p w14:paraId="78AE9BDA" w14:textId="77777777" w:rsidR="00DF6641" w:rsidRDefault="00DF6641"/>
    <w:sectPr w:rsidR="00DF66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D243C"/>
    <w:multiLevelType w:val="hybridMultilevel"/>
    <w:tmpl w:val="AAB44608"/>
    <w:lvl w:ilvl="0" w:tplc="041A000F">
      <w:start w:val="1"/>
      <w:numFmt w:val="decimal"/>
      <w:lvlText w:val="%1."/>
      <w:lvlJc w:val="left"/>
      <w:pPr>
        <w:ind w:left="1800" w:hanging="360"/>
      </w:pPr>
    </w:lvl>
    <w:lvl w:ilvl="1" w:tplc="041A0019">
      <w:start w:val="1"/>
      <w:numFmt w:val="lowerLetter"/>
      <w:lvlText w:val="%2."/>
      <w:lvlJc w:val="left"/>
      <w:pPr>
        <w:ind w:left="2520" w:hanging="360"/>
      </w:pPr>
    </w:lvl>
    <w:lvl w:ilvl="2" w:tplc="041A001B">
      <w:start w:val="1"/>
      <w:numFmt w:val="lowerRoman"/>
      <w:lvlText w:val="%3."/>
      <w:lvlJc w:val="right"/>
      <w:pPr>
        <w:ind w:left="3240" w:hanging="180"/>
      </w:pPr>
    </w:lvl>
    <w:lvl w:ilvl="3" w:tplc="041A000F">
      <w:start w:val="1"/>
      <w:numFmt w:val="decimal"/>
      <w:lvlText w:val="%4."/>
      <w:lvlJc w:val="left"/>
      <w:pPr>
        <w:ind w:left="3960" w:hanging="360"/>
      </w:pPr>
    </w:lvl>
    <w:lvl w:ilvl="4" w:tplc="041A0019">
      <w:start w:val="1"/>
      <w:numFmt w:val="lowerLetter"/>
      <w:lvlText w:val="%5."/>
      <w:lvlJc w:val="left"/>
      <w:pPr>
        <w:ind w:left="4680" w:hanging="360"/>
      </w:pPr>
    </w:lvl>
    <w:lvl w:ilvl="5" w:tplc="041A001B">
      <w:start w:val="1"/>
      <w:numFmt w:val="lowerRoman"/>
      <w:lvlText w:val="%6."/>
      <w:lvlJc w:val="right"/>
      <w:pPr>
        <w:ind w:left="5400" w:hanging="180"/>
      </w:pPr>
    </w:lvl>
    <w:lvl w:ilvl="6" w:tplc="041A000F">
      <w:start w:val="1"/>
      <w:numFmt w:val="decimal"/>
      <w:lvlText w:val="%7."/>
      <w:lvlJc w:val="left"/>
      <w:pPr>
        <w:ind w:left="6120" w:hanging="360"/>
      </w:pPr>
    </w:lvl>
    <w:lvl w:ilvl="7" w:tplc="041A0019">
      <w:start w:val="1"/>
      <w:numFmt w:val="lowerLetter"/>
      <w:lvlText w:val="%8."/>
      <w:lvlJc w:val="left"/>
      <w:pPr>
        <w:ind w:left="6840" w:hanging="360"/>
      </w:pPr>
    </w:lvl>
    <w:lvl w:ilvl="8" w:tplc="041A001B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CFB"/>
    <w:rsid w:val="00080B4E"/>
    <w:rsid w:val="000D2D9F"/>
    <w:rsid w:val="001D1CE7"/>
    <w:rsid w:val="0026362E"/>
    <w:rsid w:val="004131D8"/>
    <w:rsid w:val="009D0CFB"/>
    <w:rsid w:val="00CD3E45"/>
    <w:rsid w:val="00DF6641"/>
    <w:rsid w:val="00FD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27474"/>
  <w15:chartTrackingRefBased/>
  <w15:docId w15:val="{56EE904A-79CE-46FC-9FC9-E0663090F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6A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hr-HR"/>
    </w:rPr>
  </w:style>
  <w:style w:type="paragraph" w:styleId="Heading1">
    <w:name w:val="heading 1"/>
    <w:basedOn w:val="Normal"/>
    <w:link w:val="Heading1Char"/>
    <w:uiPriority w:val="9"/>
    <w:qFormat/>
    <w:rsid w:val="00FD16AB"/>
    <w:pPr>
      <w:ind w:left="4299" w:right="41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16AB"/>
    <w:rPr>
      <w:rFonts w:ascii="Calibri" w:eastAsia="Calibri" w:hAnsi="Calibri" w:cs="Calibri"/>
      <w:b/>
      <w:bCs/>
      <w:sz w:val="24"/>
      <w:szCs w:val="24"/>
      <w:lang w:val="hr-HR"/>
    </w:rPr>
  </w:style>
  <w:style w:type="paragraph" w:customStyle="1" w:styleId="msonormal0">
    <w:name w:val="msonormal"/>
    <w:basedOn w:val="Normal"/>
    <w:rsid w:val="00FD16A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FD16A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16AB"/>
    <w:rPr>
      <w:rFonts w:ascii="Calibri" w:eastAsia="Calibri" w:hAnsi="Calibri" w:cs="Calibri"/>
      <w:lang w:val="hr-HR"/>
    </w:rPr>
  </w:style>
  <w:style w:type="paragraph" w:styleId="Footer">
    <w:name w:val="footer"/>
    <w:basedOn w:val="Normal"/>
    <w:link w:val="FooterChar"/>
    <w:uiPriority w:val="99"/>
    <w:semiHidden/>
    <w:unhideWhenUsed/>
    <w:rsid w:val="00FD16A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16AB"/>
    <w:rPr>
      <w:rFonts w:ascii="Calibri" w:eastAsia="Calibri" w:hAnsi="Calibri" w:cs="Calibri"/>
      <w:lang w:val="hr-HR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FD16AB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FD16AB"/>
    <w:rPr>
      <w:rFonts w:ascii="Calibri" w:eastAsia="Calibri" w:hAnsi="Calibri" w:cs="Calibri"/>
      <w:sz w:val="24"/>
      <w:szCs w:val="24"/>
      <w:lang w:val="hr-HR"/>
    </w:rPr>
  </w:style>
  <w:style w:type="paragraph" w:styleId="NoSpacing">
    <w:name w:val="No Spacing"/>
    <w:uiPriority w:val="1"/>
    <w:qFormat/>
    <w:rsid w:val="00FD16AB"/>
    <w:pPr>
      <w:spacing w:after="0" w:line="240" w:lineRule="auto"/>
    </w:pPr>
    <w:rPr>
      <w:rFonts w:ascii="Calibri" w:eastAsia="Calibri" w:hAnsi="Calibri" w:cs="Times New Roman"/>
      <w:lang w:val="hr-HR"/>
    </w:rPr>
  </w:style>
  <w:style w:type="paragraph" w:styleId="ListParagraph">
    <w:name w:val="List Paragraph"/>
    <w:basedOn w:val="Normal"/>
    <w:uiPriority w:val="1"/>
    <w:qFormat/>
    <w:rsid w:val="00FD16AB"/>
  </w:style>
  <w:style w:type="paragraph" w:customStyle="1" w:styleId="TableParagraph">
    <w:name w:val="Table Paragraph"/>
    <w:basedOn w:val="Normal"/>
    <w:uiPriority w:val="1"/>
    <w:qFormat/>
    <w:rsid w:val="00FD16AB"/>
    <w:pPr>
      <w:spacing w:line="272" w:lineRule="exact"/>
      <w:ind w:left="107"/>
    </w:pPr>
  </w:style>
  <w:style w:type="paragraph" w:customStyle="1" w:styleId="box468128">
    <w:name w:val="box_468128"/>
    <w:basedOn w:val="Normal"/>
    <w:rsid w:val="00FD16A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bold">
    <w:name w:val="bold"/>
    <w:basedOn w:val="DefaultParagraphFont"/>
    <w:rsid w:val="00FD16AB"/>
  </w:style>
  <w:style w:type="table" w:customStyle="1" w:styleId="TableNormal1">
    <w:name w:val="Table Normal1"/>
    <w:uiPriority w:val="2"/>
    <w:semiHidden/>
    <w:qFormat/>
    <w:rsid w:val="00FD16AB"/>
    <w:pPr>
      <w:widowControl w:val="0"/>
      <w:autoSpaceDE w:val="0"/>
      <w:autoSpaceDN w:val="0"/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FD16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16AB"/>
    <w:rPr>
      <w:color w:val="800080"/>
      <w:u w:val="single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D16AB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D16AB"/>
    <w:rPr>
      <w:rFonts w:ascii="Times New Roman" w:eastAsia="Times New Roman" w:hAnsi="Times New Roman" w:cs="Times New Roman"/>
      <w:sz w:val="16"/>
      <w:szCs w:val="16"/>
      <w:lang w:val="hr-HR" w:eastAsia="hr-HR"/>
    </w:rPr>
  </w:style>
  <w:style w:type="character" w:styleId="UnresolvedMention">
    <w:name w:val="Unresolved Mention"/>
    <w:basedOn w:val="DefaultParagraphFont"/>
    <w:uiPriority w:val="99"/>
    <w:semiHidden/>
    <w:unhideWhenUsed/>
    <w:rsid w:val="00CD3E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8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ekanove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3371</Words>
  <Characters>19220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6</cp:revision>
  <cp:lastPrinted>2022-02-24T14:13:00Z</cp:lastPrinted>
  <dcterms:created xsi:type="dcterms:W3CDTF">2022-02-03T13:32:00Z</dcterms:created>
  <dcterms:modified xsi:type="dcterms:W3CDTF">2022-02-25T08:41:00Z</dcterms:modified>
</cp:coreProperties>
</file>