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713D9C" w14:textId="67C15DC4" w:rsidR="00F568A4" w:rsidRDefault="00000000" w:rsidP="00F568A4">
      <w:pPr>
        <w:spacing w:after="300" w:line="240" w:lineRule="auto"/>
        <w:jc w:val="center"/>
        <w:outlineLvl w:val="1"/>
        <w:rPr>
          <w:rFonts w:ascii="Helvetica" w:eastAsia="Times New Roman" w:hAnsi="Helvetica" w:cs="Helvetica"/>
          <w:color w:val="0077BB"/>
          <w:sz w:val="53"/>
          <w:szCs w:val="53"/>
          <w:u w:val="single"/>
          <w:lang w:val="hr-HR"/>
        </w:rPr>
      </w:pPr>
      <w:r>
        <w:fldChar w:fldCharType="begin"/>
      </w:r>
      <w:r>
        <w:instrText>HYPERLINK "https://www.dekanovec.hr/web/informacije/sponzorstva-i-donacije/280-popis-korisnika-sponzorstva-i-donacija-u-2017" \o "Popis korisnika sponzorstva i donacija u 2017."</w:instrText>
      </w:r>
      <w:r>
        <w:fldChar w:fldCharType="separate"/>
      </w:r>
      <w:r w:rsidR="00F568A4" w:rsidRPr="00D929DA">
        <w:rPr>
          <w:rFonts w:ascii="Helvetica" w:eastAsia="Times New Roman" w:hAnsi="Helvetica" w:cs="Helvetica"/>
          <w:color w:val="0077BB"/>
          <w:sz w:val="53"/>
          <w:szCs w:val="53"/>
          <w:u w:val="single"/>
          <w:lang w:val="hr-HR"/>
        </w:rPr>
        <w:t>Popis korisnika</w:t>
      </w:r>
      <w:r w:rsidR="00ED7737" w:rsidRPr="00D929DA">
        <w:rPr>
          <w:rFonts w:ascii="Helvetica" w:eastAsia="Times New Roman" w:hAnsi="Helvetica" w:cs="Helvetica"/>
          <w:color w:val="0077BB"/>
          <w:sz w:val="53"/>
          <w:szCs w:val="53"/>
          <w:u w:val="single"/>
          <w:lang w:val="hr-HR"/>
        </w:rPr>
        <w:t xml:space="preserve"> </w:t>
      </w:r>
      <w:r w:rsidR="00F568A4" w:rsidRPr="00D929DA">
        <w:rPr>
          <w:rFonts w:ascii="Helvetica" w:eastAsia="Times New Roman" w:hAnsi="Helvetica" w:cs="Helvetica"/>
          <w:color w:val="0077BB"/>
          <w:sz w:val="53"/>
          <w:szCs w:val="53"/>
          <w:u w:val="single"/>
          <w:lang w:val="hr-HR"/>
        </w:rPr>
        <w:t>donacija</w:t>
      </w:r>
      <w:r w:rsidR="00ED7737" w:rsidRPr="00D929DA">
        <w:rPr>
          <w:rFonts w:ascii="Helvetica" w:eastAsia="Times New Roman" w:hAnsi="Helvetica" w:cs="Helvetica"/>
          <w:color w:val="0077BB"/>
          <w:sz w:val="53"/>
          <w:szCs w:val="53"/>
          <w:u w:val="single"/>
          <w:lang w:val="hr-HR"/>
        </w:rPr>
        <w:t xml:space="preserve"> i sponzorstva</w:t>
      </w:r>
      <w:r w:rsidR="00F568A4" w:rsidRPr="00D929DA">
        <w:rPr>
          <w:rFonts w:ascii="Helvetica" w:eastAsia="Times New Roman" w:hAnsi="Helvetica" w:cs="Helvetica"/>
          <w:color w:val="0077BB"/>
          <w:sz w:val="53"/>
          <w:szCs w:val="53"/>
          <w:u w:val="single"/>
          <w:lang w:val="hr-HR"/>
        </w:rPr>
        <w:t xml:space="preserve"> u 20</w:t>
      </w:r>
      <w:r w:rsidR="00134A5D">
        <w:rPr>
          <w:rFonts w:ascii="Helvetica" w:eastAsia="Times New Roman" w:hAnsi="Helvetica" w:cs="Helvetica"/>
          <w:color w:val="0077BB"/>
          <w:sz w:val="53"/>
          <w:szCs w:val="53"/>
          <w:u w:val="single"/>
          <w:lang w:val="hr-HR"/>
        </w:rPr>
        <w:t>2</w:t>
      </w:r>
      <w:r w:rsidR="00DC70DF">
        <w:rPr>
          <w:rFonts w:ascii="Helvetica" w:eastAsia="Times New Roman" w:hAnsi="Helvetica" w:cs="Helvetica"/>
          <w:color w:val="0077BB"/>
          <w:sz w:val="53"/>
          <w:szCs w:val="53"/>
          <w:u w:val="single"/>
          <w:lang w:val="hr-HR"/>
        </w:rPr>
        <w:t>2</w:t>
      </w:r>
      <w:r w:rsidR="00F568A4" w:rsidRPr="00D929DA">
        <w:rPr>
          <w:rFonts w:ascii="Helvetica" w:eastAsia="Times New Roman" w:hAnsi="Helvetica" w:cs="Helvetica"/>
          <w:color w:val="0077BB"/>
          <w:sz w:val="53"/>
          <w:szCs w:val="53"/>
          <w:u w:val="single"/>
          <w:lang w:val="hr-HR"/>
        </w:rPr>
        <w:t>.</w:t>
      </w:r>
      <w:r>
        <w:rPr>
          <w:rFonts w:ascii="Helvetica" w:eastAsia="Times New Roman" w:hAnsi="Helvetica" w:cs="Helvetica"/>
          <w:color w:val="0077BB"/>
          <w:sz w:val="53"/>
          <w:szCs w:val="53"/>
          <w:u w:val="single"/>
          <w:lang w:val="hr-HR"/>
        </w:rPr>
        <w:fldChar w:fldCharType="end"/>
      </w:r>
    </w:p>
    <w:p w14:paraId="1A43CF4E" w14:textId="77777777" w:rsidR="004F308D" w:rsidRPr="00D929DA" w:rsidRDefault="004F308D" w:rsidP="00F568A4">
      <w:pPr>
        <w:spacing w:after="300" w:line="240" w:lineRule="auto"/>
        <w:jc w:val="center"/>
        <w:outlineLvl w:val="1"/>
        <w:rPr>
          <w:rFonts w:ascii="Helvetica" w:eastAsia="Times New Roman" w:hAnsi="Helvetica" w:cs="Helvetica"/>
          <w:sz w:val="53"/>
          <w:szCs w:val="53"/>
          <w:lang w:val="hr-HR"/>
        </w:rPr>
      </w:pPr>
    </w:p>
    <w:p w14:paraId="2B559497" w14:textId="656FA9CE" w:rsidR="00F568A4" w:rsidRDefault="00F568A4" w:rsidP="00F568A4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</w:pPr>
      <w:r w:rsidRPr="00D929DA">
        <w:rPr>
          <w:rFonts w:ascii="Times New Roman" w:eastAsia="Times New Roman" w:hAnsi="Times New Roman" w:cs="Times New Roman"/>
          <w:sz w:val="24"/>
          <w:szCs w:val="24"/>
          <w:lang w:val="hr-HR"/>
        </w:rPr>
        <w:t> </w:t>
      </w:r>
      <w:r w:rsidRPr="00D929DA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>Popis korisnika donacija</w:t>
      </w:r>
      <w:r w:rsidR="00ED7737" w:rsidRPr="00D929DA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 xml:space="preserve"> i sponzorstva</w:t>
      </w:r>
      <w:r w:rsidRPr="00D929DA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 xml:space="preserve"> za razdoblje 1.1.20</w:t>
      </w:r>
      <w:r w:rsidR="00134A5D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>2</w:t>
      </w:r>
      <w:r w:rsidR="00DC70DF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>2</w:t>
      </w:r>
      <w:r w:rsidRPr="00D929DA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>. - 31.12.20</w:t>
      </w:r>
      <w:r w:rsidR="00134A5D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>2</w:t>
      </w:r>
      <w:r w:rsidR="00DC70DF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>2</w:t>
      </w:r>
      <w:r w:rsidRPr="00D929DA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>.</w:t>
      </w:r>
    </w:p>
    <w:p w14:paraId="350935DC" w14:textId="77777777" w:rsidR="004F308D" w:rsidRPr="00D929DA" w:rsidRDefault="004F308D" w:rsidP="00F568A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val="hr-HR"/>
        </w:rPr>
      </w:pP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3"/>
        <w:gridCol w:w="6457"/>
        <w:gridCol w:w="2016"/>
      </w:tblGrid>
      <w:tr w:rsidR="00DC70DF" w:rsidRPr="00D929DA" w14:paraId="59F75B05" w14:textId="77777777" w:rsidTr="00DC70DF">
        <w:tc>
          <w:tcPr>
            <w:tcW w:w="733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3235B5" w14:textId="77777777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  <w:t> </w:t>
            </w:r>
            <w:proofErr w:type="spellStart"/>
            <w:r w:rsidRPr="00D92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  <w:t>Rbr</w:t>
            </w:r>
            <w:proofErr w:type="spellEnd"/>
            <w:r w:rsidRPr="00D92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  <w:t> </w:t>
            </w:r>
          </w:p>
        </w:tc>
        <w:tc>
          <w:tcPr>
            <w:tcW w:w="6457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4313DB" w14:textId="77777777" w:rsidR="00DC70DF" w:rsidRPr="00D929DA" w:rsidRDefault="00DC70DF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  <w:t> Primatelj</w:t>
            </w:r>
          </w:p>
        </w:tc>
        <w:tc>
          <w:tcPr>
            <w:tcW w:w="201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5D8DC0" w14:textId="2ABA345E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  <w:t>Doznačen iznos u kunama</w:t>
            </w:r>
          </w:p>
        </w:tc>
      </w:tr>
      <w:tr w:rsidR="00DC70DF" w:rsidRPr="00D929DA" w14:paraId="199A5956" w14:textId="77777777" w:rsidTr="00DC70DF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6BB519" w14:textId="77777777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1.</w:t>
            </w:r>
          </w:p>
        </w:tc>
        <w:tc>
          <w:tcPr>
            <w:tcW w:w="6457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0F313D" w14:textId="5BBE5997" w:rsidR="00DC70DF" w:rsidRPr="00D929DA" w:rsidRDefault="00DC70DF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DVD Dekanovec (sukladno zakonu)</w:t>
            </w:r>
          </w:p>
        </w:tc>
        <w:tc>
          <w:tcPr>
            <w:tcW w:w="201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E0AAA2" w14:textId="650EAA14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126.079,30</w:t>
            </w:r>
          </w:p>
        </w:tc>
      </w:tr>
      <w:tr w:rsidR="00DC70DF" w:rsidRPr="00D929DA" w14:paraId="37D3507F" w14:textId="77777777" w:rsidTr="00DC70DF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620139" w14:textId="77777777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2.</w:t>
            </w:r>
          </w:p>
        </w:tc>
        <w:tc>
          <w:tcPr>
            <w:tcW w:w="6457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D5BE66" w14:textId="5C00B0F0" w:rsidR="00DC70DF" w:rsidRPr="00D929DA" w:rsidRDefault="00DC70DF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Limena glazba Dekanovec (na osnovu javnog natječaja)</w:t>
            </w:r>
          </w:p>
        </w:tc>
        <w:tc>
          <w:tcPr>
            <w:tcW w:w="201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F62EF7" w14:textId="0D0ED414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28.000,00</w:t>
            </w:r>
          </w:p>
        </w:tc>
      </w:tr>
      <w:tr w:rsidR="00DC70DF" w:rsidRPr="00D929DA" w14:paraId="032139E9" w14:textId="77777777" w:rsidTr="00DC70DF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C3F99E" w14:textId="77777777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3.</w:t>
            </w:r>
          </w:p>
        </w:tc>
        <w:tc>
          <w:tcPr>
            <w:tcW w:w="6457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4C084D" w14:textId="60F263FD" w:rsidR="00DC70DF" w:rsidRPr="00D929DA" w:rsidRDefault="00DC70DF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Međimurski potrošač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ugovor</w:t>
            </w: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201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E74D03" w14:textId="476E35F1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832,00</w:t>
            </w:r>
          </w:p>
        </w:tc>
      </w:tr>
      <w:tr w:rsidR="00DC70DF" w:rsidRPr="00D929DA" w14:paraId="7842CF3E" w14:textId="77777777" w:rsidTr="00DC70DF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B7596A" w14:textId="77777777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4.</w:t>
            </w:r>
          </w:p>
        </w:tc>
        <w:tc>
          <w:tcPr>
            <w:tcW w:w="6457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EE1313" w14:textId="7DD181DA" w:rsidR="00DC70DF" w:rsidRPr="00D929DA" w:rsidRDefault="00DC70DF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GD Crvenog križa Čakovec (sukladno zakonu)</w:t>
            </w:r>
          </w:p>
        </w:tc>
        <w:tc>
          <w:tcPr>
            <w:tcW w:w="201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5E8909" w14:textId="0007CF94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6.571,46</w:t>
            </w:r>
          </w:p>
        </w:tc>
      </w:tr>
      <w:tr w:rsidR="00DC70DF" w:rsidRPr="00D929DA" w14:paraId="1AC326BA" w14:textId="77777777" w:rsidTr="00DC70DF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156945" w14:textId="77777777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5.</w:t>
            </w:r>
          </w:p>
        </w:tc>
        <w:tc>
          <w:tcPr>
            <w:tcW w:w="6457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745DB2" w14:textId="116F0E04" w:rsidR="00DC70DF" w:rsidRPr="00D929DA" w:rsidRDefault="00DC70DF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SRD Mura Dekanovec (na osnovu javnog natječaja)</w:t>
            </w:r>
          </w:p>
        </w:tc>
        <w:tc>
          <w:tcPr>
            <w:tcW w:w="201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3B6982" w14:textId="0BA9558A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</w:t>
            </w: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.000,00</w:t>
            </w:r>
          </w:p>
        </w:tc>
      </w:tr>
      <w:tr w:rsidR="00DC70DF" w:rsidRPr="00D929DA" w14:paraId="0CEBD4A0" w14:textId="77777777" w:rsidTr="00DC70DF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B177AD" w14:textId="77777777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6.</w:t>
            </w:r>
          </w:p>
        </w:tc>
        <w:tc>
          <w:tcPr>
            <w:tcW w:w="6457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48F3F9" w14:textId="4F307432" w:rsidR="00DC70DF" w:rsidRPr="00D929DA" w:rsidRDefault="00DC70DF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Župa Svih Svetih Dekanovec (odluka)</w:t>
            </w:r>
          </w:p>
        </w:tc>
        <w:tc>
          <w:tcPr>
            <w:tcW w:w="201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C48646" w14:textId="0B27777E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</w:t>
            </w: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.000,00</w:t>
            </w:r>
          </w:p>
        </w:tc>
      </w:tr>
      <w:tr w:rsidR="00DC70DF" w:rsidRPr="00D929DA" w14:paraId="376CBE5D" w14:textId="77777777" w:rsidTr="00DC70DF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48AB28" w14:textId="77777777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7.</w:t>
            </w:r>
          </w:p>
        </w:tc>
        <w:tc>
          <w:tcPr>
            <w:tcW w:w="6457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DAFDBD" w14:textId="41F5A4E4" w:rsidR="00DC70DF" w:rsidRPr="00D929DA" w:rsidRDefault="00DC70DF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Društvo osoba s tjelesnim invaliditetom Međimurske županije (na osnovu javnog natječaja)</w:t>
            </w:r>
          </w:p>
        </w:tc>
        <w:tc>
          <w:tcPr>
            <w:tcW w:w="201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451E30" w14:textId="19C8A735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1.000,00</w:t>
            </w:r>
          </w:p>
        </w:tc>
      </w:tr>
      <w:tr w:rsidR="00DC70DF" w:rsidRPr="00D929DA" w14:paraId="3B6E7FBF" w14:textId="77777777" w:rsidTr="00DC70DF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0DED7F" w14:textId="2EB98F3E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8.</w:t>
            </w:r>
          </w:p>
        </w:tc>
        <w:tc>
          <w:tcPr>
            <w:tcW w:w="6457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D058A" w14:textId="667BCA07" w:rsidR="00DC70DF" w:rsidRPr="00D929DA" w:rsidRDefault="00DC70DF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Udruga Florijan Andrašec Dekanovec</w:t>
            </w:r>
          </w:p>
        </w:tc>
        <w:tc>
          <w:tcPr>
            <w:tcW w:w="201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A6843" w14:textId="346E7DF4" w:rsidR="00DC70DF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5.000,00</w:t>
            </w:r>
          </w:p>
        </w:tc>
      </w:tr>
      <w:tr w:rsidR="00DC70DF" w:rsidRPr="00D929DA" w14:paraId="3329C279" w14:textId="77777777" w:rsidTr="00DC70DF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D58D28" w14:textId="77777777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9.</w:t>
            </w:r>
          </w:p>
        </w:tc>
        <w:tc>
          <w:tcPr>
            <w:tcW w:w="6457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9511D1" w14:textId="505AFB89" w:rsidR="00DC70DF" w:rsidRPr="00D929DA" w:rsidRDefault="00DC70DF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NK Mladost Dekanovec (na osnovu javnog natječaja)</w:t>
            </w:r>
          </w:p>
        </w:tc>
        <w:tc>
          <w:tcPr>
            <w:tcW w:w="201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D97A69" w14:textId="729EEB64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60.000,00</w:t>
            </w:r>
          </w:p>
        </w:tc>
      </w:tr>
      <w:tr w:rsidR="00DC70DF" w:rsidRPr="00D929DA" w14:paraId="1A4707C0" w14:textId="77777777" w:rsidTr="00DC70DF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165F77" w14:textId="77777777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10.</w:t>
            </w:r>
          </w:p>
        </w:tc>
        <w:tc>
          <w:tcPr>
            <w:tcW w:w="6457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594B52" w14:textId="44CF0DBE" w:rsidR="00DC70DF" w:rsidRPr="00D929DA" w:rsidRDefault="00DC70DF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Političke stranke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temeljem zakona i </w:t>
            </w: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odluk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e</w:t>
            </w: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201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AB62A2" w14:textId="04E072CB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</w:t>
            </w: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.10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DC70DF" w:rsidRPr="00D929DA" w14:paraId="22E7217E" w14:textId="77777777" w:rsidTr="00DC70DF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FEE099" w14:textId="519C8A96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</w:t>
            </w:r>
            <w:r w:rsidR="008E682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</w:t>
            </w: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6457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B119F" w14:textId="7B9D73DD" w:rsidR="00DC70DF" w:rsidRPr="00D929DA" w:rsidRDefault="00DC70DF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Društvo potrošača Međimurja</w:t>
            </w: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 (na osnovu javnog natječaja)</w:t>
            </w:r>
          </w:p>
        </w:tc>
        <w:tc>
          <w:tcPr>
            <w:tcW w:w="2016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FB18A" w14:textId="2B8FD244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500,00</w:t>
            </w:r>
          </w:p>
        </w:tc>
      </w:tr>
      <w:tr w:rsidR="00F56FA7" w:rsidRPr="00D929DA" w14:paraId="0153263A" w14:textId="77777777" w:rsidTr="00DC70DF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3BDBB2" w14:textId="4473E8AE" w:rsidR="00F56FA7" w:rsidRPr="00D929DA" w:rsidRDefault="008E682E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12.</w:t>
            </w:r>
          </w:p>
        </w:tc>
        <w:tc>
          <w:tcPr>
            <w:tcW w:w="6457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83918" w14:textId="3FAA3581" w:rsidR="00F56FA7" w:rsidRDefault="00F56FA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LD Fazan Dekanovec-Podturen (na osnovu javnog natječaja)</w:t>
            </w:r>
          </w:p>
        </w:tc>
        <w:tc>
          <w:tcPr>
            <w:tcW w:w="2016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632A1C" w14:textId="076CF40D" w:rsidR="00F56FA7" w:rsidRDefault="00F56FA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5.000,00</w:t>
            </w:r>
          </w:p>
        </w:tc>
      </w:tr>
      <w:tr w:rsidR="00DC70DF" w:rsidRPr="00D929DA" w14:paraId="33FB3AD0" w14:textId="77777777" w:rsidTr="00DC70DF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EBF54" w14:textId="6AAD4E43" w:rsidR="00DC70DF" w:rsidRPr="00D929DA" w:rsidRDefault="00DC70DF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</w:t>
            </w:r>
            <w:r w:rsidR="001D3CB8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6457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EC3FE" w14:textId="50BF145C" w:rsidR="00DC70DF" w:rsidRPr="00D929DA" w:rsidRDefault="00DC70DF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Osnovna škola Domašinec (na osnovu javnog natječaja)</w:t>
            </w:r>
          </w:p>
        </w:tc>
        <w:tc>
          <w:tcPr>
            <w:tcW w:w="2016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1D63E" w14:textId="14541E83" w:rsidR="00DC70DF" w:rsidRPr="00D929DA" w:rsidRDefault="008E682E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20</w:t>
            </w:r>
            <w:r w:rsidR="00DC70DF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.000,00</w:t>
            </w:r>
          </w:p>
        </w:tc>
      </w:tr>
      <w:tr w:rsidR="00F56FA7" w:rsidRPr="00D929DA" w14:paraId="06D27635" w14:textId="77777777" w:rsidTr="00DC70DF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DC7F8" w14:textId="3FF5DC19" w:rsidR="00F56FA7" w:rsidRDefault="008E682E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</w:t>
            </w:r>
            <w:r w:rsidR="001D3CB8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6457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D1BC2" w14:textId="51577921" w:rsidR="00F56FA7" w:rsidRDefault="00F56FA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Hrvatska gorska služba spašavanja </w:t>
            </w:r>
            <w:r w:rsidR="008E682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HGSS</w:t>
            </w:r>
            <w:r w:rsidR="008E682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 (ugovor)</w:t>
            </w:r>
          </w:p>
        </w:tc>
        <w:tc>
          <w:tcPr>
            <w:tcW w:w="2016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FEB0D4" w14:textId="4239F278" w:rsidR="00F56FA7" w:rsidRDefault="00F56FA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1.500,00</w:t>
            </w:r>
          </w:p>
        </w:tc>
      </w:tr>
      <w:tr w:rsidR="008E682E" w:rsidRPr="00D929DA" w14:paraId="58F6294F" w14:textId="77777777" w:rsidTr="00DC70DF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E4C68" w14:textId="44FE11C3" w:rsidR="008E682E" w:rsidRDefault="008E682E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</w:t>
            </w:r>
            <w:r w:rsidR="001D3CB8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6457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60D45" w14:textId="751E1AD1" w:rsidR="008E682E" w:rsidRDefault="008E682E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GDCK Čakovec – centar Prinos (ugovor)</w:t>
            </w:r>
          </w:p>
        </w:tc>
        <w:tc>
          <w:tcPr>
            <w:tcW w:w="2016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7E197" w14:textId="11A14EA9" w:rsidR="008E682E" w:rsidRDefault="008E682E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2.669,00</w:t>
            </w:r>
          </w:p>
        </w:tc>
      </w:tr>
      <w:tr w:rsidR="008E682E" w:rsidRPr="00D929DA" w14:paraId="0A9522C7" w14:textId="77777777" w:rsidTr="00DC70DF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443ADA" w14:textId="24A26DB4" w:rsidR="008E682E" w:rsidRDefault="008E682E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</w:t>
            </w:r>
            <w:r w:rsidR="001D3CB8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6457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9281E7" w14:textId="1C31992E" w:rsidR="008E682E" w:rsidRDefault="008E682E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Osnovna škola Domašinec (odluka za nagradu učenika za sudjelovanje na državnom natjecanju)</w:t>
            </w:r>
          </w:p>
        </w:tc>
        <w:tc>
          <w:tcPr>
            <w:tcW w:w="2016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8E6A68" w14:textId="71A0A173" w:rsidR="008E682E" w:rsidRDefault="008E682E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300,00</w:t>
            </w:r>
          </w:p>
        </w:tc>
      </w:tr>
    </w:tbl>
    <w:p w14:paraId="41E71F02" w14:textId="77777777" w:rsidR="00DA33E6" w:rsidRPr="00D929DA" w:rsidRDefault="00DA33E6" w:rsidP="00D929DA">
      <w:pPr>
        <w:rPr>
          <w:lang w:val="hr-HR"/>
        </w:rPr>
      </w:pPr>
    </w:p>
    <w:sectPr w:rsidR="00DA33E6" w:rsidRPr="00D929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048"/>
    <w:rsid w:val="000D29C5"/>
    <w:rsid w:val="00134A5D"/>
    <w:rsid w:val="001D3CB8"/>
    <w:rsid w:val="00225DF3"/>
    <w:rsid w:val="002B5A4D"/>
    <w:rsid w:val="002F77DA"/>
    <w:rsid w:val="003C7C02"/>
    <w:rsid w:val="004F308D"/>
    <w:rsid w:val="005D2A36"/>
    <w:rsid w:val="0063098E"/>
    <w:rsid w:val="00664BD3"/>
    <w:rsid w:val="006B0086"/>
    <w:rsid w:val="007304F6"/>
    <w:rsid w:val="00740BE6"/>
    <w:rsid w:val="00764150"/>
    <w:rsid w:val="007960F1"/>
    <w:rsid w:val="00812D14"/>
    <w:rsid w:val="0088662B"/>
    <w:rsid w:val="008E682E"/>
    <w:rsid w:val="0093321C"/>
    <w:rsid w:val="009573F5"/>
    <w:rsid w:val="009A19F9"/>
    <w:rsid w:val="00A11B90"/>
    <w:rsid w:val="00A41048"/>
    <w:rsid w:val="00AE5CCD"/>
    <w:rsid w:val="00B800B6"/>
    <w:rsid w:val="00D45094"/>
    <w:rsid w:val="00D929DA"/>
    <w:rsid w:val="00DA33E6"/>
    <w:rsid w:val="00DA5327"/>
    <w:rsid w:val="00DB345A"/>
    <w:rsid w:val="00DC70DF"/>
    <w:rsid w:val="00E9564B"/>
    <w:rsid w:val="00ED7737"/>
    <w:rsid w:val="00F568A4"/>
    <w:rsid w:val="00F5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7B101"/>
  <w15:chartTrackingRefBased/>
  <w15:docId w15:val="{537AD8BB-02A7-4A8F-B6F2-F13B5694F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99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6</cp:revision>
  <cp:lastPrinted>2024-07-03T12:43:00Z</cp:lastPrinted>
  <dcterms:created xsi:type="dcterms:W3CDTF">2024-07-03T11:51:00Z</dcterms:created>
  <dcterms:modified xsi:type="dcterms:W3CDTF">2024-07-03T12:43:00Z</dcterms:modified>
</cp:coreProperties>
</file>